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CAB4" w14:textId="77777777" w:rsidR="00000000" w:rsidRPr="002362D6" w:rsidRDefault="009B1AC4" w:rsidP="00481EFE">
      <w:pPr>
        <w:jc w:val="center"/>
        <w:rPr>
          <w:b/>
          <w:sz w:val="36"/>
          <w:szCs w:val="32"/>
          <w:lang w:val="ru-RU"/>
        </w:rPr>
      </w:pPr>
      <w:r w:rsidRPr="002362D6">
        <w:rPr>
          <w:b/>
          <w:sz w:val="36"/>
          <w:szCs w:val="32"/>
          <w:lang w:val="ru-RU"/>
        </w:rPr>
        <w:t>Документация на</w:t>
      </w:r>
      <w:r w:rsidR="00B97F39" w:rsidRPr="002362D6">
        <w:rPr>
          <w:b/>
          <w:sz w:val="36"/>
          <w:szCs w:val="32"/>
          <w:lang w:val="ru-RU"/>
        </w:rPr>
        <w:t xml:space="preserve"> АПИ</w:t>
      </w:r>
    </w:p>
    <w:p w14:paraId="555553CD" w14:textId="77777777" w:rsidR="00C7449D" w:rsidRPr="00F52B38" w:rsidRDefault="00C7449D" w:rsidP="00C7449D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color w:val="212529"/>
          <w:kern w:val="36"/>
          <w:sz w:val="28"/>
          <w:szCs w:val="48"/>
          <w:lang w:val="ru-RU"/>
        </w:rPr>
      </w:pPr>
      <w:r w:rsidRPr="00F52B38">
        <w:rPr>
          <w:rFonts w:ascii="Segoe UI" w:eastAsia="Times New Roman" w:hAnsi="Segoe UI" w:cs="Segoe UI"/>
          <w:b/>
          <w:color w:val="212529"/>
          <w:kern w:val="36"/>
          <w:sz w:val="28"/>
          <w:szCs w:val="48"/>
          <w:lang w:val="ru-RU"/>
        </w:rPr>
        <w:t>Сводный санкционный перечень Кыргызской Республики физически</w:t>
      </w:r>
      <w:r w:rsidR="0060571C">
        <w:rPr>
          <w:rFonts w:ascii="Segoe UI" w:eastAsia="Times New Roman" w:hAnsi="Segoe UI" w:cs="Segoe UI"/>
          <w:b/>
          <w:color w:val="212529"/>
          <w:kern w:val="36"/>
          <w:sz w:val="28"/>
          <w:szCs w:val="48"/>
          <w:lang w:val="ru-RU"/>
        </w:rPr>
        <w:t>е</w:t>
      </w:r>
      <w:r w:rsidRPr="00F52B38">
        <w:rPr>
          <w:rFonts w:ascii="Segoe UI" w:eastAsia="Times New Roman" w:hAnsi="Segoe UI" w:cs="Segoe UI"/>
          <w:b/>
          <w:color w:val="212529"/>
          <w:kern w:val="36"/>
          <w:sz w:val="28"/>
          <w:szCs w:val="48"/>
          <w:lang w:val="ru-RU"/>
        </w:rPr>
        <w:t xml:space="preserve"> лиц</w:t>
      </w:r>
      <w:r w:rsidR="0060571C">
        <w:rPr>
          <w:rFonts w:ascii="Segoe UI" w:eastAsia="Times New Roman" w:hAnsi="Segoe UI" w:cs="Segoe UI"/>
          <w:b/>
          <w:color w:val="212529"/>
          <w:kern w:val="36"/>
          <w:sz w:val="28"/>
          <w:szCs w:val="48"/>
          <w:lang w:val="ru-RU"/>
        </w:rPr>
        <w:t>а</w:t>
      </w:r>
    </w:p>
    <w:p w14:paraId="3B9F0E94" w14:textId="77777777" w:rsidR="00265F81" w:rsidRDefault="00265F81" w:rsidP="00C7449D">
      <w:pPr>
        <w:rPr>
          <w:b/>
          <w:sz w:val="24"/>
          <w:szCs w:val="24"/>
        </w:rPr>
      </w:pPr>
    </w:p>
    <w:p w14:paraId="7676783E" w14:textId="77777777" w:rsidR="00265F81" w:rsidRDefault="00265F81" w:rsidP="00265F8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Пример</w:t>
      </w:r>
      <w:r w:rsidRPr="00D124E1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запроса</w:t>
      </w:r>
    </w:p>
    <w:p w14:paraId="39EFD83D" w14:textId="77777777" w:rsidR="00265F81" w:rsidRDefault="00265F81" w:rsidP="00265F81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41475D6C" w14:textId="0C948C1B" w:rsidR="00265F81" w:rsidRPr="008A7E21" w:rsidRDefault="00265F81" w:rsidP="00265F81">
      <w:pPr>
        <w:pStyle w:val="Defaul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Theme="minorHAnsi" w:hAnsi="Times New Roman"/>
          <w:color w:val="A31515"/>
          <w:sz w:val="28"/>
          <w:szCs w:val="20"/>
          <w:lang w:val="en-US"/>
        </w:rPr>
        <w:t>url</w:t>
      </w:r>
      <w:r w:rsidRPr="008A7E21">
        <w:rPr>
          <w:rFonts w:ascii="Times New Roman" w:eastAsiaTheme="minorHAnsi" w:hAnsi="Times New Roman"/>
          <w:color w:val="A31515"/>
          <w:sz w:val="28"/>
          <w:szCs w:val="20"/>
          <w:lang w:val="en-US"/>
        </w:rPr>
        <w:t xml:space="preserve">: 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A7E21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ipss</w:t>
      </w:r>
      <w:r w:rsidRPr="008A7E2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A7E21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8A7E2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A7E2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A7E21">
        <w:rPr>
          <w:rFonts w:ascii="Times New Roman" w:hAnsi="Times New Roman" w:cs="Times New Roman"/>
          <w:sz w:val="28"/>
          <w:szCs w:val="28"/>
          <w:lang w:val="en-US"/>
        </w:rPr>
        <w:t>/70000018/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sfrkr</w:t>
      </w:r>
      <w:r w:rsidRPr="008A7E2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8A7E2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A7E21" w:rsidRPr="008A7E21">
        <w:rPr>
          <w:rFonts w:ascii="Arial" w:hAnsi="Arial" w:cs="Arial"/>
          <w:color w:val="212529"/>
          <w:shd w:val="clear" w:color="auto" w:fill="FFFFFF"/>
          <w:lang w:val="en-US"/>
        </w:rPr>
        <w:t>TundukApiKGPhysicAll</w:t>
      </w:r>
    </w:p>
    <w:p w14:paraId="382679C5" w14:textId="77777777" w:rsidR="00265F81" w:rsidRPr="00265F81" w:rsidRDefault="00265F81" w:rsidP="00265F8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14:paraId="371A3B88" w14:textId="1F88C4BF" w:rsidR="00265F81" w:rsidRPr="00265F81" w:rsidRDefault="00265F81" w:rsidP="00265F81">
      <w:pPr>
        <w:rPr>
          <w:rFonts w:ascii="Times New Roman" w:hAnsi="Times New Roman" w:cs="Times New Roman"/>
          <w:bCs/>
        </w:rPr>
      </w:pPr>
      <w:r w:rsidRPr="00D124E1">
        <w:rPr>
          <w:rFonts w:ascii="Times New Roman" w:hAnsi="Times New Roman" w:cs="Times New Roman"/>
          <w:bCs/>
          <w:lang w:val="ru-RU"/>
        </w:rPr>
        <w:t>Метод</w:t>
      </w:r>
      <w:r w:rsidRPr="00265F81">
        <w:rPr>
          <w:rFonts w:ascii="Times New Roman" w:hAnsi="Times New Roman" w:cs="Times New Roman"/>
          <w:bCs/>
        </w:rPr>
        <w:t xml:space="preserve"> </w:t>
      </w:r>
      <w:r w:rsidRPr="00D124E1">
        <w:rPr>
          <w:rFonts w:ascii="Times New Roman" w:hAnsi="Times New Roman" w:cs="Times New Roman"/>
          <w:bCs/>
          <w:lang w:val="ru-RU"/>
        </w:rPr>
        <w:t>отправки</w:t>
      </w:r>
      <w:r w:rsidRPr="00265F81">
        <w:rPr>
          <w:rFonts w:ascii="Times New Roman" w:hAnsi="Times New Roman" w:cs="Times New Roman"/>
          <w:bCs/>
        </w:rPr>
        <w:t xml:space="preserve"> </w:t>
      </w:r>
      <w:r w:rsidRPr="00D124E1">
        <w:rPr>
          <w:rFonts w:ascii="Times New Roman" w:hAnsi="Times New Roman" w:cs="Times New Roman"/>
          <w:bCs/>
          <w:lang w:val="ru-RU"/>
        </w:rPr>
        <w:t>запроса</w:t>
      </w:r>
      <w:r w:rsidRPr="00265F81">
        <w:rPr>
          <w:rFonts w:ascii="Times New Roman" w:hAnsi="Times New Roman" w:cs="Times New Roman"/>
          <w:bCs/>
        </w:rPr>
        <w:t xml:space="preserve">: </w:t>
      </w:r>
      <w:r w:rsidR="008A7E21">
        <w:rPr>
          <w:sz w:val="24"/>
          <w:szCs w:val="24"/>
        </w:rPr>
        <w:t>GET</w:t>
      </w:r>
    </w:p>
    <w:p w14:paraId="26621E51" w14:textId="7147888B" w:rsidR="00265F81" w:rsidRPr="00265F81" w:rsidRDefault="00265F81" w:rsidP="00265F81">
      <w:pPr>
        <w:rPr>
          <w:rFonts w:ascii="Times New Roman" w:hAnsi="Times New Roman"/>
          <w:bCs/>
          <w:sz w:val="28"/>
          <w:szCs w:val="28"/>
          <w:lang w:val="ru-RU"/>
        </w:rPr>
      </w:pPr>
      <w:r w:rsidRPr="00FA3031">
        <w:rPr>
          <w:rFonts w:ascii="Times New Roman" w:hAnsi="Times New Roman" w:cs="Times New Roman"/>
          <w:bCs/>
          <w:lang w:val="ru-RU"/>
        </w:rPr>
        <w:t>Формат обмена данными:</w:t>
      </w:r>
      <w:r w:rsidRPr="00FA30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Consolas" w:hAnsi="Consolas" w:cs="Consolas"/>
          <w:color w:val="A31515"/>
          <w:sz w:val="20"/>
          <w:szCs w:val="20"/>
        </w:rPr>
        <w:t>application</w:t>
      </w:r>
      <w:r w:rsidRPr="00FA3031">
        <w:rPr>
          <w:rFonts w:ascii="Consolas" w:hAnsi="Consolas" w:cs="Consolas"/>
          <w:color w:val="A31515"/>
          <w:sz w:val="20"/>
          <w:szCs w:val="20"/>
          <w:lang w:val="ru-RU"/>
        </w:rPr>
        <w:t>/</w:t>
      </w:r>
      <w:r>
        <w:rPr>
          <w:rFonts w:ascii="Consolas" w:hAnsi="Consolas" w:cs="Consolas"/>
          <w:color w:val="A31515"/>
          <w:sz w:val="20"/>
          <w:szCs w:val="20"/>
        </w:rPr>
        <w:t>json</w:t>
      </w:r>
    </w:p>
    <w:p w14:paraId="11AF947E" w14:textId="77777777" w:rsidR="00265F81" w:rsidRDefault="00265F81" w:rsidP="00265F81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</w:p>
    <w:p w14:paraId="17E07307" w14:textId="77777777" w:rsidR="00265F81" w:rsidRDefault="00265F81" w:rsidP="00265F81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  <w:r>
        <w:rPr>
          <w:rFonts w:ascii="Times New Roman" w:hAnsi="Times New Roman" w:cs="Times New Roman"/>
          <w:b/>
          <w:color w:val="auto"/>
          <w:lang w:val="kk-KZ"/>
        </w:rPr>
        <w:t>Пример ответа</w:t>
      </w:r>
    </w:p>
    <w:p w14:paraId="18A99170" w14:textId="77777777" w:rsidR="00265F81" w:rsidRDefault="00265F81" w:rsidP="00265F81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</w:p>
    <w:p w14:paraId="3C3D2A83" w14:textId="77777777" w:rsidR="00265F81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>
        <w:rPr>
          <w:rFonts w:ascii="Consolas" w:hAnsi="Consolas" w:cs="Consolas"/>
          <w:color w:val="A31515"/>
          <w:sz w:val="20"/>
          <w:szCs w:val="20"/>
          <w:lang w:val="kk-KZ"/>
        </w:rPr>
        <w:t>- Success</w:t>
      </w:r>
    </w:p>
    <w:p w14:paraId="1194BF9B" w14:textId="77777777" w:rsidR="00265F81" w:rsidRPr="007C6973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>[</w:t>
      </w:r>
    </w:p>
    <w:p w14:paraId="128752E3" w14:textId="77777777" w:rsidR="00265F81" w:rsidRPr="007C6973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>{</w:t>
      </w:r>
    </w:p>
    <w:p w14:paraId="6C837D11" w14:textId="77777777" w:rsidR="00265F81" w:rsidRPr="007C6973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"surname": "string",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0B61F4A2" w14:textId="77777777" w:rsidR="00265F81" w:rsidRPr="007C6973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"name": "string",   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47F29D47" w14:textId="77777777" w:rsidR="00265F81" w:rsidRPr="007C6973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"patronomic": "string",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41889000" w14:textId="77777777" w:rsidR="00265F81" w:rsidRPr="007C6973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"dataBirth":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2F09165C" w14:textId="77777777" w:rsidR="00265F81" w:rsidRPr="007C6973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"placeBirth":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0AAB9068" w14:textId="77777777" w:rsidR="00265F81" w:rsidRPr="007C6973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"basicInclusion":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72CF961B" w14:textId="77777777" w:rsidR="00265F81" w:rsidRPr="007C6973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"categoryPerson":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20BE9015" w14:textId="77777777" w:rsidR="00265F81" w:rsidRPr="007C6973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"dateInclusion": " string "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49AA3C49" w14:textId="7B0C367C" w:rsidR="00265F81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}</w:t>
      </w:r>
      <w:r w:rsidR="00A97F00">
        <w:rPr>
          <w:rFonts w:ascii="Consolas" w:hAnsi="Consolas" w:cs="Consolas"/>
          <w:color w:val="A31515"/>
          <w:sz w:val="20"/>
          <w:szCs w:val="20"/>
          <w:lang w:val="kk-KZ"/>
        </w:rPr>
        <w:t>,</w:t>
      </w:r>
    </w:p>
    <w:p w14:paraId="69135365" w14:textId="77777777" w:rsidR="00A97F00" w:rsidRPr="007C6973" w:rsidRDefault="00A97F00" w:rsidP="00A97F00">
      <w:pPr>
        <w:ind w:firstLine="720"/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>{</w:t>
      </w:r>
    </w:p>
    <w:p w14:paraId="25732AE0" w14:textId="77777777" w:rsidR="00A97F00" w:rsidRPr="007C6973" w:rsidRDefault="00A97F00" w:rsidP="00A97F00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"surname": "string",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4E409D67" w14:textId="77777777" w:rsidR="00A97F00" w:rsidRPr="007C6973" w:rsidRDefault="00A97F00" w:rsidP="00A97F00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"name": "string",   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1FE363F1" w14:textId="77777777" w:rsidR="00A97F00" w:rsidRPr="007C6973" w:rsidRDefault="00A97F00" w:rsidP="00A97F00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"patronomic": "string",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717DE120" w14:textId="77777777" w:rsidR="00A97F00" w:rsidRPr="007C6973" w:rsidRDefault="00A97F00" w:rsidP="00A97F00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"dataBirth":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05327AE5" w14:textId="77777777" w:rsidR="00A97F00" w:rsidRPr="007C6973" w:rsidRDefault="00A97F00" w:rsidP="00A97F00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"placeBirth":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7CA156D0" w14:textId="77777777" w:rsidR="00A97F00" w:rsidRPr="007C6973" w:rsidRDefault="00A97F00" w:rsidP="00A97F00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"basicInclusion":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548C6F89" w14:textId="77777777" w:rsidR="00A97F00" w:rsidRPr="007C6973" w:rsidRDefault="00A97F00" w:rsidP="00A97F00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"categoryPerson":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2A9FABEB" w14:textId="77777777" w:rsidR="00A97F00" w:rsidRPr="007C6973" w:rsidRDefault="00A97F00" w:rsidP="00A97F00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"dateInclusion": " string "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4A932558" w14:textId="77777777" w:rsidR="00A97F00" w:rsidRPr="007C6973" w:rsidRDefault="00A97F00" w:rsidP="00A97F00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}</w:t>
      </w:r>
    </w:p>
    <w:p w14:paraId="11D9BC23" w14:textId="77777777" w:rsidR="00A97F00" w:rsidRPr="007C6973" w:rsidRDefault="00A97F00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</w:p>
    <w:p w14:paraId="22D7A160" w14:textId="77777777" w:rsidR="00265F81" w:rsidRDefault="00265F81" w:rsidP="00265F8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>]</w:t>
      </w:r>
    </w:p>
    <w:p w14:paraId="4556A615" w14:textId="77777777" w:rsidR="00265F81" w:rsidRDefault="00265F81" w:rsidP="00265F81">
      <w:pPr>
        <w:keepNext/>
        <w:spacing w:before="240" w:after="60" w:line="240" w:lineRule="auto"/>
        <w:outlineLvl w:val="3"/>
        <w:rPr>
          <w:rFonts w:ascii="Consolas" w:hAnsi="Consolas" w:cs="Consolas"/>
          <w:color w:val="A31515"/>
          <w:sz w:val="20"/>
          <w:szCs w:val="20"/>
          <w:lang w:val="kk-KZ"/>
        </w:rPr>
      </w:pPr>
    </w:p>
    <w:p w14:paraId="282E550A" w14:textId="77777777" w:rsidR="00265F81" w:rsidRDefault="00265F81" w:rsidP="00265F8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6B8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Выходные данные</w:t>
      </w:r>
    </w:p>
    <w:p w14:paraId="14811935" w14:textId="65836333" w:rsidR="00265F81" w:rsidRPr="00730996" w:rsidRDefault="00265F81" w:rsidP="00265F8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0996">
        <w:rPr>
          <w:rFonts w:ascii="Times New Roman" w:eastAsia="Calibri" w:hAnsi="Times New Roman" w:cs="Times New Roman"/>
          <w:sz w:val="28"/>
          <w:szCs w:val="28"/>
          <w:lang w:val="kk-KZ"/>
        </w:rPr>
        <w:t>Список. Содержание элемента списка показано в таблице №</w:t>
      </w:r>
      <w:r w:rsidR="0006565D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</w:p>
    <w:p w14:paraId="37B0BF0D" w14:textId="77777777" w:rsidR="00265F81" w:rsidRPr="00686B80" w:rsidRDefault="00265F81" w:rsidP="00265F8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498"/>
        <w:gridCol w:w="2784"/>
        <w:gridCol w:w="3210"/>
      </w:tblGrid>
      <w:tr w:rsidR="00265F81" w14:paraId="25D1E891" w14:textId="77777777" w:rsidTr="00797B50">
        <w:trPr>
          <w:trHeight w:val="4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236D" w14:textId="77777777" w:rsidR="00265F81" w:rsidRDefault="00265F81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 п/п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CDEF" w14:textId="77777777" w:rsidR="00265F81" w:rsidRDefault="00265F81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Название поля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2A6" w14:textId="77777777" w:rsidR="00265F81" w:rsidRDefault="00265F81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Тип данных</w:t>
            </w:r>
          </w:p>
        </w:tc>
      </w:tr>
      <w:tr w:rsidR="00265F81" w14:paraId="2BA68EF4" w14:textId="77777777" w:rsidTr="00797B50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C97D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6679" w14:textId="77777777" w:rsidR="00265F81" w:rsidRPr="00686B80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Фамилия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144A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S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2225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265F81" w14:paraId="1C8037E1" w14:textId="77777777" w:rsidTr="00797B50">
        <w:trPr>
          <w:trHeight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F23F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18ED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kk-KZ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2539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CF8D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265F81" w14:paraId="36DFF8F4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7CB0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76DA" w14:textId="77777777" w:rsidR="00265F81" w:rsidRPr="00686B80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Отчество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8068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P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atronomic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EF52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265F81" w14:paraId="6AA19E27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C27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0E5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B08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D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ataBirth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395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265F81" w14:paraId="3B6A0D10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32C1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083B" w14:textId="77777777" w:rsidR="00265F81" w:rsidRPr="00686B80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Место рождения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B6A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P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laceBirth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1C07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265F81" w14:paraId="6CDB3727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474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F795" w14:textId="77777777" w:rsidR="00265F81" w:rsidRPr="002420A5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Основание включения в список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945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B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asicInclusion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340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265F81" w14:paraId="19A98572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942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6A5" w14:textId="77777777" w:rsidR="00265F81" w:rsidRPr="002420A5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Категория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E39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C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ategoryPerson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916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265F81" w14:paraId="4B551DE2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F96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7AB" w14:textId="77777777" w:rsidR="00265F81" w:rsidRPr="002420A5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включения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495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D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ateInclusion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C77" w14:textId="77777777" w:rsidR="00265F81" w:rsidRDefault="00265F8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</w:tbl>
    <w:p w14:paraId="1B6839FA" w14:textId="0E7D5D71" w:rsidR="00265F81" w:rsidRPr="0006565D" w:rsidRDefault="00265F81" w:rsidP="00265F81">
      <w:pPr>
        <w:pStyle w:val="Default"/>
        <w:ind w:left="7788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kk-KZ"/>
        </w:rPr>
        <w:t>табл №</w:t>
      </w:r>
      <w:r w:rsidR="0006565D">
        <w:rPr>
          <w:rFonts w:ascii="Times New Roman" w:hAnsi="Times New Roman" w:cs="Times New Roman"/>
          <w:b/>
          <w:color w:val="auto"/>
          <w:lang w:val="en-US"/>
        </w:rPr>
        <w:t>1</w:t>
      </w:r>
    </w:p>
    <w:p w14:paraId="59283497" w14:textId="77777777" w:rsidR="00265F81" w:rsidRDefault="00265F81" w:rsidP="00C7449D">
      <w:pPr>
        <w:rPr>
          <w:b/>
          <w:sz w:val="24"/>
          <w:szCs w:val="24"/>
        </w:rPr>
      </w:pPr>
    </w:p>
    <w:p w14:paraId="54982659" w14:textId="77777777" w:rsidR="006079A5" w:rsidRPr="00DC118D" w:rsidRDefault="006079A5" w:rsidP="00A10AC4">
      <w:pPr>
        <w:rPr>
          <w:sz w:val="24"/>
          <w:szCs w:val="24"/>
          <w:lang w:val="ru-RU"/>
        </w:rPr>
      </w:pPr>
    </w:p>
    <w:p w14:paraId="6C03FA6C" w14:textId="77777777" w:rsidR="006079A5" w:rsidRPr="00DC118D" w:rsidRDefault="006079A5" w:rsidP="00A10AC4">
      <w:pPr>
        <w:rPr>
          <w:sz w:val="24"/>
          <w:szCs w:val="24"/>
          <w:lang w:val="ru-RU"/>
        </w:rPr>
      </w:pPr>
    </w:p>
    <w:p w14:paraId="6FAAF61F" w14:textId="77777777" w:rsidR="006079A5" w:rsidRPr="00DC118D" w:rsidRDefault="006079A5" w:rsidP="00A10AC4">
      <w:pPr>
        <w:rPr>
          <w:sz w:val="24"/>
          <w:szCs w:val="24"/>
          <w:lang w:val="ru-RU"/>
        </w:rPr>
      </w:pPr>
    </w:p>
    <w:sectPr w:rsidR="006079A5" w:rsidRPr="00DC118D" w:rsidSect="008F0984">
      <w:pgSz w:w="12240" w:h="15840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3A6"/>
    <w:multiLevelType w:val="hybridMultilevel"/>
    <w:tmpl w:val="5FE8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3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C4"/>
    <w:rsid w:val="0006565D"/>
    <w:rsid w:val="000A281A"/>
    <w:rsid w:val="00177ADB"/>
    <w:rsid w:val="001E7A56"/>
    <w:rsid w:val="002220DE"/>
    <w:rsid w:val="002362D6"/>
    <w:rsid w:val="00265F81"/>
    <w:rsid w:val="00341569"/>
    <w:rsid w:val="003539FA"/>
    <w:rsid w:val="00481EFE"/>
    <w:rsid w:val="004C6FC5"/>
    <w:rsid w:val="00536B30"/>
    <w:rsid w:val="0060571C"/>
    <w:rsid w:val="006079A5"/>
    <w:rsid w:val="00795C15"/>
    <w:rsid w:val="008A7E21"/>
    <w:rsid w:val="008F0984"/>
    <w:rsid w:val="008F4709"/>
    <w:rsid w:val="009B1AC4"/>
    <w:rsid w:val="009B3215"/>
    <w:rsid w:val="009B34E8"/>
    <w:rsid w:val="00A0025C"/>
    <w:rsid w:val="00A10AC4"/>
    <w:rsid w:val="00A97F00"/>
    <w:rsid w:val="00B97F39"/>
    <w:rsid w:val="00C2137E"/>
    <w:rsid w:val="00C7449D"/>
    <w:rsid w:val="00D07E65"/>
    <w:rsid w:val="00D328D6"/>
    <w:rsid w:val="00D92539"/>
    <w:rsid w:val="00DC118D"/>
    <w:rsid w:val="00E1002D"/>
    <w:rsid w:val="00F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40B"/>
  <w15:chartTrackingRefBased/>
  <w15:docId w15:val="{99F6F5C9-8EA8-4D32-9161-7300BAD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F3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0A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AC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2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C1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65F81"/>
    <w:pPr>
      <w:suppressAutoHyphens/>
      <w:spacing w:after="0" w:line="240" w:lineRule="auto"/>
    </w:pPr>
    <w:rPr>
      <w:rFonts w:ascii="Tahoma" w:eastAsia="Droid Sans Fallback" w:hAnsi="Tahoma" w:cs="Tahoma"/>
      <w:color w:val="000000"/>
      <w:sz w:val="24"/>
      <w:szCs w:val="24"/>
      <w:lang w:val="ru-RU" w:eastAsia="ru-RU"/>
    </w:rPr>
  </w:style>
  <w:style w:type="character" w:customStyle="1" w:styleId="TableText">
    <w:name w:val="TableText Знак"/>
    <w:link w:val="TableText0"/>
    <w:locked/>
    <w:rsid w:val="00265F8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Text0">
    <w:name w:val="TableText"/>
    <w:basedOn w:val="a"/>
    <w:link w:val="TableText"/>
    <w:qFormat/>
    <w:rsid w:val="00265F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HeaderChar">
    <w:name w:val="Table Header Char"/>
    <w:link w:val="TableHeader"/>
    <w:locked/>
    <w:rsid w:val="00265F8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265F81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ukuk14072022@gmail.com</cp:lastModifiedBy>
  <cp:revision>5</cp:revision>
  <dcterms:created xsi:type="dcterms:W3CDTF">2020-02-20T16:54:00Z</dcterms:created>
  <dcterms:modified xsi:type="dcterms:W3CDTF">2024-02-12T07:01:00Z</dcterms:modified>
</cp:coreProperties>
</file>