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C5A8" w14:textId="77777777" w:rsidR="00000000" w:rsidRPr="002362D6" w:rsidRDefault="009B1AC4" w:rsidP="00481EFE">
      <w:pPr>
        <w:jc w:val="center"/>
        <w:rPr>
          <w:b/>
          <w:sz w:val="36"/>
          <w:szCs w:val="32"/>
          <w:lang w:val="ru-RU"/>
        </w:rPr>
      </w:pPr>
      <w:r w:rsidRPr="002362D6">
        <w:rPr>
          <w:b/>
          <w:sz w:val="36"/>
          <w:szCs w:val="32"/>
          <w:lang w:val="ru-RU"/>
        </w:rPr>
        <w:t>Документация на</w:t>
      </w:r>
      <w:r w:rsidR="00B97F39" w:rsidRPr="002362D6">
        <w:rPr>
          <w:b/>
          <w:sz w:val="36"/>
          <w:szCs w:val="32"/>
          <w:lang w:val="ru-RU"/>
        </w:rPr>
        <w:t xml:space="preserve"> АПИ</w:t>
      </w:r>
    </w:p>
    <w:p w14:paraId="07C80B29" w14:textId="00C6BF8F" w:rsidR="00DC118D" w:rsidRDefault="00DC118D" w:rsidP="00FA3031">
      <w:pPr>
        <w:jc w:val="center"/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</w:pPr>
      <w:r w:rsidRPr="00DC118D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 xml:space="preserve">Сводный санкционный перечень ООН </w:t>
      </w:r>
      <w:r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физически</w:t>
      </w:r>
      <w:r w:rsidR="0060571C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е</w:t>
      </w:r>
      <w:r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 xml:space="preserve"> </w:t>
      </w:r>
      <w:r w:rsidRPr="00DC118D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лиц</w:t>
      </w:r>
      <w:r w:rsidR="0060571C"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  <w:t>а</w:t>
      </w:r>
    </w:p>
    <w:p w14:paraId="5C533F7B" w14:textId="77777777" w:rsidR="00FA3031" w:rsidRPr="00DC118D" w:rsidRDefault="00FA3031" w:rsidP="00FA3031">
      <w:pPr>
        <w:jc w:val="center"/>
        <w:rPr>
          <w:rFonts w:ascii="Segoe UI" w:eastAsia="Times New Roman" w:hAnsi="Segoe UI" w:cs="Segoe UI"/>
          <w:b/>
          <w:color w:val="212529"/>
          <w:kern w:val="36"/>
          <w:sz w:val="32"/>
          <w:szCs w:val="48"/>
          <w:lang w:val="ru-RU"/>
        </w:rPr>
      </w:pPr>
    </w:p>
    <w:p w14:paraId="0C5F98D8" w14:textId="77777777" w:rsidR="00D124E1" w:rsidRDefault="00D124E1" w:rsidP="00D124E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Пример</w:t>
      </w:r>
      <w:r w:rsidRPr="00D124E1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запроса</w:t>
      </w:r>
    </w:p>
    <w:p w14:paraId="4A773D95" w14:textId="77777777" w:rsidR="00D124E1" w:rsidRDefault="00D124E1" w:rsidP="00D124E1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B824FEC" w14:textId="06FC84B5" w:rsidR="00D124E1" w:rsidRPr="00FD6E1B" w:rsidRDefault="00D124E1" w:rsidP="00D124E1">
      <w:pPr>
        <w:pStyle w:val="Default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</w:pPr>
      <w:r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>url</w:t>
      </w:r>
      <w:r w:rsidRPr="00FD6E1B">
        <w:rPr>
          <w:rFonts w:ascii="Times New Roman" w:eastAsiaTheme="minorHAnsi" w:hAnsi="Times New Roman"/>
          <w:color w:val="A31515"/>
          <w:sz w:val="28"/>
          <w:szCs w:val="20"/>
          <w:lang w:val="en-US"/>
        </w:rPr>
        <w:t xml:space="preserve">: 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/70000018/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sfrkr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B4BF1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FD6E1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D6E1B" w:rsidRPr="00FD6E1B">
        <w:rPr>
          <w:rFonts w:ascii="Arial" w:hAnsi="Arial" w:cs="Arial"/>
          <w:color w:val="212529"/>
          <w:shd w:val="clear" w:color="auto" w:fill="FFFFFF"/>
          <w:lang w:val="en-US"/>
        </w:rPr>
        <w:t>TundukApiOONPhysic</w:t>
      </w:r>
    </w:p>
    <w:p w14:paraId="314105EC" w14:textId="77777777" w:rsidR="00D124E1" w:rsidRPr="00D124E1" w:rsidRDefault="00D124E1" w:rsidP="00D124E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D124E1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{</w:t>
      </w:r>
    </w:p>
    <w:p w14:paraId="268D0BDF" w14:textId="6488A8F4" w:rsidR="00D124E1" w:rsidRDefault="00D124E1" w:rsidP="00D124E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</w:t>
      </w:r>
      <w:r w:rsidRPr="00D124E1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CB4BF1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Name</w:t>
      </w:r>
      <w:r w:rsidRPr="00D124E1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D124E1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D124E1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  <w:r w:rsidRPr="00D124E1">
        <w:rPr>
          <w:lang w:val="ru-RU"/>
        </w:rPr>
        <w:t xml:space="preserve"> </w:t>
      </w:r>
      <w:r w:rsidRPr="00CB4BF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string</w:t>
      </w:r>
      <w:r w:rsidRPr="00D124E1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  <w:r w:rsidR="00C77586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,</w:t>
      </w:r>
    </w:p>
    <w:p w14:paraId="01DFB3C9" w14:textId="244E62A4" w:rsidR="00C77586" w:rsidRPr="00D124E1" w:rsidRDefault="00C77586" w:rsidP="00C7758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 xml:space="preserve">  </w:t>
      </w:r>
      <w:r w:rsidRPr="00D124E1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C77586">
        <w:t xml:space="preserve"> </w:t>
      </w:r>
      <w:r w:rsidRPr="00C77586">
        <w:rPr>
          <w:rFonts w:ascii="Courier New" w:eastAsia="Times New Roman" w:hAnsi="Courier New" w:cs="Courier New"/>
          <w:color w:val="A31515"/>
          <w:sz w:val="18"/>
          <w:szCs w:val="18"/>
          <w:lang w:eastAsia="ru-RU"/>
        </w:rPr>
        <w:t>Surname</w:t>
      </w:r>
      <w:r w:rsidRPr="00D124E1">
        <w:rPr>
          <w:rFonts w:ascii="Courier New" w:eastAsia="Times New Roman" w:hAnsi="Courier New" w:cs="Courier New"/>
          <w:color w:val="A31515"/>
          <w:sz w:val="18"/>
          <w:szCs w:val="18"/>
          <w:lang w:val="ru-RU" w:eastAsia="ru-RU"/>
        </w:rPr>
        <w:t>"</w:t>
      </w:r>
      <w:r w:rsidRPr="00D124E1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</w:t>
      </w:r>
      <w:r w:rsidRPr="00D124E1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  <w:r w:rsidRPr="00D124E1">
        <w:rPr>
          <w:lang w:val="ru-RU"/>
        </w:rPr>
        <w:t xml:space="preserve"> </w:t>
      </w:r>
      <w:r w:rsidRPr="00CB4BF1">
        <w:rPr>
          <w:rFonts w:ascii="Courier New" w:eastAsia="Times New Roman" w:hAnsi="Courier New" w:cs="Courier New"/>
          <w:color w:val="0451A5"/>
          <w:sz w:val="18"/>
          <w:szCs w:val="18"/>
          <w:lang w:eastAsia="ru-RU"/>
        </w:rPr>
        <w:t>string</w:t>
      </w:r>
      <w:r w:rsidRPr="00D124E1">
        <w:rPr>
          <w:rFonts w:ascii="Courier New" w:eastAsia="Times New Roman" w:hAnsi="Courier New" w:cs="Courier New"/>
          <w:color w:val="0451A5"/>
          <w:sz w:val="18"/>
          <w:szCs w:val="18"/>
          <w:lang w:val="ru-RU" w:eastAsia="ru-RU"/>
        </w:rPr>
        <w:t>"</w:t>
      </w:r>
    </w:p>
    <w:p w14:paraId="72AC027A" w14:textId="1555A908" w:rsidR="00D124E1" w:rsidRDefault="00D124E1" w:rsidP="00FA303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D124E1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}</w:t>
      </w:r>
    </w:p>
    <w:p w14:paraId="140AE382" w14:textId="77777777" w:rsidR="00FA3031" w:rsidRPr="00FA3031" w:rsidRDefault="00FA3031" w:rsidP="00FA3031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</w:p>
    <w:p w14:paraId="157DC75B" w14:textId="77777777" w:rsidR="00FA3031" w:rsidRPr="00FA3031" w:rsidRDefault="00D124E1" w:rsidP="00FA3031">
      <w:pPr>
        <w:rPr>
          <w:rFonts w:ascii="Times New Roman" w:hAnsi="Times New Roman" w:cs="Times New Roman"/>
          <w:bCs/>
          <w:lang w:val="ru-RU"/>
        </w:rPr>
      </w:pPr>
      <w:r w:rsidRPr="00D124E1">
        <w:rPr>
          <w:rFonts w:ascii="Times New Roman" w:hAnsi="Times New Roman" w:cs="Times New Roman"/>
          <w:bCs/>
          <w:lang w:val="ru-RU"/>
        </w:rPr>
        <w:t xml:space="preserve">Метод отправки запроса: </w:t>
      </w:r>
      <w:r>
        <w:rPr>
          <w:rFonts w:ascii="Times New Roman" w:hAnsi="Times New Roman" w:cs="Times New Roman"/>
          <w:bCs/>
        </w:rPr>
        <w:t>POST</w:t>
      </w:r>
    </w:p>
    <w:p w14:paraId="1F7077F3" w14:textId="197E187A" w:rsidR="00D124E1" w:rsidRPr="00FA3031" w:rsidRDefault="00D124E1" w:rsidP="00FA3031">
      <w:pPr>
        <w:rPr>
          <w:rFonts w:ascii="Times New Roman" w:hAnsi="Times New Roman" w:cs="Times New Roman"/>
          <w:bCs/>
          <w:lang w:val="ru-RU"/>
        </w:rPr>
      </w:pPr>
      <w:r w:rsidRPr="00FA3031">
        <w:rPr>
          <w:rFonts w:ascii="Times New Roman" w:hAnsi="Times New Roman" w:cs="Times New Roman"/>
          <w:bCs/>
          <w:lang w:val="ru-RU"/>
        </w:rPr>
        <w:t>Формат обмена данными:</w:t>
      </w:r>
      <w:r w:rsidRPr="00FA30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Consolas" w:hAnsi="Consolas" w:cs="Consolas"/>
          <w:color w:val="A31515"/>
          <w:sz w:val="20"/>
          <w:szCs w:val="20"/>
        </w:rPr>
        <w:t>application</w:t>
      </w:r>
      <w:r w:rsidRPr="00FA3031">
        <w:rPr>
          <w:rFonts w:ascii="Consolas" w:hAnsi="Consolas" w:cs="Consolas"/>
          <w:color w:val="A31515"/>
          <w:sz w:val="20"/>
          <w:szCs w:val="20"/>
          <w:lang w:val="ru-RU"/>
        </w:rPr>
        <w:t>/</w:t>
      </w:r>
      <w:proofErr w:type="spellStart"/>
      <w:r>
        <w:rPr>
          <w:rFonts w:ascii="Consolas" w:hAnsi="Consolas" w:cs="Consolas"/>
          <w:color w:val="A31515"/>
          <w:sz w:val="20"/>
          <w:szCs w:val="20"/>
        </w:rPr>
        <w:t>json</w:t>
      </w:r>
      <w:proofErr w:type="spellEnd"/>
    </w:p>
    <w:p w14:paraId="46805566" w14:textId="018B9CF6" w:rsidR="00D124E1" w:rsidRDefault="00D124E1" w:rsidP="00D124E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Параметры</w:t>
      </w:r>
      <w:r w:rsidRPr="009574F9">
        <w:rPr>
          <w:rFonts w:ascii="Times New Roman" w:hAnsi="Times New Roman"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7586" w:rsidRPr="00C77586">
        <w:rPr>
          <w:rFonts w:ascii="Times New Roman" w:hAnsi="Times New Roman"/>
          <w:bCs/>
          <w:sz w:val="28"/>
          <w:szCs w:val="28"/>
          <w:lang w:val="ru-RU"/>
        </w:rPr>
        <w:t>Имя</w:t>
      </w:r>
      <w:r w:rsidR="00C77586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C77586" w:rsidRPr="00C77586">
        <w:rPr>
          <w:rFonts w:ascii="Times New Roman" w:hAnsi="Times New Roman"/>
          <w:bCs/>
          <w:sz w:val="28"/>
          <w:szCs w:val="28"/>
          <w:lang w:val="ru-RU"/>
        </w:rPr>
        <w:t>Фамилия</w:t>
      </w:r>
    </w:p>
    <w:p w14:paraId="0623E774" w14:textId="77777777" w:rsidR="00FA3031" w:rsidRPr="00FA3031" w:rsidRDefault="00FA3031" w:rsidP="00D124E1">
      <w:pPr>
        <w:rPr>
          <w:rFonts w:ascii="Times New Roman" w:hAnsi="Times New Roman"/>
          <w:bCs/>
          <w:sz w:val="28"/>
          <w:szCs w:val="28"/>
        </w:rPr>
      </w:pPr>
    </w:p>
    <w:p w14:paraId="4458F715" w14:textId="77777777" w:rsidR="00D124E1" w:rsidRPr="009574F9" w:rsidRDefault="00D124E1" w:rsidP="00D124E1">
      <w:pPr>
        <w:rPr>
          <w:b/>
          <w:bCs/>
          <w:sz w:val="24"/>
          <w:szCs w:val="24"/>
          <w:lang w:val="ru-RU"/>
        </w:rPr>
      </w:pPr>
      <w:r w:rsidRPr="009574F9">
        <w:rPr>
          <w:b/>
          <w:bCs/>
          <w:sz w:val="24"/>
          <w:szCs w:val="24"/>
          <w:lang w:val="ru-RU"/>
        </w:rPr>
        <w:t>Входные параметры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679"/>
        <w:gridCol w:w="2367"/>
        <w:gridCol w:w="1033"/>
        <w:gridCol w:w="1405"/>
        <w:gridCol w:w="2148"/>
      </w:tblGrid>
      <w:tr w:rsidR="00D124E1" w:rsidRPr="009574F9" w14:paraId="651468F5" w14:textId="77777777" w:rsidTr="0056374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FFB" w14:textId="77777777" w:rsidR="00D124E1" w:rsidRPr="009574F9" w:rsidRDefault="00D124E1" w:rsidP="00797B50">
            <w:pPr>
              <w:rPr>
                <w:b/>
                <w:bCs/>
                <w:sz w:val="24"/>
                <w:szCs w:val="24"/>
              </w:rPr>
            </w:pPr>
            <w:r w:rsidRPr="009574F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15E" w14:textId="77777777" w:rsidR="00D124E1" w:rsidRPr="009574F9" w:rsidRDefault="00D124E1" w:rsidP="00797B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74F9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957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4F9">
              <w:rPr>
                <w:b/>
                <w:b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466" w14:textId="77777777" w:rsidR="00D124E1" w:rsidRPr="009574F9" w:rsidRDefault="00D124E1" w:rsidP="00797B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74F9">
              <w:rPr>
                <w:b/>
                <w:bCs/>
                <w:sz w:val="24"/>
                <w:szCs w:val="24"/>
              </w:rPr>
              <w:t>Тип</w:t>
            </w:r>
            <w:proofErr w:type="spellEnd"/>
            <w:r w:rsidRPr="00957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4F9">
              <w:rPr>
                <w:b/>
                <w:bCs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3A2" w14:textId="77777777" w:rsidR="00D124E1" w:rsidRPr="009574F9" w:rsidRDefault="00D124E1" w:rsidP="00797B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74F9">
              <w:rPr>
                <w:b/>
                <w:bCs/>
                <w:sz w:val="24"/>
                <w:szCs w:val="24"/>
              </w:rPr>
              <w:t>Размер</w:t>
            </w:r>
            <w:proofErr w:type="spellEnd"/>
            <w:r w:rsidRPr="009574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4F9">
              <w:rPr>
                <w:b/>
                <w:bCs/>
                <w:sz w:val="24"/>
                <w:szCs w:val="24"/>
              </w:rPr>
              <w:t>поля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AF3" w14:textId="77777777" w:rsidR="00D124E1" w:rsidRPr="009574F9" w:rsidRDefault="00D124E1" w:rsidP="00797B5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574F9">
              <w:rPr>
                <w:b/>
                <w:bCs/>
                <w:sz w:val="24"/>
                <w:szCs w:val="24"/>
              </w:rPr>
              <w:t>Примечание</w:t>
            </w:r>
            <w:proofErr w:type="spellEnd"/>
          </w:p>
        </w:tc>
      </w:tr>
      <w:tr w:rsidR="00D124E1" w:rsidRPr="009574F9" w14:paraId="1AB928FC" w14:textId="77777777" w:rsidTr="00563744">
        <w:trPr>
          <w:trHeight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626F" w14:textId="51E77D2E" w:rsidR="00D124E1" w:rsidRPr="009574F9" w:rsidRDefault="00563744" w:rsidP="0079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796" w14:textId="7FD9A615" w:rsidR="00D124E1" w:rsidRPr="009574F9" w:rsidRDefault="00563744" w:rsidP="00797B50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637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879" w14:textId="77777777" w:rsidR="00D124E1" w:rsidRPr="009574F9" w:rsidRDefault="00D124E1" w:rsidP="0079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D1C5" w14:textId="77777777" w:rsidR="00D124E1" w:rsidRPr="009574F9" w:rsidRDefault="00D124E1" w:rsidP="00797B50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string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E47" w14:textId="77777777" w:rsidR="00D124E1" w:rsidRPr="009574F9" w:rsidRDefault="00D124E1" w:rsidP="00797B5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ограничения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912" w14:textId="77777777" w:rsidR="00D124E1" w:rsidRPr="009574F9" w:rsidRDefault="00D124E1" w:rsidP="00797B50">
            <w:pPr>
              <w:rPr>
                <w:sz w:val="24"/>
                <w:szCs w:val="24"/>
                <w:lang w:val="kk-KZ"/>
              </w:rPr>
            </w:pPr>
          </w:p>
        </w:tc>
      </w:tr>
      <w:tr w:rsidR="00563744" w:rsidRPr="009574F9" w14:paraId="3CF5A507" w14:textId="77777777" w:rsidTr="00563744">
        <w:trPr>
          <w:trHeight w:val="4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C9D" w14:textId="38BA1D96" w:rsidR="00563744" w:rsidRDefault="00563744" w:rsidP="0056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0B1" w14:textId="7E05EF48" w:rsidR="00563744" w:rsidRPr="00563744" w:rsidRDefault="00563744" w:rsidP="00563744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637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14E" w14:textId="2A449738" w:rsidR="00563744" w:rsidRDefault="00563744" w:rsidP="00563744">
            <w:pPr>
              <w:rPr>
                <w:sz w:val="24"/>
                <w:szCs w:val="24"/>
              </w:rPr>
            </w:pPr>
            <w:r w:rsidRPr="00563744">
              <w:rPr>
                <w:sz w:val="24"/>
                <w:szCs w:val="24"/>
              </w:rPr>
              <w:t>Surname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05B" w14:textId="0005F65A" w:rsidR="00563744" w:rsidRPr="009574F9" w:rsidRDefault="00563744" w:rsidP="00563744">
            <w:pPr>
              <w:rPr>
                <w:sz w:val="24"/>
                <w:szCs w:val="24"/>
              </w:rPr>
            </w:pPr>
            <w:r w:rsidRPr="009574F9">
              <w:rPr>
                <w:sz w:val="24"/>
                <w:szCs w:val="24"/>
              </w:rPr>
              <w:t>string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6CA" w14:textId="7FC89642" w:rsidR="00563744" w:rsidRDefault="00563744" w:rsidP="005637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ограничения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429" w14:textId="77777777" w:rsidR="00563744" w:rsidRPr="009574F9" w:rsidRDefault="00563744" w:rsidP="00563744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7FFB1A97" w14:textId="79D75CA2" w:rsidR="00D124E1" w:rsidRPr="007C6973" w:rsidRDefault="00D124E1" w:rsidP="007C6973">
      <w:pPr>
        <w:ind w:left="7200" w:firstLine="720"/>
        <w:rPr>
          <w:b/>
          <w:sz w:val="24"/>
          <w:szCs w:val="24"/>
          <w:lang w:val="kk-KZ"/>
        </w:rPr>
      </w:pPr>
      <w:r w:rsidRPr="009574F9">
        <w:rPr>
          <w:b/>
          <w:sz w:val="24"/>
          <w:szCs w:val="24"/>
          <w:lang w:val="kk-KZ"/>
        </w:rPr>
        <w:t>табл №1</w:t>
      </w:r>
    </w:p>
    <w:p w14:paraId="03F266A4" w14:textId="77777777" w:rsidR="00FA3031" w:rsidRDefault="00FA3031" w:rsidP="00D124E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03F28734" w14:textId="453100A4" w:rsidR="00D124E1" w:rsidRDefault="00D124E1" w:rsidP="00D124E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Пример ответа</w:t>
      </w:r>
    </w:p>
    <w:p w14:paraId="10270D2C" w14:textId="77777777" w:rsidR="00FA3031" w:rsidRDefault="00FA3031" w:rsidP="00D124E1">
      <w:pPr>
        <w:pStyle w:val="Default"/>
        <w:rPr>
          <w:rFonts w:ascii="Times New Roman" w:hAnsi="Times New Roman" w:cs="Times New Roman"/>
          <w:b/>
          <w:color w:val="auto"/>
          <w:lang w:val="kk-KZ"/>
        </w:rPr>
      </w:pPr>
    </w:p>
    <w:p w14:paraId="6E081DD7" w14:textId="77777777" w:rsidR="007C6973" w:rsidRDefault="00D124E1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>
        <w:rPr>
          <w:rFonts w:ascii="Consolas" w:hAnsi="Consolas" w:cs="Consolas"/>
          <w:color w:val="A31515"/>
          <w:sz w:val="20"/>
          <w:szCs w:val="20"/>
          <w:lang w:val="kk-KZ"/>
        </w:rPr>
        <w:t>- Success</w:t>
      </w:r>
    </w:p>
    <w:p w14:paraId="007AB6C2" w14:textId="4D3B1100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>[</w:t>
      </w:r>
    </w:p>
    <w:p w14:paraId="7EC1D291" w14:textId="77777777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>{</w:t>
      </w:r>
    </w:p>
    <w:p w14:paraId="6CB7F751" w14:textId="06FA7197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"surname": "string",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6897C05B" w14:textId="50E46740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"name": "string",  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20BB4C7C" w14:textId="6559E155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"patronomic": "string",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C71FA54" w14:textId="442666F9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"dataBirth":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B9D34B8" w14:textId="10494A48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"placeBirth":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68FC4644" w14:textId="66B36E3E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"basicInclusion":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31208D39" w14:textId="0C99224F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"categoryPerson": " string",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48D69A79" w14:textId="69C5E5BF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 xml:space="preserve">  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  "dateInclusion": " string "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</w:r>
    </w:p>
    <w:p w14:paraId="6BF0FAD5" w14:textId="77777777" w:rsidR="007C6973" w:rsidRP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lastRenderedPageBreak/>
        <w:t xml:space="preserve"> </w:t>
      </w: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ab/>
        <w:t xml:space="preserve"> }</w:t>
      </w:r>
    </w:p>
    <w:p w14:paraId="363CB677" w14:textId="16D3A648" w:rsidR="007C6973" w:rsidRDefault="007C6973" w:rsidP="007C6973">
      <w:pPr>
        <w:rPr>
          <w:rFonts w:ascii="Consolas" w:hAnsi="Consolas" w:cs="Consolas"/>
          <w:color w:val="A31515"/>
          <w:sz w:val="20"/>
          <w:szCs w:val="20"/>
          <w:lang w:val="kk-KZ"/>
        </w:rPr>
      </w:pPr>
      <w:r w:rsidRPr="007C6973">
        <w:rPr>
          <w:rFonts w:ascii="Consolas" w:hAnsi="Consolas" w:cs="Consolas"/>
          <w:color w:val="A31515"/>
          <w:sz w:val="20"/>
          <w:szCs w:val="20"/>
          <w:lang w:val="kk-KZ"/>
        </w:rPr>
        <w:t>]</w:t>
      </w:r>
    </w:p>
    <w:p w14:paraId="13067586" w14:textId="77777777" w:rsidR="007C6973" w:rsidRDefault="007C6973" w:rsidP="00D124E1">
      <w:pPr>
        <w:keepNext/>
        <w:spacing w:before="240" w:after="60" w:line="240" w:lineRule="auto"/>
        <w:outlineLvl w:val="3"/>
        <w:rPr>
          <w:rFonts w:ascii="Consolas" w:hAnsi="Consolas" w:cs="Consolas"/>
          <w:color w:val="A31515"/>
          <w:sz w:val="20"/>
          <w:szCs w:val="20"/>
          <w:lang w:val="kk-KZ"/>
        </w:rPr>
      </w:pPr>
    </w:p>
    <w:p w14:paraId="7C88263A" w14:textId="3AA97BFD" w:rsidR="00D124E1" w:rsidRDefault="00D124E1" w:rsidP="00D124E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6B8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Выходные данные</w:t>
      </w:r>
    </w:p>
    <w:p w14:paraId="0E2F7EFA" w14:textId="77777777" w:rsidR="00D124E1" w:rsidRPr="00730996" w:rsidRDefault="00D124E1" w:rsidP="00D124E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996">
        <w:rPr>
          <w:rFonts w:ascii="Times New Roman" w:eastAsia="Calibri" w:hAnsi="Times New Roman" w:cs="Times New Roman"/>
          <w:sz w:val="28"/>
          <w:szCs w:val="28"/>
          <w:lang w:val="kk-KZ"/>
        </w:rPr>
        <w:t>Список. Содержание элемента списка показано в таблице №2</w:t>
      </w:r>
    </w:p>
    <w:p w14:paraId="4F26F2B1" w14:textId="77777777" w:rsidR="00D124E1" w:rsidRPr="00686B80" w:rsidRDefault="00D124E1" w:rsidP="00D124E1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98"/>
        <w:gridCol w:w="2784"/>
        <w:gridCol w:w="3210"/>
      </w:tblGrid>
      <w:tr w:rsidR="00D124E1" w14:paraId="0D67FC8E" w14:textId="77777777" w:rsidTr="00797B50">
        <w:trPr>
          <w:trHeight w:val="4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6125" w14:textId="77777777" w:rsidR="00D124E1" w:rsidRDefault="00D124E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 п/п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910C" w14:textId="77777777" w:rsidR="00D124E1" w:rsidRDefault="00D124E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Название поля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392" w14:textId="77777777" w:rsidR="00D124E1" w:rsidRDefault="00D124E1" w:rsidP="00797B50">
            <w:pPr>
              <w:pStyle w:val="TableHeader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Тип данных</w:t>
            </w:r>
          </w:p>
        </w:tc>
      </w:tr>
      <w:tr w:rsidR="00D124E1" w14:paraId="668C58FF" w14:textId="77777777" w:rsidTr="00797B50">
        <w:trPr>
          <w:trHeight w:val="2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985E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449C" w14:textId="1025DAA4" w:rsidR="00D124E1" w:rsidRPr="00686B80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Фамилия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52F" w14:textId="35A423FF" w:rsidR="00D124E1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S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urname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DC0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124E1" w14:paraId="6FA7494E" w14:textId="77777777" w:rsidTr="00797B50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E35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9C7C" w14:textId="2F1EE672" w:rsidR="00D124E1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proofErr w:type="spellStart"/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>Имя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3AF5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Name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90C8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124E1" w14:paraId="20DD1B94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30E4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8E6" w14:textId="6E1BE9B6" w:rsidR="00D124E1" w:rsidRPr="00686B80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Отчество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2F4" w14:textId="78DF4F35" w:rsidR="00D124E1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P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atronomic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F47C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124E1" w14:paraId="6B85764D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122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36C" w14:textId="65A9C513" w:rsidR="00D124E1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>Дата</w:t>
            </w:r>
            <w:proofErr w:type="spellEnd"/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20A5">
              <w:rPr>
                <w:rFonts w:ascii="Times New Roman" w:hAnsi="Times New Roman"/>
                <w:sz w:val="22"/>
                <w:szCs w:val="22"/>
                <w:lang w:eastAsia="en-US"/>
              </w:rPr>
              <w:t>рождения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98D" w14:textId="402590E9" w:rsidR="00D124E1" w:rsidRDefault="002420A5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ataBirth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5D2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D124E1" w14:paraId="6E1E407C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627A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E1ED" w14:textId="19AB7DF7" w:rsidR="00D124E1" w:rsidRPr="00686B80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Место рождения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177" w14:textId="1B234D70" w:rsidR="00D124E1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P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laceBirth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6D5" w14:textId="77777777" w:rsidR="00D124E1" w:rsidRDefault="00D124E1" w:rsidP="00797B50">
            <w:pPr>
              <w:pStyle w:val="TableText0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420A5" w14:paraId="199F7964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645" w14:textId="1600BC69" w:rsid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FE0" w14:textId="27A4EE3F" w:rsidR="002420A5" w:rsidRP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Основание включения в список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31F" w14:textId="282BCDA3" w:rsidR="002420A5" w:rsidRDefault="002420A5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B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asicInclusion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8CC" w14:textId="6844C826" w:rsidR="002420A5" w:rsidRDefault="00F47253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420A5" w14:paraId="57D4F243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105" w14:textId="1F5EDE11" w:rsid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B16" w14:textId="381FABEA" w:rsidR="002420A5" w:rsidRP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Категория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C4C" w14:textId="25BA331A" w:rsidR="002420A5" w:rsidRDefault="002420A5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C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ategoryPerson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703" w14:textId="1E9CA7FF" w:rsidR="002420A5" w:rsidRDefault="00F47253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  <w:tr w:rsidR="002420A5" w14:paraId="6D14436E" w14:textId="77777777" w:rsidTr="00797B50">
        <w:trPr>
          <w:trHeight w:val="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10E" w14:textId="021E15D1" w:rsid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001" w14:textId="4C25F3C2" w:rsidR="002420A5" w:rsidRPr="002420A5" w:rsidRDefault="002420A5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2420A5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Дата включения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8A4" w14:textId="50BBCEF8" w:rsidR="002420A5" w:rsidRDefault="002420A5" w:rsidP="00797B50">
            <w:pPr>
              <w:pStyle w:val="TableText0"/>
              <w:spacing w:line="25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D</w:t>
            </w:r>
            <w:r w:rsidRPr="002420A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val="kk-KZ" w:eastAsia="en-US"/>
              </w:rPr>
              <w:t>ateInclusion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0D9" w14:textId="68EA2693" w:rsidR="002420A5" w:rsidRDefault="00F47253" w:rsidP="00797B50">
            <w:pPr>
              <w:pStyle w:val="TableText0"/>
              <w:spacing w:line="256" w:lineRule="auto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string</w:t>
            </w:r>
          </w:p>
        </w:tc>
      </w:tr>
    </w:tbl>
    <w:p w14:paraId="199CBD5A" w14:textId="77777777" w:rsidR="00D124E1" w:rsidRDefault="00D124E1" w:rsidP="00D124E1">
      <w:pPr>
        <w:pStyle w:val="Default"/>
        <w:ind w:left="7788"/>
        <w:rPr>
          <w:rFonts w:ascii="Times New Roman" w:hAnsi="Times New Roman" w:cs="Times New Roman"/>
          <w:b/>
          <w:color w:val="auto"/>
          <w:lang w:val="kk-KZ"/>
        </w:rPr>
      </w:pPr>
      <w:r>
        <w:rPr>
          <w:rFonts w:ascii="Times New Roman" w:hAnsi="Times New Roman" w:cs="Times New Roman"/>
          <w:b/>
          <w:color w:val="auto"/>
          <w:lang w:val="kk-KZ"/>
        </w:rPr>
        <w:t>табл №2</w:t>
      </w:r>
    </w:p>
    <w:p w14:paraId="2D18D32E" w14:textId="77777777" w:rsidR="00D124E1" w:rsidRPr="00E14ABF" w:rsidRDefault="00D124E1" w:rsidP="00D124E1">
      <w:pPr>
        <w:rPr>
          <w:rFonts w:ascii="Consolas" w:hAnsi="Consolas" w:cs="Consolas"/>
          <w:color w:val="A31515"/>
          <w:sz w:val="20"/>
          <w:szCs w:val="20"/>
          <w:lang w:val="kk-KZ"/>
        </w:rPr>
      </w:pPr>
    </w:p>
    <w:p w14:paraId="10E716BA" w14:textId="77777777" w:rsidR="00D124E1" w:rsidRPr="00D124E1" w:rsidRDefault="00D124E1" w:rsidP="00DC118D">
      <w:pPr>
        <w:rPr>
          <w:b/>
          <w:sz w:val="24"/>
          <w:szCs w:val="24"/>
          <w:lang w:val="ru-RU"/>
        </w:rPr>
      </w:pPr>
    </w:p>
    <w:p w14:paraId="6F47774E" w14:textId="77777777" w:rsidR="00DC118D" w:rsidRPr="00DC118D" w:rsidRDefault="00DC118D" w:rsidP="00DC118D">
      <w:pPr>
        <w:rPr>
          <w:sz w:val="24"/>
          <w:szCs w:val="24"/>
        </w:rPr>
      </w:pPr>
    </w:p>
    <w:p w14:paraId="6265EB50" w14:textId="77777777" w:rsidR="00DC118D" w:rsidRPr="00DC118D" w:rsidRDefault="00DC118D" w:rsidP="00DC118D">
      <w:pPr>
        <w:rPr>
          <w:sz w:val="24"/>
          <w:szCs w:val="24"/>
          <w:lang w:val="ru-RU"/>
        </w:rPr>
      </w:pPr>
    </w:p>
    <w:p w14:paraId="7B013513" w14:textId="77777777" w:rsidR="00DC118D" w:rsidRPr="00DC118D" w:rsidRDefault="00DC118D" w:rsidP="00DC118D">
      <w:pPr>
        <w:rPr>
          <w:sz w:val="24"/>
          <w:szCs w:val="24"/>
          <w:lang w:val="ru-RU"/>
        </w:rPr>
      </w:pPr>
    </w:p>
    <w:p w14:paraId="785E1202" w14:textId="77777777" w:rsidR="00DC118D" w:rsidRPr="00DC118D" w:rsidRDefault="00DC118D" w:rsidP="00DC118D">
      <w:pPr>
        <w:rPr>
          <w:sz w:val="24"/>
          <w:szCs w:val="24"/>
          <w:lang w:val="ru-RU"/>
        </w:rPr>
      </w:pPr>
    </w:p>
    <w:p w14:paraId="4BE5DD86" w14:textId="77777777" w:rsidR="00DC118D" w:rsidRPr="00DC118D" w:rsidRDefault="00DC118D" w:rsidP="00DC118D">
      <w:pPr>
        <w:rPr>
          <w:sz w:val="24"/>
          <w:szCs w:val="24"/>
          <w:lang w:val="ru-RU"/>
        </w:rPr>
      </w:pPr>
    </w:p>
    <w:p w14:paraId="4C702ED4" w14:textId="77777777" w:rsidR="00DC118D" w:rsidRPr="00DC118D" w:rsidRDefault="00DC118D" w:rsidP="00DC118D">
      <w:pPr>
        <w:rPr>
          <w:sz w:val="24"/>
          <w:szCs w:val="24"/>
          <w:lang w:val="ru-RU"/>
        </w:rPr>
      </w:pPr>
    </w:p>
    <w:sectPr w:rsidR="00DC118D" w:rsidRPr="00DC118D" w:rsidSect="005A4996"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43A6"/>
    <w:multiLevelType w:val="hybridMultilevel"/>
    <w:tmpl w:val="5FE8A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1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4"/>
    <w:rsid w:val="000A281A"/>
    <w:rsid w:val="001E7A56"/>
    <w:rsid w:val="002220DE"/>
    <w:rsid w:val="002362D6"/>
    <w:rsid w:val="002420A5"/>
    <w:rsid w:val="002A613F"/>
    <w:rsid w:val="002E239B"/>
    <w:rsid w:val="003539FA"/>
    <w:rsid w:val="00481EFE"/>
    <w:rsid w:val="004C6FC5"/>
    <w:rsid w:val="00536B30"/>
    <w:rsid w:val="00554025"/>
    <w:rsid w:val="00563744"/>
    <w:rsid w:val="005A4996"/>
    <w:rsid w:val="0060571C"/>
    <w:rsid w:val="006079A5"/>
    <w:rsid w:val="00795C15"/>
    <w:rsid w:val="007C6973"/>
    <w:rsid w:val="008F4709"/>
    <w:rsid w:val="009B1AC4"/>
    <w:rsid w:val="009B3215"/>
    <w:rsid w:val="009B34E8"/>
    <w:rsid w:val="00A0025C"/>
    <w:rsid w:val="00A10AC4"/>
    <w:rsid w:val="00B97F39"/>
    <w:rsid w:val="00C2137E"/>
    <w:rsid w:val="00C7449D"/>
    <w:rsid w:val="00C77586"/>
    <w:rsid w:val="00D07E65"/>
    <w:rsid w:val="00D124E1"/>
    <w:rsid w:val="00D328D6"/>
    <w:rsid w:val="00D92539"/>
    <w:rsid w:val="00DC118D"/>
    <w:rsid w:val="00E1002D"/>
    <w:rsid w:val="00F47253"/>
    <w:rsid w:val="00F52B38"/>
    <w:rsid w:val="00FA3031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E1AC"/>
  <w15:chartTrackingRefBased/>
  <w15:docId w15:val="{99F6F5C9-8EA8-4D32-9161-7300BADB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F3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C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2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C1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124E1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val="ru-RU" w:eastAsia="ru-RU"/>
    </w:rPr>
  </w:style>
  <w:style w:type="character" w:customStyle="1" w:styleId="TableText">
    <w:name w:val="TableText Знак"/>
    <w:link w:val="TableText0"/>
    <w:locked/>
    <w:rsid w:val="00D124E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Text0">
    <w:name w:val="TableText"/>
    <w:basedOn w:val="a"/>
    <w:link w:val="TableText"/>
    <w:qFormat/>
    <w:rsid w:val="00D124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HeaderChar">
    <w:name w:val="Table Header Char"/>
    <w:link w:val="TableHeader"/>
    <w:locked/>
    <w:rsid w:val="00D124E1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D124E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ukuk14072022@gmail.com</cp:lastModifiedBy>
  <cp:revision>11</cp:revision>
  <dcterms:created xsi:type="dcterms:W3CDTF">2020-02-20T16:54:00Z</dcterms:created>
  <dcterms:modified xsi:type="dcterms:W3CDTF">2024-02-12T06:51:00Z</dcterms:modified>
</cp:coreProperties>
</file>