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Сервис AnimalCheck</w:t>
      </w:r>
      <w:r>
        <w:rPr>
          <w:rFonts w:ascii="Times New Roman" w:hAnsi="Times New Roman"/>
          <w:sz w:val="28"/>
          <w:szCs w:val="28"/>
        </w:rPr>
        <w:t>, получение подробноной информации о животном зарегистрированном в системе ГИВФБ при ПКР - СИОЖ (Система Идентификации и Отслеживания Животных).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Детали подключения: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SUBSYSTEM : central-server : GOV : 70000036 : AITS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сервиса : AnimalCheck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Запрос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запроса требуется передать номер бирки или электронного чипа животного.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SOAP запрос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tagNumber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символов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417XXXXXXXXXXX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Ответ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402"/>
      </w:tblGrid>
      <w:tr>
        <w:trPr/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SOAP ответ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Tag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бирки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Type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животного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Gender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 (t – самец, f - самка)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DoB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Age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Color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HealthStatus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Клиническое состояние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AnimalStatus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статус животного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Owner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Владелец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Region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региону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String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LibreOffice/6.4.2.2$Linux_X86_64 LibreOffice_project/40$Build-2</Application>
  <Pages>1</Pages>
  <Words>99</Words>
  <Characters>621</Characters>
  <CharactersWithSpaces>679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2020-05-20T12:58:40Z</dcterms:created>
  <dc:creator/>
  <dc:description/>
  <dc:language>en-US</dc:language>
  <cp:lastModifiedBy/>
  <dcterms:modified xsi:type="dcterms:W3CDTF">2020-05-20T13:16:51Z</dcterms:modified>
  <cp:revision>1</cp:revision>
  <dc:subject/>
  <dc:title/>
</cp:coreProperties>
</file>