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A6" w:rsidRPr="00DE62A6" w:rsidRDefault="00DE62A6" w:rsidP="00DE6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A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Информация о зарегистрированных селекционных достижениях</w:t>
      </w:r>
    </w:p>
    <w:p w:rsidR="00DE62A6" w:rsidRPr="00DE62A6" w:rsidRDefault="00DE62A6" w:rsidP="00DE62A6">
      <w:pPr>
        <w:pStyle w:val="a5"/>
        <w:jc w:val="center"/>
        <w:rPr>
          <w:rFonts w:cs="Times New Roman"/>
          <w:b/>
          <w:color w:val="212529"/>
          <w:sz w:val="28"/>
          <w:szCs w:val="28"/>
          <w:shd w:val="clear" w:color="auto" w:fill="FFFFFF"/>
        </w:rPr>
      </w:pPr>
      <w:proofErr w:type="spellStart"/>
      <w:r w:rsidRPr="00DE62A6">
        <w:rPr>
          <w:rFonts w:cs="Times New Roman"/>
          <w:b/>
          <w:color w:val="212529"/>
          <w:sz w:val="28"/>
          <w:szCs w:val="28"/>
          <w:shd w:val="clear" w:color="auto" w:fill="FFFFFF"/>
        </w:rPr>
        <w:t>central-server</w:t>
      </w:r>
      <w:proofErr w:type="spellEnd"/>
      <w:r w:rsidRPr="00DE62A6">
        <w:rPr>
          <w:rFonts w:cs="Times New Roman"/>
          <w:b/>
          <w:color w:val="212529"/>
          <w:sz w:val="28"/>
          <w:szCs w:val="28"/>
          <w:shd w:val="clear" w:color="auto" w:fill="FFFFFF"/>
        </w:rPr>
        <w:t>/GOV/70000014/</w:t>
      </w:r>
      <w:proofErr w:type="spellStart"/>
      <w:r w:rsidRPr="00DE62A6">
        <w:rPr>
          <w:rFonts w:cs="Times New Roman"/>
          <w:b/>
          <w:color w:val="212529"/>
          <w:sz w:val="28"/>
          <w:szCs w:val="28"/>
          <w:shd w:val="clear" w:color="auto" w:fill="FFFFFF"/>
        </w:rPr>
        <w:t>patent-service</w:t>
      </w:r>
      <w:proofErr w:type="spellEnd"/>
      <w:r w:rsidRPr="00DE62A6">
        <w:rPr>
          <w:rFonts w:cs="Times New Roman"/>
          <w:b/>
          <w:color w:val="212529"/>
          <w:sz w:val="28"/>
          <w:szCs w:val="28"/>
          <w:shd w:val="clear" w:color="auto" w:fill="FFFFFF"/>
        </w:rPr>
        <w:t>/</w:t>
      </w:r>
      <w:proofErr w:type="spellStart"/>
      <w:r w:rsidRPr="00DE62A6">
        <w:rPr>
          <w:rFonts w:cs="Times New Roman"/>
          <w:b/>
          <w:color w:val="212529"/>
          <w:sz w:val="28"/>
          <w:szCs w:val="28"/>
          <w:shd w:val="clear" w:color="auto" w:fill="FFFFFF"/>
        </w:rPr>
        <w:t>SearchSelItems</w:t>
      </w:r>
      <w:proofErr w:type="spellEnd"/>
      <w:r w:rsidRPr="00DE62A6">
        <w:rPr>
          <w:rFonts w:cs="Times New Roman"/>
          <w:b/>
          <w:color w:val="212529"/>
          <w:sz w:val="28"/>
          <w:szCs w:val="28"/>
          <w:shd w:val="clear" w:color="auto" w:fill="FFFFFF"/>
        </w:rPr>
        <w:t>/v1</w:t>
      </w:r>
    </w:p>
    <w:p w:rsidR="00AC7F6E" w:rsidRPr="00DE62A6" w:rsidRDefault="00AC7F6E" w:rsidP="00AC7F6E">
      <w:pPr>
        <w:pStyle w:val="a5"/>
        <w:rPr>
          <w:rFonts w:cs="Times New Roman"/>
          <w:b/>
          <w:bCs/>
          <w:sz w:val="28"/>
          <w:szCs w:val="28"/>
        </w:rPr>
      </w:pPr>
      <w:r w:rsidRPr="00DE62A6">
        <w:rPr>
          <w:rFonts w:cs="Times New Roman"/>
          <w:sz w:val="28"/>
          <w:szCs w:val="28"/>
        </w:rPr>
        <w:t xml:space="preserve">Метод запроса: </w:t>
      </w:r>
      <w:r w:rsidRPr="00DE62A6">
        <w:rPr>
          <w:rFonts w:cs="Times New Roman"/>
          <w:b/>
          <w:bCs/>
          <w:sz w:val="28"/>
          <w:szCs w:val="28"/>
          <w:lang w:val="en-US"/>
        </w:rPr>
        <w:t>POST</w:t>
      </w:r>
    </w:p>
    <w:p w:rsidR="00AC7F6E" w:rsidRPr="00DE62A6" w:rsidRDefault="00AC7F6E" w:rsidP="00AC7F6E">
      <w:pPr>
        <w:pStyle w:val="a5"/>
        <w:rPr>
          <w:rStyle w:val="a4"/>
          <w:rFonts w:cs="Times New Roman"/>
          <w:sz w:val="28"/>
          <w:szCs w:val="28"/>
          <w:lang w:val="ky-KG"/>
        </w:rPr>
      </w:pPr>
      <w:r w:rsidRPr="00DE62A6">
        <w:rPr>
          <w:rFonts w:cs="Times New Roman"/>
          <w:sz w:val="28"/>
          <w:szCs w:val="28"/>
        </w:rPr>
        <w:t xml:space="preserve">Адрес: </w:t>
      </w:r>
      <w:hyperlink r:id="rId4" w:history="1">
        <w:r w:rsidR="00DE62A6" w:rsidRPr="00DE62A6">
          <w:rPr>
            <w:rStyle w:val="a4"/>
            <w:rFonts w:cs="Times New Roman"/>
            <w:sz w:val="28"/>
            <w:szCs w:val="28"/>
            <w:lang w:val="ky-KG"/>
          </w:rPr>
          <w:t>http://X.X.X.X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/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r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1/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central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-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server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/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GOV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/70000014/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patent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-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service</w:t>
        </w:r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/</w:t>
        </w:r>
        <w:proofErr w:type="spellStart"/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>SearchSelItems</w:t>
        </w:r>
        <w:proofErr w:type="spellEnd"/>
        <w:r w:rsidR="00DE62A6" w:rsidRPr="00DE62A6">
          <w:rPr>
            <w:rStyle w:val="a4"/>
            <w:rFonts w:cs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AC7F6E" w:rsidRPr="00B42989" w:rsidRDefault="00AC7F6E" w:rsidP="00AC7F6E">
      <w:pPr>
        <w:shd w:val="clear" w:color="auto" w:fill="FFFFFF"/>
        <w:spacing w:before="150"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DE62A6">
        <w:rPr>
          <w:rFonts w:ascii="Times New Roman" w:hAnsi="Times New Roman" w:cs="Times New Roman"/>
          <w:sz w:val="28"/>
          <w:szCs w:val="28"/>
        </w:rPr>
        <w:t xml:space="preserve">X.X.X.X - </w:t>
      </w:r>
      <w:proofErr w:type="spellStart"/>
      <w:r w:rsidRPr="00DE62A6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DE62A6">
        <w:rPr>
          <w:rFonts w:ascii="Times New Roman" w:hAnsi="Times New Roman" w:cs="Times New Roman"/>
          <w:sz w:val="28"/>
          <w:szCs w:val="28"/>
        </w:rPr>
        <w:t xml:space="preserve"> адрес или домен сервера безопасности клиента, получающего </w:t>
      </w:r>
      <w:r w:rsidRPr="00C25822">
        <w:rPr>
          <w:rFonts w:ascii="Times New Roman" w:hAnsi="Times New Roman" w:cs="Times New Roman"/>
          <w:sz w:val="28"/>
          <w:szCs w:val="28"/>
        </w:rPr>
        <w:t>информацию</w:t>
      </w:r>
    </w:p>
    <w:p w:rsidR="00AC7F6E" w:rsidRPr="00C25822" w:rsidRDefault="00AC7F6E" w:rsidP="00AC7F6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AC7F6E" w:rsidRPr="00C25822" w:rsidRDefault="00AC7F6E" w:rsidP="00AC7F6E">
      <w:pPr>
        <w:pStyle w:val="a5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</w:rPr>
        <w:t>Заголовки</w:t>
      </w:r>
      <w:r w:rsidRPr="00C25822">
        <w:rPr>
          <w:rFonts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0"/>
      </w:tblGrid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Content-Type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  <w:r w:rsidRPr="00C2582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25822">
              <w:rPr>
                <w:rFonts w:cs="Times New Roman"/>
                <w:sz w:val="28"/>
                <w:szCs w:val="28"/>
              </w:rPr>
              <w:t>json</w:t>
            </w:r>
            <w:proofErr w:type="spellEnd"/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apikey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>Секретый ключ клиента, выданный Түндүк</w:t>
            </w:r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esia-accesstoken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Токен ЕСИ, полученный c 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://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esia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tunduk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kg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connect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token</w:t>
            </w:r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Road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5840" w:type="dxa"/>
          </w:tcPr>
          <w:p w:rsidR="00AC7F6E" w:rsidRPr="00C25822" w:rsidRDefault="00AC7F6E" w:rsidP="00FD75E6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</w:rPr>
              <w:t>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GOV</w:t>
            </w:r>
            <w:r w:rsidRPr="00C25822">
              <w:rPr>
                <w:rFonts w:cs="Times New Roman"/>
                <w:sz w:val="28"/>
                <w:szCs w:val="28"/>
              </w:rPr>
              <w:t>]/[70000014]/[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patent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service</w:t>
            </w:r>
            <w:r w:rsidRPr="00C25822">
              <w:rPr>
                <w:rFonts w:cs="Times New Roman"/>
                <w:sz w:val="28"/>
                <w:szCs w:val="28"/>
              </w:rPr>
              <w:t>]</w:t>
            </w: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AC7F6E" w:rsidRDefault="00AC7F6E" w:rsidP="00AC7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6E" w:rsidRPr="001B57BB" w:rsidRDefault="00AC7F6E" w:rsidP="00AC7F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>Входные и выходные парам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етры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05"/>
        <w:gridCol w:w="1709"/>
        <w:gridCol w:w="5954"/>
      </w:tblGrid>
      <w:tr w:rsidR="00DE62A6" w:rsidTr="00DE62A6">
        <w:tc>
          <w:tcPr>
            <w:tcW w:w="1305" w:type="dxa"/>
          </w:tcPr>
          <w:p w:rsidR="00DE62A6" w:rsidRPr="00DD38BB" w:rsidRDefault="00DE62A6" w:rsidP="00FA42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1388" w:type="dxa"/>
          </w:tcPr>
          <w:p w:rsidR="00DE62A6" w:rsidRPr="00451394" w:rsidRDefault="00451394" w:rsidP="00FA42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Тип данных</w:t>
            </w:r>
          </w:p>
        </w:tc>
        <w:tc>
          <w:tcPr>
            <w:tcW w:w="5954" w:type="dxa"/>
          </w:tcPr>
          <w:p w:rsidR="00DE62A6" w:rsidRPr="00DD38BB" w:rsidRDefault="00DE62A6" w:rsidP="00FA42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8" w:type="dxa"/>
          </w:tcPr>
          <w:p w:rsidR="00DE62A6" w:rsidRPr="00451394" w:rsidRDefault="00451394" w:rsidP="00FA422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DD38BB" w:rsidRDefault="00DE62A6" w:rsidP="00FA42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 номер заявки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8" w:type="dxa"/>
          </w:tcPr>
          <w:p w:rsidR="00DE62A6" w:rsidRPr="00EF20AA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DD38BB" w:rsidRDefault="00DE62A6" w:rsidP="00FA42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заявки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8" w:type="dxa"/>
          </w:tcPr>
          <w:p w:rsidR="00DE62A6" w:rsidRPr="00EF20AA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DD38BB" w:rsidRDefault="00DE62A6" w:rsidP="00FA42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подачи заявки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8" w:type="dxa"/>
          </w:tcPr>
          <w:p w:rsidR="00DE62A6" w:rsidRPr="00EF20AA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C324C8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Порядковый номер регистрации (номер свидетельства)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8" w:type="dxa"/>
          </w:tcPr>
          <w:p w:rsidR="00DE62A6" w:rsidRPr="00EF20AA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C324C8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регистрации свидетельства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88" w:type="dxa"/>
          </w:tcPr>
          <w:p w:rsidR="00DE62A6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приоритета заявки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388" w:type="dxa"/>
          </w:tcPr>
          <w:p w:rsidR="00DE62A6" w:rsidRPr="00423E52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88" w:type="dxa"/>
          </w:tcPr>
          <w:p w:rsidR="00DE62A6" w:rsidRPr="00423E52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3E52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 w:rsidRPr="00423E5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селекционн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ого</w:t>
            </w:r>
            <w:r w:rsidRPr="00423E5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достижения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388" w:type="dxa"/>
          </w:tcPr>
          <w:p w:rsidR="00DE62A6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8" w:type="dxa"/>
          </w:tcPr>
          <w:p w:rsidR="00DE62A6" w:rsidRPr="00423E52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388" w:type="dxa"/>
          </w:tcPr>
          <w:p w:rsidR="00DE62A6" w:rsidRPr="00423E52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388" w:type="dxa"/>
          </w:tcPr>
          <w:p w:rsidR="00DE62A6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адрес для переписки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388" w:type="dxa"/>
          </w:tcPr>
          <w:p w:rsidR="00DE62A6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 заявителя 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с кодом страны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388" w:type="dxa"/>
          </w:tcPr>
          <w:p w:rsidR="00DE62A6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автора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E5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селекционн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ого</w:t>
            </w:r>
            <w:r w:rsidRPr="00423E5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достижения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388" w:type="dxa"/>
          </w:tcPr>
          <w:p w:rsidR="00DE62A6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владельца </w:t>
            </w:r>
            <w:r w:rsidRPr="00423E5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селекционн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ого</w:t>
            </w:r>
            <w:r w:rsidRPr="00423E5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достижения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1388" w:type="dxa"/>
          </w:tcPr>
          <w:p w:rsidR="00DE62A6" w:rsidRPr="00EF20AA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аннулирования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88" w:type="dxa"/>
          </w:tcPr>
          <w:p w:rsidR="00DE62A6" w:rsidRPr="00451394" w:rsidRDefault="00451394" w:rsidP="00FA42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истечения срока регистрации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1286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88" w:type="dxa"/>
          </w:tcPr>
          <w:p w:rsidR="00DE62A6" w:rsidRDefault="00451394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LONGTEXT</w:t>
            </w:r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публикации</w:t>
            </w:r>
          </w:p>
        </w:tc>
      </w:tr>
      <w:tr w:rsidR="00DE62A6" w:rsidRPr="00DD38BB" w:rsidTr="00DE62A6">
        <w:tc>
          <w:tcPr>
            <w:tcW w:w="1305" w:type="dxa"/>
          </w:tcPr>
          <w:p w:rsidR="00DE62A6" w:rsidRPr="00B12861" w:rsidRDefault="00DE62A6" w:rsidP="00FA4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status_sel</w:t>
            </w:r>
            <w:proofErr w:type="spellEnd"/>
          </w:p>
        </w:tc>
        <w:tc>
          <w:tcPr>
            <w:tcW w:w="1388" w:type="dxa"/>
          </w:tcPr>
          <w:p w:rsidR="00DE62A6" w:rsidRPr="00451394" w:rsidRDefault="00451394" w:rsidP="00FA422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INT</w:t>
            </w:r>
            <w:bookmarkStart w:id="0" w:name="_GoBack"/>
            <w:bookmarkEnd w:id="0"/>
          </w:p>
        </w:tc>
        <w:tc>
          <w:tcPr>
            <w:tcW w:w="5954" w:type="dxa"/>
          </w:tcPr>
          <w:p w:rsidR="00DE62A6" w:rsidRPr="00423E52" w:rsidRDefault="00DE62A6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</w:tr>
    </w:tbl>
    <w:p w:rsidR="00AE0CF5" w:rsidRDefault="00AE0CF5" w:rsidP="00AE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3F29" w:rsidRDefault="00773F29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F29" w:rsidRDefault="00773F29" w:rsidP="0016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995D59" w:rsidRDefault="00AD1333" w:rsidP="00AD1333">
      <w:pPr>
        <w:pStyle w:val="a5"/>
        <w:rPr>
          <w:rFonts w:cs="Times New Roman"/>
          <w:b/>
          <w:sz w:val="28"/>
          <w:szCs w:val="28"/>
        </w:rPr>
      </w:pPr>
      <w:r w:rsidRPr="00C25822">
        <w:rPr>
          <w:rFonts w:cs="Times New Roman"/>
          <w:b/>
          <w:sz w:val="28"/>
          <w:szCs w:val="28"/>
        </w:rPr>
        <w:t>Пример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>запроса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 xml:space="preserve">в </w:t>
      </w:r>
      <w:r w:rsidRPr="00C25822">
        <w:rPr>
          <w:rFonts w:cs="Times New Roman"/>
          <w:b/>
          <w:sz w:val="28"/>
          <w:szCs w:val="28"/>
          <w:lang w:val="en-US"/>
        </w:rPr>
        <w:t>Soap</w:t>
      </w:r>
      <w:r w:rsidRPr="00C25822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  <w:lang w:val="en-US"/>
        </w:rPr>
        <w:t>UI</w:t>
      </w:r>
      <w:r w:rsidRPr="00995D59">
        <w:rPr>
          <w:rFonts w:cs="Times New Roman"/>
          <w:b/>
          <w:sz w:val="28"/>
          <w:szCs w:val="28"/>
        </w:rPr>
        <w:t>:</w:t>
      </w:r>
    </w:p>
    <w:p w:rsidR="00B42989" w:rsidRPr="00B42989" w:rsidRDefault="00AC7F6E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xmlns:soapenv</w:t>
      </w:r>
      <w:proofErr w:type="spellEnd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="http://schemas.xmlsoap.org/soap/envelope/" </w:t>
      </w:r>
      <w:proofErr w:type="spell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xmlns:xro</w:t>
      </w:r>
      <w:proofErr w:type="spellEnd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/xroad.xsd" </w:t>
      </w:r>
      <w:proofErr w:type="spell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xmlns:iden</w:t>
      </w:r>
      <w:proofErr w:type="spellEnd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/identifiers" </w:t>
      </w:r>
      <w:proofErr w:type="spellStart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xmlns:kyr</w:t>
      </w:r>
      <w:proofErr w:type="spellEnd"/>
      <w:r w:rsidR="00B42989" w:rsidRPr="00B42989">
        <w:rPr>
          <w:rFonts w:ascii="Times New Roman" w:hAnsi="Times New Roman" w:cs="Times New Roman"/>
          <w:sz w:val="24"/>
          <w:szCs w:val="24"/>
          <w:lang w:val="en-US"/>
        </w:rPr>
        <w:t>="http://kyrgyz.patent.kg"&gt;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Header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:userId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xro:userId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SearchSelItems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SearchSelItems</w:t>
      </w:r>
      <w:proofErr w:type="spell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   &lt;!--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   &lt;F210n&gt;201001.5&lt;/F210n&gt;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   &lt;!--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:SearchSelItems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989" w:rsidRPr="00B42989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B42989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B42989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DE62A6" w:rsidRDefault="00B42989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42989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B42989">
        <w:rPr>
          <w:rFonts w:ascii="Times New Roman" w:hAnsi="Times New Roman" w:cs="Times New Roman"/>
          <w:sz w:val="24"/>
          <w:szCs w:val="24"/>
        </w:rPr>
        <w:t>soapenv:Envelope</w:t>
      </w:r>
      <w:proofErr w:type="spellEnd"/>
      <w:proofErr w:type="gramEnd"/>
      <w:r w:rsidRPr="00B42989">
        <w:rPr>
          <w:rFonts w:ascii="Times New Roman" w:hAnsi="Times New Roman" w:cs="Times New Roman"/>
          <w:sz w:val="24"/>
          <w:szCs w:val="24"/>
        </w:rPr>
        <w:t>&gt;</w:t>
      </w:r>
    </w:p>
    <w:p w:rsidR="00451394" w:rsidRDefault="00451394" w:rsidP="00B429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C25822" w:rsidRDefault="00AD1333" w:rsidP="00AD1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 xml:space="preserve">Пример ответа в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Soap</w:t>
      </w:r>
      <w:r w:rsidRPr="00C2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r w:rsidRPr="00C25822">
        <w:rPr>
          <w:rFonts w:ascii="Times New Roman" w:hAnsi="Times New Roman" w:cs="Times New Roman"/>
          <w:b/>
          <w:sz w:val="28"/>
          <w:szCs w:val="28"/>
        </w:rPr>
        <w:t>:</w:t>
      </w:r>
    </w:p>
    <w:p w:rsidR="00B134EB" w:rsidRPr="00B134EB" w:rsidRDefault="00AC7F6E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xmlns:soapenv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="http://schemas.xmlsoap.org/soap/envelope/" 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xmlns:xro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/xroad.xsd" 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xmlns:iden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/identifiers" 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xmlns:kyr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="http://kyrgyz.patent.kg" 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xmlns:xsd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="http://www.w3.org/2001/XMLSchema" </w:t>
      </w:r>
      <w:proofErr w:type="spellStart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xmlns:xsi</w:t>
      </w:r>
      <w:proofErr w:type="spellEnd"/>
      <w:r w:rsidR="00B134EB" w:rsidRPr="00B134EB">
        <w:rPr>
          <w:rFonts w:ascii="Times New Roman" w:hAnsi="Times New Roman" w:cs="Times New Roman"/>
          <w:sz w:val="24"/>
          <w:szCs w:val="24"/>
          <w:lang w:val="en-US"/>
        </w:rPr>
        <w:t>="http://www.w3.org/2001/XMLSchema-instance"&gt;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Header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:userId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xro:userId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SearchSelItems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:requestHash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algorithmId="http://www.w3.org/2001/04/xmlenc#sha512"&gt;n8Jmi9STMTAlD4y6QuT1PJBItwLVUSDf7NQNl1wOnsUysOFVn9ywSwIPprRqiz+HYXi/UYEKu0f9knx3j/KN1Q==&lt;/xro:requestHash&gt;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SearchSelItemsResponse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&lt;!--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&lt;F210n&gt;201001.5&lt;/F210n&gt;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&lt;!--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response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&lt;Items&gt;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item</w:t>
      </w:r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&lt;F000n&gt;24&lt;/F000n&gt;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&lt;F100n&gt;37&lt;/F100n&gt;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&lt;F149n&gt;30.01.2011&lt;/F149n&gt;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&lt;F150n&gt;31.12.2010&lt;/F150n&gt;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&lt;F210n&gt;201001.5&lt;/F210n&gt;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&lt;F220n&gt;24.11.2010&lt;/F220n&gt;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B134EB">
        <w:rPr>
          <w:rFonts w:ascii="Times New Roman" w:hAnsi="Times New Roman" w:cs="Times New Roman"/>
          <w:sz w:val="24"/>
          <w:szCs w:val="24"/>
        </w:rPr>
        <w:t>&lt;F310n/&gt;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&lt;F450</w:t>
      </w:r>
      <w:proofErr w:type="gramStart"/>
      <w:r w:rsidRPr="00B134EB">
        <w:rPr>
          <w:rFonts w:ascii="Times New Roman" w:hAnsi="Times New Roman" w:cs="Times New Roman"/>
          <w:sz w:val="24"/>
          <w:szCs w:val="24"/>
        </w:rPr>
        <w:t>n&gt;№</w:t>
      </w:r>
      <w:proofErr w:type="gramEnd"/>
      <w:r w:rsidRPr="00B134EB">
        <w:rPr>
          <w:rFonts w:ascii="Times New Roman" w:hAnsi="Times New Roman" w:cs="Times New Roman"/>
          <w:sz w:val="24"/>
          <w:szCs w:val="24"/>
        </w:rPr>
        <w:t xml:space="preserve"> 1/2011&lt;/F450n&gt;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&lt;F540</w:t>
      </w:r>
      <w:proofErr w:type="gramStart"/>
      <w:r w:rsidRPr="00B134EB">
        <w:rPr>
          <w:rFonts w:ascii="Times New Roman" w:hAnsi="Times New Roman" w:cs="Times New Roman"/>
          <w:sz w:val="24"/>
          <w:szCs w:val="24"/>
        </w:rPr>
        <w:t>n&gt;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</w:rPr>
        <w:t xml:space="preserve"> мясной тип крупного рогатого скота&lt;/F540n&gt;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34EB">
        <w:rPr>
          <w:rFonts w:ascii="Times New Roman" w:hAnsi="Times New Roman" w:cs="Times New Roman"/>
          <w:sz w:val="24"/>
          <w:szCs w:val="24"/>
          <w:lang w:val="en-US"/>
        </w:rPr>
        <w:t>&lt;F570n/&gt;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&lt;F600n 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xsi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:nil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="1"/&gt;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&lt;F601n 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xsi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:nil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="1"/&gt;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B134EB">
        <w:rPr>
          <w:rFonts w:ascii="Times New Roman" w:hAnsi="Times New Roman" w:cs="Times New Roman"/>
          <w:sz w:val="24"/>
          <w:szCs w:val="24"/>
        </w:rPr>
        <w:t>&lt;F602n/&gt;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&lt;F731</w:t>
      </w:r>
      <w:proofErr w:type="gramStart"/>
      <w:r w:rsidRPr="00B134EB">
        <w:rPr>
          <w:rFonts w:ascii="Times New Roman" w:hAnsi="Times New Roman" w:cs="Times New Roman"/>
          <w:sz w:val="24"/>
          <w:szCs w:val="24"/>
        </w:rPr>
        <w:t>n&gt;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</w:rPr>
        <w:t xml:space="preserve"> научно- исследовательский институт животноводства и пастбищ&lt;/F731n&gt;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&lt;F732</w:t>
      </w:r>
      <w:proofErr w:type="gramStart"/>
      <w:r w:rsidRPr="00B134EB">
        <w:rPr>
          <w:rFonts w:ascii="Times New Roman" w:hAnsi="Times New Roman" w:cs="Times New Roman"/>
          <w:sz w:val="24"/>
          <w:szCs w:val="24"/>
        </w:rPr>
        <w:t>n&gt;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Ногоев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Арстанбек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Иманкулович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Сарбагишев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Бердибек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Сарбагишевич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Абдурасулов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А.Х.;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Тубекбаев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А.А.;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Апохин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К.В.; Васильев В.М.; Дасаева Н.В.;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Акматова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З.И.;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Дуйшекеев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О.Д.;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Ногоев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О.А.;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Кыдырмаев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А.К.;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Абдулдаева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М.А.&lt;/F732n&gt;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&lt;F733</w:t>
      </w:r>
      <w:proofErr w:type="gramStart"/>
      <w:r w:rsidRPr="00B134EB">
        <w:rPr>
          <w:rFonts w:ascii="Times New Roman" w:hAnsi="Times New Roman" w:cs="Times New Roman"/>
          <w:sz w:val="24"/>
          <w:szCs w:val="24"/>
        </w:rPr>
        <w:t>n&gt;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</w:rPr>
        <w:t xml:space="preserve"> научно- исследовательский институт животноводства и пастбищ&lt;/F733n&gt;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&lt;F941n/&gt;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</w:rPr>
        <w:t xml:space="preserve">                  &lt;F980n&gt;724827, с. Фрунзе,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КыргНИИЖиП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, 0312221126, </w:t>
      </w:r>
      <w:proofErr w:type="spellStart"/>
      <w:r w:rsidRPr="00B134EB">
        <w:rPr>
          <w:rFonts w:ascii="Times New Roman" w:hAnsi="Times New Roman" w:cs="Times New Roman"/>
          <w:sz w:val="24"/>
          <w:szCs w:val="24"/>
        </w:rPr>
        <w:t>Сокулкуский</w:t>
      </w:r>
      <w:proofErr w:type="spellEnd"/>
      <w:r w:rsidRPr="00B134EB">
        <w:rPr>
          <w:rFonts w:ascii="Times New Roman" w:hAnsi="Times New Roman" w:cs="Times New Roman"/>
          <w:sz w:val="24"/>
          <w:szCs w:val="24"/>
        </w:rPr>
        <w:t xml:space="preserve"> район, село Фрунзе, ул. Институтская</w:t>
      </w: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1&lt;/F980n&gt;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IdSel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&gt;39&lt;/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IdSel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StatusSel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&gt;1&lt;/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StatusSel</w:t>
      </w:r>
      <w:proofErr w:type="spell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&lt;/item&gt;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   &lt;/Items&gt;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   &lt;/response&gt;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B134EB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B134EB">
        <w:rPr>
          <w:rFonts w:ascii="Times New Roman" w:hAnsi="Times New Roman" w:cs="Times New Roman"/>
          <w:sz w:val="24"/>
          <w:szCs w:val="24"/>
          <w:lang w:val="en-US"/>
        </w:rPr>
        <w:t>:SearchSelItemsResponse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134EB" w:rsidRPr="00B134EB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134EB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B134EB">
        <w:rPr>
          <w:rFonts w:ascii="Times New Roman" w:hAnsi="Times New Roman" w:cs="Times New Roman"/>
          <w:sz w:val="24"/>
          <w:szCs w:val="24"/>
        </w:rPr>
        <w:t>soapenv:Body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</w:rPr>
        <w:t>&gt;</w:t>
      </w:r>
    </w:p>
    <w:p w:rsidR="00985180" w:rsidRDefault="00B134EB" w:rsidP="00B134E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134EB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proofErr w:type="gramStart"/>
      <w:r w:rsidRPr="00B134EB">
        <w:rPr>
          <w:rFonts w:ascii="Times New Roman" w:hAnsi="Times New Roman" w:cs="Times New Roman"/>
          <w:sz w:val="24"/>
          <w:szCs w:val="24"/>
        </w:rPr>
        <w:t>soapenv:Envelope</w:t>
      </w:r>
      <w:proofErr w:type="spellEnd"/>
      <w:proofErr w:type="gramEnd"/>
      <w:r w:rsidRPr="00B134EB">
        <w:rPr>
          <w:rFonts w:ascii="Times New Roman" w:hAnsi="Times New Roman" w:cs="Times New Roman"/>
          <w:sz w:val="24"/>
          <w:szCs w:val="24"/>
        </w:rPr>
        <w:t>&gt;</w:t>
      </w:r>
    </w:p>
    <w:sectPr w:rsidR="00985180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7"/>
    <w:rsid w:val="000261A5"/>
    <w:rsid w:val="00102C09"/>
    <w:rsid w:val="00167D6B"/>
    <w:rsid w:val="001B3FB6"/>
    <w:rsid w:val="00255DB2"/>
    <w:rsid w:val="002D0FDF"/>
    <w:rsid w:val="003226A9"/>
    <w:rsid w:val="003F6C3F"/>
    <w:rsid w:val="00402A9E"/>
    <w:rsid w:val="00451394"/>
    <w:rsid w:val="00511654"/>
    <w:rsid w:val="00546419"/>
    <w:rsid w:val="00571AAA"/>
    <w:rsid w:val="005F1C6A"/>
    <w:rsid w:val="006672F2"/>
    <w:rsid w:val="00707FAC"/>
    <w:rsid w:val="00773F29"/>
    <w:rsid w:val="00842AFF"/>
    <w:rsid w:val="008F2608"/>
    <w:rsid w:val="00904460"/>
    <w:rsid w:val="00985180"/>
    <w:rsid w:val="00AC7F6E"/>
    <w:rsid w:val="00AD1333"/>
    <w:rsid w:val="00AD1D37"/>
    <w:rsid w:val="00AE0CF5"/>
    <w:rsid w:val="00B134EB"/>
    <w:rsid w:val="00B42989"/>
    <w:rsid w:val="00B46D19"/>
    <w:rsid w:val="00C324C8"/>
    <w:rsid w:val="00DD38BB"/>
    <w:rsid w:val="00DE62A6"/>
    <w:rsid w:val="00DF2C8D"/>
    <w:rsid w:val="00E0137D"/>
    <w:rsid w:val="00E101F4"/>
    <w:rsid w:val="00E1741E"/>
    <w:rsid w:val="00EA2119"/>
    <w:rsid w:val="00EF20AA"/>
    <w:rsid w:val="00F5719D"/>
    <w:rsid w:val="00FD75E6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08DD-05CD-4C7D-8E18-9FA92D9D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773F29"/>
    <w:rPr>
      <w:color w:val="0000FF"/>
      <w:u w:val="single"/>
    </w:rPr>
  </w:style>
  <w:style w:type="paragraph" w:customStyle="1" w:styleId="a5">
    <w:name w:val="Тело"/>
    <w:link w:val="Char"/>
    <w:qFormat/>
    <w:rsid w:val="00773F29"/>
    <w:pPr>
      <w:spacing w:after="160"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customStyle="1" w:styleId="Char">
    <w:name w:val="Тело Char"/>
    <w:basedOn w:val="a0"/>
    <w:link w:val="a5"/>
    <w:rsid w:val="00773F29"/>
    <w:rPr>
      <w:rFonts w:ascii="Times New Roman" w:hAnsi="Times New Roman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.X.X.X/r1/central-server/GOV/70000014/patent-service/SearchSelItems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4</cp:revision>
  <dcterms:created xsi:type="dcterms:W3CDTF">2024-04-11T08:27:00Z</dcterms:created>
  <dcterms:modified xsi:type="dcterms:W3CDTF">2024-04-11T09:47:00Z</dcterms:modified>
</cp:coreProperties>
</file>