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 xml:space="preserve">Информация о соответствии оборудования на радиочастотное излучение за </w:t>
      </w:r>
      <w:r w:rsidR="00AE4831" w:rsidRPr="00AE4831">
        <w:rPr>
          <w:b/>
          <w:sz w:val="48"/>
          <w:lang w:val="ru-RU"/>
        </w:rPr>
        <w:t>1999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r w:rsidRPr="00C57914">
              <w:rPr>
                <w:b/>
                <w:sz w:val="28"/>
              </w:rPr>
              <w:t>аименование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2768D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из </w:t>
            </w:r>
            <w:r w:rsidR="0022768D"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r>
              <w:rPr>
                <w:sz w:val="28"/>
                <w:lang w:val="ru-RU"/>
              </w:rPr>
              <w:t>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Товаро-сопроводит.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D471B0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eastAsia="ru-RU"/>
        </w:rPr>
      </w:pPr>
    </w:p>
    <w:p w:rsidR="00984FCF" w:rsidRDefault="00984FCF" w:rsidP="00984FCF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http://SECURITY_SERVER_IP_ADDRESS/r1/central-server/GOV/70000057/gas-uslugi/Certification-1999/</w:t>
      </w:r>
      <w:r w:rsidR="000E29CD">
        <w:rPr>
          <w:rFonts w:ascii="Consolas" w:hAnsi="Consolas" w:cs="Consolas"/>
          <w:color w:val="000000"/>
          <w:sz w:val="24"/>
          <w:szCs w:val="24"/>
          <w:lang w:eastAsia="ru-RU"/>
        </w:rPr>
        <w:t>XXXXXX</w:t>
      </w:r>
      <w:bookmarkStart w:id="0" w:name="_GoBack"/>
      <w:bookmarkEnd w:id="0"/>
    </w:p>
    <w:p w:rsidR="00470290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eastAsia="ru-RU"/>
        </w:rPr>
      </w:pPr>
    </w:p>
    <w:p w:rsidR="00470290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</w:t>
      </w:r>
      <w:r w:rsidR="0022768D" w:rsidRPr="0022768D">
        <w:rPr>
          <w:color w:val="000000"/>
          <w:sz w:val="28"/>
          <w:szCs w:val="24"/>
          <w:lang w:val="ru-RU" w:eastAsia="ru-RU"/>
        </w:rPr>
        <w:t>6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"id":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AE4831" w:rsidRPr="00984FCF">
        <w:rPr>
          <w:rFonts w:ascii="Consolas" w:hAnsi="Consolas" w:cs="Consolas"/>
          <w:color w:val="0070C0"/>
          <w:sz w:val="24"/>
          <w:lang w:val="ru-RU"/>
        </w:rPr>
        <w:t>1999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"ОсОО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мкр.,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"Товаро-сопроводит.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A527FE">
        <w:rPr>
          <w:rFonts w:ascii="Consolas" w:hAnsi="Consolas" w:cs="Consolas"/>
          <w:color w:val="0070C0"/>
          <w:sz w:val="24"/>
          <w:lang w:val="ru-RU"/>
        </w:rPr>
        <w:t>"</w:t>
      </w:r>
      <w:r w:rsidR="00A527FE">
        <w:rPr>
          <w:rFonts w:ascii="Consolas" w:hAnsi="Consolas" w:cs="Consolas"/>
          <w:color w:val="0070C0"/>
          <w:sz w:val="24"/>
        </w:rPr>
        <w:t>XXXXXXXX</w:t>
      </w:r>
      <w:r w:rsidR="00A527FE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E29CD"/>
    <w:rsid w:val="000F5A17"/>
    <w:rsid w:val="0022768D"/>
    <w:rsid w:val="002604E1"/>
    <w:rsid w:val="003833B5"/>
    <w:rsid w:val="003C6D34"/>
    <w:rsid w:val="00412797"/>
    <w:rsid w:val="00470290"/>
    <w:rsid w:val="004B46DD"/>
    <w:rsid w:val="00530A13"/>
    <w:rsid w:val="005B03F4"/>
    <w:rsid w:val="006075B2"/>
    <w:rsid w:val="00667CEB"/>
    <w:rsid w:val="006B50A1"/>
    <w:rsid w:val="006D4591"/>
    <w:rsid w:val="007B6158"/>
    <w:rsid w:val="007F4F2F"/>
    <w:rsid w:val="00984FCF"/>
    <w:rsid w:val="009A2641"/>
    <w:rsid w:val="009C2A35"/>
    <w:rsid w:val="00A43A2D"/>
    <w:rsid w:val="00A527FE"/>
    <w:rsid w:val="00AE1F1E"/>
    <w:rsid w:val="00AE4831"/>
    <w:rsid w:val="00B56B10"/>
    <w:rsid w:val="00C5432B"/>
    <w:rsid w:val="00C57914"/>
    <w:rsid w:val="00D471B0"/>
    <w:rsid w:val="00D91D0C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29</cp:revision>
  <dcterms:created xsi:type="dcterms:W3CDTF">2019-08-08T06:58:00Z</dcterms:created>
  <dcterms:modified xsi:type="dcterms:W3CDTF">2019-08-20T08:36:00Z</dcterms:modified>
</cp:coreProperties>
</file>