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50C6" w14:textId="76C9177E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1B97455F" w14:textId="77F02FE8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546AC0EE" w14:textId="1E7848CC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078D87E4" w14:textId="5BA2D7C5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113C8546" w14:textId="59D186B3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56296AAD" w14:textId="0DEE4D09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0A0E121D" w14:textId="58D98CB8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2CF852CD" w14:textId="4D8D41C9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3F21A884" w14:textId="094AAA65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1077A163" w14:textId="58770B62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69FCA62F" w14:textId="1C805562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02585132" w14:textId="112F8E4F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68732771" w14:textId="24BD1A7B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05ADA0E7" w14:textId="77777777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46EF32CA" w14:textId="617C3D15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76403654" w14:textId="18711D58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221C9B54" w14:textId="1B620B0D" w:rsidR="00D93E29" w:rsidRPr="00D93E29" w:rsidRDefault="00FE6489" w:rsidP="00D93E29">
      <w:pPr>
        <w:pStyle w:val="ListParagraph"/>
        <w:spacing w:before="40" w:after="560" w:line="216" w:lineRule="auto"/>
        <w:rPr>
          <w:rFonts w:ascii="Times New Roman" w:hAnsi="Times New Roman" w:cs="Times New Roman"/>
          <w:color w:val="4F81BD" w:themeColor="accent1"/>
          <w:sz w:val="72"/>
          <w:szCs w:val="72"/>
          <w:lang w:val="ru-RU"/>
        </w:rPr>
      </w:pPr>
      <w:sdt>
        <w:sdtPr>
          <w:rPr>
            <w:rFonts w:ascii="Times New Roman" w:hAnsi="Times New Roman" w:cs="Times New Roman"/>
            <w:color w:val="4F81BD" w:themeColor="accent1"/>
            <w:sz w:val="72"/>
            <w:szCs w:val="72"/>
          </w:rPr>
          <w:alias w:val="Название"/>
          <w:tag w:val=""/>
          <w:id w:val="15173193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93E29" w:rsidRPr="00D93E29">
            <w:rPr>
              <w:rFonts w:ascii="Times New Roman" w:hAnsi="Times New Roman" w:cs="Times New Roman"/>
              <w:color w:val="4F81BD" w:themeColor="accent1"/>
              <w:sz w:val="72"/>
              <w:szCs w:val="72"/>
              <w:lang w:val="ky-KG"/>
            </w:rPr>
            <w:t xml:space="preserve">Техническое      </w:t>
          </w:r>
          <w:r w:rsidR="00D93E29">
            <w:rPr>
              <w:rFonts w:ascii="Times New Roman" w:hAnsi="Times New Roman" w:cs="Times New Roman"/>
              <w:color w:val="4F81BD" w:themeColor="accent1"/>
              <w:sz w:val="72"/>
              <w:szCs w:val="72"/>
              <w:lang w:val="ky-KG"/>
            </w:rPr>
            <w:t xml:space="preserve">    </w:t>
          </w:r>
          <w:r w:rsidR="00D93E29" w:rsidRPr="00D93E29">
            <w:rPr>
              <w:rFonts w:ascii="Times New Roman" w:hAnsi="Times New Roman" w:cs="Times New Roman"/>
              <w:color w:val="4F81BD" w:themeColor="accent1"/>
              <w:sz w:val="72"/>
              <w:szCs w:val="72"/>
              <w:lang w:val="ky-KG"/>
            </w:rPr>
            <w:t>описание</w:t>
          </w:r>
        </w:sdtContent>
      </w:sdt>
    </w:p>
    <w:sdt>
      <w:sdtPr>
        <w:rPr>
          <w:rFonts w:ascii="Times New Roman" w:hAnsi="Times New Roman" w:cs="Times New Roman"/>
          <w:caps/>
          <w:color w:val="215868" w:themeColor="accent5" w:themeShade="80"/>
          <w:sz w:val="28"/>
          <w:szCs w:val="28"/>
        </w:rPr>
        <w:alias w:val="Подзаголовок"/>
        <w:tag w:val=""/>
        <w:id w:val="-2090151685"/>
        <w15:dataBinding w:prefixMappings="xmlns:ns0='http://purl.org/dc/elements/1.1/' xmlns:ns1='http://schemas.openxmlformats.org/package/2006/metadata/core-properties' " w:xpath="/ns1:coreProperties[1]/ns0:subject[1]" w:storeItemID="{6C3C8BC8-F283-45AE-878A-BAB7291924A1}" w16sdtdh:storeItemChecksum="445BNQ=="/>
      </w:sdtPr>
      <w:sdtEndPr/>
      <w:sdtContent>
        <w:p w14:paraId="3E7FADD2" w14:textId="77777777" w:rsidR="00D93E29" w:rsidRPr="00D93E29" w:rsidRDefault="00D93E29" w:rsidP="00D93E29">
          <w:pPr>
            <w:pStyle w:val="ListParagraph"/>
            <w:spacing w:before="40" w:after="40"/>
            <w:rPr>
              <w:rFonts w:ascii="Times New Roman" w:hAnsi="Times New Roman" w:cs="Times New Roman"/>
              <w:caps/>
              <w:color w:val="215868" w:themeColor="accent5" w:themeShade="80"/>
              <w:sz w:val="28"/>
              <w:szCs w:val="28"/>
              <w:lang w:val="ru-RU"/>
            </w:rPr>
          </w:pPr>
          <w:r w:rsidRPr="00D93E29">
            <w:rPr>
              <w:rFonts w:ascii="Times New Roman" w:hAnsi="Times New Roman" w:cs="Times New Roman"/>
              <w:caps/>
              <w:color w:val="215868" w:themeColor="accent5" w:themeShade="80"/>
              <w:sz w:val="28"/>
              <w:szCs w:val="28"/>
              <w:lang w:val="ru-RU"/>
            </w:rPr>
            <w:t>Сервис «Электронный патент/полис»</w:t>
          </w:r>
        </w:p>
      </w:sdtContent>
    </w:sdt>
    <w:sdt>
      <w:sdtPr>
        <w:rPr>
          <w:rFonts w:ascii="Times New Roman" w:hAnsi="Times New Roman" w:cs="Times New Roman"/>
          <w:caps/>
          <w:color w:val="4BACC6" w:themeColor="accent5"/>
          <w:sz w:val="24"/>
          <w:szCs w:val="24"/>
          <w:lang w:val="ru-RU"/>
        </w:rPr>
        <w:alias w:val="Автор"/>
        <w:tag w:val=""/>
        <w:id w:val="-153611240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433C35FE" w14:textId="77777777" w:rsidR="00D93E29" w:rsidRPr="00D93E29" w:rsidRDefault="00D93E29" w:rsidP="00D93E29">
          <w:pPr>
            <w:pStyle w:val="ListParagraph"/>
            <w:spacing w:before="80" w:after="40"/>
            <w:rPr>
              <w:rFonts w:ascii="Times New Roman" w:hAnsi="Times New Roman" w:cs="Times New Roman"/>
              <w:caps/>
              <w:color w:val="4BACC6" w:themeColor="accent5"/>
              <w:sz w:val="24"/>
              <w:szCs w:val="24"/>
              <w:lang w:val="ru-RU"/>
            </w:rPr>
          </w:pPr>
          <w:r w:rsidRPr="00D93E29">
            <w:rPr>
              <w:rFonts w:ascii="Times New Roman" w:hAnsi="Times New Roman" w:cs="Times New Roman"/>
              <w:caps/>
              <w:color w:val="4BACC6" w:themeColor="accent5"/>
              <w:sz w:val="24"/>
              <w:szCs w:val="24"/>
              <w:lang w:val="ru-RU"/>
            </w:rPr>
            <w:t>ГУ «Салык Сервис»</w:t>
          </w:r>
        </w:p>
      </w:sdtContent>
    </w:sdt>
    <w:p w14:paraId="467F70F1" w14:textId="71026494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03D9777B" w14:textId="48C96AF2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7218A7C5" w14:textId="36E912F3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2688BAC9" w14:textId="667287EF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52D5D0A3" w14:textId="6FB1DDDF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159999FE" w14:textId="40B560FE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0956C133" w14:textId="603E7B98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58186DA7" w14:textId="3C338E0A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sdt>
      <w:sdtPr>
        <w:rPr>
          <w:rFonts w:ascii="Times New Roman" w:eastAsia="Arial" w:hAnsi="Times New Roman" w:cs="Times New Roman"/>
          <w:color w:val="auto"/>
          <w:sz w:val="22"/>
          <w:szCs w:val="22"/>
        </w:rPr>
        <w:id w:val="44952630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417D3A7" w14:textId="1F3171A8" w:rsidR="00D93E29" w:rsidRPr="00D93E29" w:rsidRDefault="00D93E29">
          <w:pPr>
            <w:pStyle w:val="TOCHeading"/>
            <w:rPr>
              <w:rFonts w:ascii="Times New Roman" w:hAnsi="Times New Roman" w:cs="Times New Roman"/>
              <w:lang w:val="ky-KG"/>
            </w:rPr>
          </w:pPr>
          <w:r w:rsidRPr="00D93E29">
            <w:rPr>
              <w:rFonts w:ascii="Times New Roman" w:hAnsi="Times New Roman" w:cs="Times New Roman"/>
              <w:lang w:val="ky-KG"/>
            </w:rPr>
            <w:t>Оглавление</w:t>
          </w:r>
        </w:p>
        <w:p w14:paraId="33BE3177" w14:textId="498B4925" w:rsidR="0081188B" w:rsidRDefault="00D93E29">
          <w:pPr>
            <w:pStyle w:val="TOC1"/>
            <w:tabs>
              <w:tab w:val="right" w:leader="dot" w:pos="9019"/>
            </w:tabs>
            <w:rPr>
              <w:noProof/>
            </w:rPr>
          </w:pPr>
          <w:r w:rsidRPr="00D93E29">
            <w:rPr>
              <w:rFonts w:ascii="Times New Roman" w:hAnsi="Times New Roman" w:cs="Times New Roman"/>
            </w:rPr>
            <w:fldChar w:fldCharType="begin"/>
          </w:r>
          <w:r w:rsidRPr="00D93E29">
            <w:rPr>
              <w:rFonts w:ascii="Times New Roman" w:hAnsi="Times New Roman" w:cs="Times New Roman"/>
            </w:rPr>
            <w:instrText xml:space="preserve"> TOC \o "1-3" \h \z \u </w:instrText>
          </w:r>
          <w:r w:rsidRPr="00D93E29">
            <w:rPr>
              <w:rFonts w:ascii="Times New Roman" w:hAnsi="Times New Roman" w:cs="Times New Roman"/>
            </w:rPr>
            <w:fldChar w:fldCharType="separate"/>
          </w:r>
          <w:hyperlink w:anchor="_Toc187331541" w:history="1">
            <w:r w:rsidR="0081188B" w:rsidRPr="00482A85">
              <w:rPr>
                <w:rStyle w:val="Hyperlink"/>
                <w:noProof/>
              </w:rPr>
              <w:t>Информация о документе</w:t>
            </w:r>
            <w:r w:rsidR="0081188B">
              <w:rPr>
                <w:noProof/>
                <w:webHidden/>
              </w:rPr>
              <w:tab/>
            </w:r>
            <w:r w:rsidR="0081188B">
              <w:rPr>
                <w:noProof/>
                <w:webHidden/>
              </w:rPr>
              <w:fldChar w:fldCharType="begin"/>
            </w:r>
            <w:r w:rsidR="0081188B">
              <w:rPr>
                <w:noProof/>
                <w:webHidden/>
              </w:rPr>
              <w:instrText xml:space="preserve"> PAGEREF _Toc187331541 \h </w:instrText>
            </w:r>
            <w:r w:rsidR="0081188B">
              <w:rPr>
                <w:noProof/>
                <w:webHidden/>
              </w:rPr>
            </w:r>
            <w:r w:rsidR="0081188B">
              <w:rPr>
                <w:noProof/>
                <w:webHidden/>
              </w:rPr>
              <w:fldChar w:fldCharType="separate"/>
            </w:r>
            <w:r w:rsidR="0081188B">
              <w:rPr>
                <w:noProof/>
                <w:webHidden/>
              </w:rPr>
              <w:t>3</w:t>
            </w:r>
            <w:r w:rsidR="0081188B">
              <w:rPr>
                <w:noProof/>
                <w:webHidden/>
              </w:rPr>
              <w:fldChar w:fldCharType="end"/>
            </w:r>
          </w:hyperlink>
        </w:p>
        <w:p w14:paraId="227C7CF9" w14:textId="58DF01E0" w:rsidR="0081188B" w:rsidRDefault="0081188B">
          <w:pPr>
            <w:pStyle w:val="TOC1"/>
            <w:tabs>
              <w:tab w:val="right" w:leader="dot" w:pos="9019"/>
            </w:tabs>
            <w:rPr>
              <w:noProof/>
            </w:rPr>
          </w:pPr>
          <w:hyperlink w:anchor="_Toc187331542" w:history="1">
            <w:r w:rsidRPr="00482A85">
              <w:rPr>
                <w:rStyle w:val="Hyperlink"/>
                <w:noProof/>
                <w:lang w:val="ru-RU"/>
              </w:rPr>
              <w:t>Информация о сервисе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_Toc187331542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D30EA9" w14:textId="34F24F3B" w:rsidR="0081188B" w:rsidRDefault="0081188B">
          <w:pPr>
            <w:pStyle w:val="TOC1"/>
            <w:tabs>
              <w:tab w:val="right" w:leader="dot" w:pos="9019"/>
            </w:tabs>
            <w:rPr>
              <w:noProof/>
            </w:rPr>
          </w:pPr>
          <w:hyperlink w:anchor="_Toc187331543" w:history="1">
            <w:r w:rsidRPr="00482A85">
              <w:rPr>
                <w:rStyle w:val="Hyperlink"/>
                <w:noProof/>
                <w:lang w:val="ru-RU"/>
              </w:rPr>
              <w:t>Описание методов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_Toc187331543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E637B1" w14:textId="4B6F39AD" w:rsidR="0081188B" w:rsidRDefault="0081188B">
          <w:pPr>
            <w:pStyle w:val="TOC2"/>
            <w:tabs>
              <w:tab w:val="left" w:pos="1540"/>
              <w:tab w:val="right" w:leader="dot" w:pos="9019"/>
            </w:tabs>
            <w:rPr>
              <w:noProof/>
            </w:rPr>
          </w:pPr>
          <w:hyperlink w:anchor="_Toc187331544" w:history="1">
            <w:r w:rsidRPr="00482A85">
              <w:rPr>
                <w:rStyle w:val="Hyperlink"/>
                <w:rFonts w:ascii="Times New Roman" w:eastAsiaTheme="majorEastAsia" w:hAnsi="Times New Roman" w:cs="Times New Roman"/>
                <w:noProof/>
                <w:lang w:val="ru-RU"/>
              </w:rPr>
              <w:t>Сервис 1.</w:t>
            </w:r>
            <w:r>
              <w:rPr>
                <w:noProof/>
              </w:rPr>
              <w:tab/>
            </w:r>
            <w:r w:rsidRPr="00482A85">
              <w:rPr>
                <w:rStyle w:val="Hyperlink"/>
                <w:rFonts w:ascii="Times New Roman" w:eastAsiaTheme="majorEastAsia" w:hAnsi="Times New Roman" w:cs="Times New Roman"/>
                <w:noProof/>
                <w:lang w:val="ru-RU"/>
              </w:rPr>
              <w:t>Список патентов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_Toc187331544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37A64" w14:textId="5FF2C422" w:rsidR="0081188B" w:rsidRDefault="0081188B">
          <w:pPr>
            <w:pStyle w:val="TOC2"/>
            <w:tabs>
              <w:tab w:val="left" w:pos="1540"/>
              <w:tab w:val="right" w:leader="dot" w:pos="9019"/>
            </w:tabs>
            <w:rPr>
              <w:noProof/>
            </w:rPr>
          </w:pPr>
          <w:hyperlink w:anchor="_Toc187331545" w:history="1">
            <w:r w:rsidRPr="00482A85">
              <w:rPr>
                <w:rStyle w:val="Hyperlink"/>
                <w:rFonts w:ascii="Times New Roman" w:eastAsiaTheme="majorEastAsia" w:hAnsi="Times New Roman" w:cs="Times New Roman"/>
                <w:noProof/>
                <w:lang w:val="ru-RU"/>
              </w:rPr>
              <w:t>Сервис 2.</w:t>
            </w:r>
            <w:r>
              <w:rPr>
                <w:noProof/>
              </w:rPr>
              <w:tab/>
            </w:r>
            <w:r w:rsidRPr="00482A85">
              <w:rPr>
                <w:rStyle w:val="Hyperlink"/>
                <w:rFonts w:ascii="Times New Roman" w:eastAsiaTheme="majorEastAsia" w:hAnsi="Times New Roman" w:cs="Times New Roman"/>
                <w:noProof/>
                <w:lang w:val="ru-RU"/>
              </w:rPr>
              <w:t>Получение районов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_Toc187331545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AAEFD2" w14:textId="5CE3D360" w:rsidR="0081188B" w:rsidRDefault="0081188B">
          <w:pPr>
            <w:pStyle w:val="TOC2"/>
            <w:tabs>
              <w:tab w:val="left" w:pos="1540"/>
              <w:tab w:val="right" w:leader="dot" w:pos="9019"/>
            </w:tabs>
            <w:rPr>
              <w:noProof/>
            </w:rPr>
          </w:pPr>
          <w:hyperlink w:anchor="_Toc187331546" w:history="1">
            <w:r w:rsidRPr="00482A85">
              <w:rPr>
                <w:rStyle w:val="Hyperlink"/>
                <w:rFonts w:ascii="Times New Roman" w:eastAsiaTheme="majorEastAsia" w:hAnsi="Times New Roman" w:cs="Times New Roman"/>
                <w:noProof/>
                <w:lang w:val="ru-RU"/>
              </w:rPr>
              <w:t>Сервис 3.</w:t>
            </w:r>
            <w:r>
              <w:rPr>
                <w:noProof/>
              </w:rPr>
              <w:tab/>
            </w:r>
            <w:r w:rsidRPr="00482A85">
              <w:rPr>
                <w:rStyle w:val="Hyperlink"/>
                <w:rFonts w:ascii="Times New Roman" w:eastAsiaTheme="majorEastAsia" w:hAnsi="Times New Roman" w:cs="Times New Roman"/>
                <w:noProof/>
                <w:lang w:val="ru-RU"/>
              </w:rPr>
              <w:t>Получение видов деятельности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_Toc187331546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F2C8D" w14:textId="0A4263ED" w:rsidR="0081188B" w:rsidRDefault="0081188B">
          <w:pPr>
            <w:pStyle w:val="TOC2"/>
            <w:tabs>
              <w:tab w:val="left" w:pos="1540"/>
              <w:tab w:val="right" w:leader="dot" w:pos="9019"/>
            </w:tabs>
            <w:rPr>
              <w:noProof/>
            </w:rPr>
          </w:pPr>
          <w:hyperlink w:anchor="_Toc187331547" w:history="1">
            <w:r w:rsidRPr="00482A85">
              <w:rPr>
                <w:rStyle w:val="Hyperlink"/>
                <w:rFonts w:ascii="Times New Roman" w:eastAsiaTheme="majorEastAsia" w:hAnsi="Times New Roman" w:cs="Times New Roman"/>
                <w:noProof/>
                <w:lang w:val="ru-RU"/>
              </w:rPr>
              <w:t>Сервис 4.</w:t>
            </w:r>
            <w:r>
              <w:rPr>
                <w:noProof/>
              </w:rPr>
              <w:tab/>
            </w:r>
            <w:r w:rsidRPr="00482A85">
              <w:rPr>
                <w:rStyle w:val="Hyperlink"/>
                <w:rFonts w:ascii="Times New Roman" w:eastAsiaTheme="majorEastAsia" w:hAnsi="Times New Roman" w:cs="Times New Roman"/>
                <w:noProof/>
                <w:lang w:val="ru-RU"/>
              </w:rPr>
              <w:t>Продление патента/полиса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_Toc187331547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CC7DB" w14:textId="2535A315" w:rsidR="0081188B" w:rsidRDefault="0081188B">
          <w:pPr>
            <w:pStyle w:val="TOC2"/>
            <w:tabs>
              <w:tab w:val="left" w:pos="1540"/>
              <w:tab w:val="right" w:leader="dot" w:pos="9019"/>
            </w:tabs>
            <w:rPr>
              <w:noProof/>
            </w:rPr>
          </w:pPr>
          <w:hyperlink w:anchor="_Toc187331548" w:history="1">
            <w:r w:rsidRPr="00482A85">
              <w:rPr>
                <w:rStyle w:val="Hyperlink"/>
                <w:rFonts w:ascii="Times New Roman" w:eastAsiaTheme="majorEastAsia" w:hAnsi="Times New Roman" w:cs="Times New Roman"/>
                <w:noProof/>
                <w:lang w:val="ru-RU"/>
              </w:rPr>
              <w:t>Сервис 5.</w:t>
            </w:r>
            <w:r>
              <w:rPr>
                <w:noProof/>
              </w:rPr>
              <w:tab/>
            </w:r>
            <w:r w:rsidRPr="00482A85">
              <w:rPr>
                <w:rStyle w:val="Hyperlink"/>
                <w:rFonts w:ascii="Times New Roman" w:eastAsiaTheme="majorEastAsia" w:hAnsi="Times New Roman" w:cs="Times New Roman"/>
                <w:noProof/>
                <w:lang w:val="ru-RU"/>
              </w:rPr>
              <w:t>Создание платежки для патента и полиса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_Toc187331548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C03F7" w14:textId="38D783D5" w:rsidR="0081188B" w:rsidRDefault="0081188B">
          <w:pPr>
            <w:pStyle w:val="TOC2"/>
            <w:tabs>
              <w:tab w:val="left" w:pos="1540"/>
              <w:tab w:val="right" w:leader="dot" w:pos="9019"/>
            </w:tabs>
            <w:rPr>
              <w:noProof/>
            </w:rPr>
          </w:pPr>
          <w:hyperlink w:anchor="_Toc187331549" w:history="1">
            <w:r w:rsidRPr="00482A85">
              <w:rPr>
                <w:rStyle w:val="Hyperlink"/>
                <w:rFonts w:ascii="Times New Roman" w:eastAsiaTheme="majorEastAsia" w:hAnsi="Times New Roman" w:cs="Times New Roman"/>
                <w:noProof/>
                <w:lang w:val="ru-RU"/>
              </w:rPr>
              <w:t>Сервис 6.</w:t>
            </w:r>
            <w:r>
              <w:rPr>
                <w:noProof/>
              </w:rPr>
              <w:tab/>
            </w:r>
            <w:r w:rsidRPr="00482A85">
              <w:rPr>
                <w:rStyle w:val="Hyperlink"/>
                <w:rFonts w:ascii="Times New Roman" w:eastAsiaTheme="majorEastAsia" w:hAnsi="Times New Roman" w:cs="Times New Roman"/>
                <w:noProof/>
                <w:lang w:val="ru-RU"/>
              </w:rPr>
              <w:t>Создание нового патента/полиса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_Toc187331549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1F7274" w14:textId="1BA0CCC9" w:rsidR="00D93E29" w:rsidRPr="00D93E29" w:rsidRDefault="00D93E29">
          <w:pPr>
            <w:rPr>
              <w:rFonts w:ascii="Times New Roman" w:hAnsi="Times New Roman" w:cs="Times New Roman"/>
            </w:rPr>
          </w:pPr>
          <w:r w:rsidRPr="00D93E29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20DCDE77" w14:textId="77777777" w:rsidR="00D93E29" w:rsidRPr="00D93E29" w:rsidRDefault="00D93E29" w:rsidP="00D93E29">
      <w:pPr>
        <w:rPr>
          <w:rFonts w:ascii="Times New Roman" w:hAnsi="Times New Roman" w:cs="Times New Roman"/>
          <w:b/>
          <w:sz w:val="38"/>
          <w:szCs w:val="38"/>
        </w:rPr>
      </w:pPr>
    </w:p>
    <w:p w14:paraId="4B91C5BB" w14:textId="77777777" w:rsidR="00D93E29" w:rsidRPr="00D93E29" w:rsidRDefault="00D93E29" w:rsidP="00D93E29">
      <w:pPr>
        <w:pStyle w:val="TOCHeading"/>
        <w:rPr>
          <w:rFonts w:ascii="Times New Roman" w:hAnsi="Times New Roman" w:cs="Times New Roman"/>
        </w:rPr>
      </w:pPr>
      <w:bookmarkStart w:id="0" w:name="_Toc167954489"/>
    </w:p>
    <w:p w14:paraId="78195813" w14:textId="77777777" w:rsidR="00D93E29" w:rsidRPr="00D93E29" w:rsidRDefault="00D93E29" w:rsidP="00D93E29">
      <w:pPr>
        <w:pStyle w:val="TOCHeading"/>
        <w:rPr>
          <w:rFonts w:ascii="Times New Roman" w:hAnsi="Times New Roman" w:cs="Times New Roman"/>
        </w:rPr>
      </w:pPr>
    </w:p>
    <w:p w14:paraId="721DBF0A" w14:textId="77777777" w:rsidR="00D93E29" w:rsidRPr="00D93E29" w:rsidRDefault="00D93E29" w:rsidP="00D93E29">
      <w:pPr>
        <w:pStyle w:val="TOCHeading"/>
        <w:rPr>
          <w:rFonts w:ascii="Times New Roman" w:hAnsi="Times New Roman" w:cs="Times New Roman"/>
        </w:rPr>
      </w:pPr>
    </w:p>
    <w:p w14:paraId="271078D6" w14:textId="77777777" w:rsidR="00D93E29" w:rsidRPr="00D93E29" w:rsidRDefault="00D93E29" w:rsidP="00D93E29">
      <w:pPr>
        <w:pStyle w:val="TOCHeading"/>
        <w:rPr>
          <w:rFonts w:ascii="Times New Roman" w:hAnsi="Times New Roman" w:cs="Times New Roman"/>
        </w:rPr>
      </w:pPr>
    </w:p>
    <w:p w14:paraId="7DDD6AD6" w14:textId="77777777" w:rsidR="00D93E29" w:rsidRPr="00D93E29" w:rsidRDefault="00D93E29" w:rsidP="00D93E29">
      <w:pPr>
        <w:pStyle w:val="TOCHeading"/>
        <w:rPr>
          <w:rFonts w:ascii="Times New Roman" w:hAnsi="Times New Roman" w:cs="Times New Roman"/>
        </w:rPr>
      </w:pPr>
    </w:p>
    <w:p w14:paraId="0C83AD67" w14:textId="77777777" w:rsidR="00D93E29" w:rsidRPr="00D93E29" w:rsidRDefault="00D93E29" w:rsidP="00D93E29">
      <w:pPr>
        <w:pStyle w:val="TOCHeading"/>
        <w:rPr>
          <w:rFonts w:ascii="Times New Roman" w:hAnsi="Times New Roman" w:cs="Times New Roman"/>
        </w:rPr>
      </w:pPr>
    </w:p>
    <w:p w14:paraId="41669125" w14:textId="77777777" w:rsidR="00D93E29" w:rsidRPr="00D93E29" w:rsidRDefault="00D93E29" w:rsidP="00D93E29">
      <w:pPr>
        <w:pStyle w:val="TOCHeading"/>
        <w:rPr>
          <w:rFonts w:ascii="Times New Roman" w:hAnsi="Times New Roman" w:cs="Times New Roman"/>
        </w:rPr>
      </w:pPr>
    </w:p>
    <w:p w14:paraId="6C42525F" w14:textId="77777777" w:rsidR="00D93E29" w:rsidRPr="00D93E29" w:rsidRDefault="00D93E29" w:rsidP="00D93E29">
      <w:pPr>
        <w:pStyle w:val="TOCHeading"/>
        <w:rPr>
          <w:rFonts w:ascii="Times New Roman" w:hAnsi="Times New Roman" w:cs="Times New Roman"/>
        </w:rPr>
      </w:pPr>
    </w:p>
    <w:p w14:paraId="202A7357" w14:textId="77777777" w:rsidR="00D93E29" w:rsidRPr="00D93E29" w:rsidRDefault="00D93E29" w:rsidP="00D93E29">
      <w:pPr>
        <w:pStyle w:val="TOCHeading"/>
        <w:rPr>
          <w:rFonts w:ascii="Times New Roman" w:hAnsi="Times New Roman" w:cs="Times New Roman"/>
        </w:rPr>
      </w:pPr>
    </w:p>
    <w:p w14:paraId="2DC967BD" w14:textId="77777777" w:rsidR="00D93E29" w:rsidRPr="00D93E29" w:rsidRDefault="00D93E29" w:rsidP="00D93E29">
      <w:pPr>
        <w:pStyle w:val="TOCHeading"/>
        <w:rPr>
          <w:rFonts w:ascii="Times New Roman" w:hAnsi="Times New Roman" w:cs="Times New Roman"/>
        </w:rPr>
      </w:pPr>
    </w:p>
    <w:p w14:paraId="0F9C5FC6" w14:textId="77777777" w:rsidR="00D93E29" w:rsidRPr="00D93E29" w:rsidRDefault="00D93E29" w:rsidP="00D93E29">
      <w:pPr>
        <w:pStyle w:val="TOCHeading"/>
        <w:rPr>
          <w:rFonts w:ascii="Times New Roman" w:hAnsi="Times New Roman" w:cs="Times New Roman"/>
        </w:rPr>
      </w:pPr>
    </w:p>
    <w:p w14:paraId="5AC087B7" w14:textId="77777777" w:rsidR="00D93E29" w:rsidRPr="00D93E29" w:rsidRDefault="00D93E29" w:rsidP="00D93E29">
      <w:pPr>
        <w:pStyle w:val="TOCHeading"/>
        <w:rPr>
          <w:rFonts w:ascii="Times New Roman" w:hAnsi="Times New Roman" w:cs="Times New Roman"/>
        </w:rPr>
      </w:pPr>
    </w:p>
    <w:p w14:paraId="147A1FDB" w14:textId="77777777" w:rsidR="00D93E29" w:rsidRPr="00D93E29" w:rsidRDefault="00D93E29" w:rsidP="00D93E29">
      <w:pPr>
        <w:pStyle w:val="TOCHeading"/>
        <w:rPr>
          <w:rFonts w:ascii="Times New Roman" w:hAnsi="Times New Roman" w:cs="Times New Roman"/>
        </w:rPr>
      </w:pPr>
    </w:p>
    <w:p w14:paraId="1B9641DF" w14:textId="77777777" w:rsidR="00D93E29" w:rsidRPr="00D93E29" w:rsidRDefault="00D93E29" w:rsidP="00D93E29">
      <w:pPr>
        <w:pStyle w:val="TOCHeading"/>
        <w:rPr>
          <w:rFonts w:ascii="Times New Roman" w:hAnsi="Times New Roman" w:cs="Times New Roman"/>
        </w:rPr>
      </w:pPr>
    </w:p>
    <w:p w14:paraId="6DF0868A" w14:textId="77777777" w:rsidR="00D93E29" w:rsidRPr="00D93E29" w:rsidRDefault="00D93E29" w:rsidP="00D93E29">
      <w:pPr>
        <w:pStyle w:val="TOCHeading"/>
        <w:rPr>
          <w:rFonts w:ascii="Times New Roman" w:hAnsi="Times New Roman" w:cs="Times New Roman"/>
        </w:rPr>
      </w:pPr>
    </w:p>
    <w:p w14:paraId="52284110" w14:textId="77777777" w:rsidR="00D93E29" w:rsidRPr="00D93E29" w:rsidRDefault="00D93E29" w:rsidP="00D93E29">
      <w:pPr>
        <w:pStyle w:val="TOCHeading"/>
        <w:rPr>
          <w:rFonts w:ascii="Times New Roman" w:hAnsi="Times New Roman" w:cs="Times New Roman"/>
        </w:rPr>
      </w:pPr>
    </w:p>
    <w:p w14:paraId="6A8AF0E2" w14:textId="77777777" w:rsidR="00D93E29" w:rsidRPr="00D93E29" w:rsidRDefault="00D93E29" w:rsidP="00D93E29">
      <w:pPr>
        <w:pStyle w:val="TOCHeading"/>
        <w:rPr>
          <w:rFonts w:ascii="Times New Roman" w:hAnsi="Times New Roman" w:cs="Times New Roman"/>
        </w:rPr>
      </w:pPr>
    </w:p>
    <w:p w14:paraId="0E36699D" w14:textId="77777777" w:rsidR="00D93E29" w:rsidRPr="00D93E29" w:rsidRDefault="00D93E29" w:rsidP="00D93E29">
      <w:pPr>
        <w:pStyle w:val="TOCHeading"/>
        <w:rPr>
          <w:rFonts w:ascii="Times New Roman" w:hAnsi="Times New Roman" w:cs="Times New Roman"/>
        </w:rPr>
      </w:pPr>
    </w:p>
    <w:p w14:paraId="358E6B65" w14:textId="60DCD422" w:rsidR="00D93E29" w:rsidRDefault="00D93E29" w:rsidP="00D93E29">
      <w:pPr>
        <w:pStyle w:val="TOCHeading"/>
        <w:rPr>
          <w:rFonts w:ascii="Times New Roman" w:hAnsi="Times New Roman" w:cs="Times New Roman"/>
        </w:rPr>
      </w:pPr>
    </w:p>
    <w:p w14:paraId="12C30D0C" w14:textId="77777777" w:rsidR="00CB061D" w:rsidRPr="00CB061D" w:rsidRDefault="00CB061D" w:rsidP="00CB061D"/>
    <w:p w14:paraId="44415BA1" w14:textId="13B9352C" w:rsidR="00D93E29" w:rsidRPr="00D93E29" w:rsidRDefault="00D93E29" w:rsidP="00CB061D">
      <w:pPr>
        <w:pStyle w:val="TOCHeading"/>
        <w:outlineLvl w:val="0"/>
      </w:pPr>
      <w:bookmarkStart w:id="1" w:name="_Toc187331541"/>
      <w:proofErr w:type="spellStart"/>
      <w:r w:rsidRPr="00D93E29">
        <w:t>Информация</w:t>
      </w:r>
      <w:proofErr w:type="spellEnd"/>
      <w:r w:rsidRPr="00D93E29">
        <w:t xml:space="preserve"> о </w:t>
      </w:r>
      <w:proofErr w:type="spellStart"/>
      <w:r w:rsidRPr="00D93E29">
        <w:t>документе</w:t>
      </w:r>
      <w:bookmarkEnd w:id="0"/>
      <w:bookmarkEnd w:id="1"/>
      <w:proofErr w:type="spellEnd"/>
    </w:p>
    <w:p w14:paraId="1A650FD9" w14:textId="77777777" w:rsidR="00D93E29" w:rsidRPr="00D93E29" w:rsidRDefault="00D93E29" w:rsidP="00D93E29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D93E29" w:rsidRPr="0081188B" w14:paraId="089B4BE3" w14:textId="77777777" w:rsidTr="00DA2395">
        <w:tc>
          <w:tcPr>
            <w:tcW w:w="3256" w:type="dxa"/>
            <w:shd w:val="clear" w:color="auto" w:fill="BFBFBF" w:themeFill="background1" w:themeFillShade="BF"/>
          </w:tcPr>
          <w:p w14:paraId="321DC1F0" w14:textId="77777777" w:rsidR="00D93E29" w:rsidRPr="00D93E29" w:rsidRDefault="00D93E29" w:rsidP="00DA23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93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</w:t>
            </w:r>
            <w:proofErr w:type="spellEnd"/>
          </w:p>
        </w:tc>
        <w:tc>
          <w:tcPr>
            <w:tcW w:w="5760" w:type="dxa"/>
          </w:tcPr>
          <w:p w14:paraId="3AA5E051" w14:textId="77777777" w:rsidR="00D93E29" w:rsidRPr="00D93E29" w:rsidRDefault="00D93E29" w:rsidP="00DA23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3E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Государственная налоговая служба при Министерстве финансов Кыргызской Республики</w:t>
            </w:r>
          </w:p>
        </w:tc>
      </w:tr>
      <w:tr w:rsidR="00D93E29" w:rsidRPr="0081188B" w14:paraId="73F67EE2" w14:textId="77777777" w:rsidTr="00DA2395">
        <w:tc>
          <w:tcPr>
            <w:tcW w:w="3256" w:type="dxa"/>
            <w:shd w:val="clear" w:color="auto" w:fill="BFBFBF" w:themeFill="background1" w:themeFillShade="BF"/>
          </w:tcPr>
          <w:p w14:paraId="48BAE961" w14:textId="77777777" w:rsidR="00D93E29" w:rsidRPr="00D93E29" w:rsidRDefault="00D93E29" w:rsidP="00DA23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93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Разработчик</w:t>
            </w:r>
            <w:proofErr w:type="spellEnd"/>
            <w:r w:rsidRPr="00D93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</w:tcPr>
          <w:p w14:paraId="459804A1" w14:textId="77777777" w:rsidR="00D93E29" w:rsidRPr="00D93E29" w:rsidRDefault="00D93E29" w:rsidP="00DA2395">
            <w:pPr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93E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 «</w:t>
            </w:r>
            <w:proofErr w:type="spellStart"/>
            <w:r w:rsidRPr="00D93E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Салык</w:t>
            </w:r>
            <w:proofErr w:type="spellEnd"/>
            <w:r w:rsidRPr="00D93E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Сервис» </w:t>
            </w:r>
            <w:r w:rsidRPr="00D93E29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при ГНС при МФ КР</w:t>
            </w:r>
          </w:p>
        </w:tc>
      </w:tr>
      <w:tr w:rsidR="00D93E29" w:rsidRPr="00D93E29" w14:paraId="584F1FEC" w14:textId="77777777" w:rsidTr="00DA2395">
        <w:tc>
          <w:tcPr>
            <w:tcW w:w="3256" w:type="dxa"/>
            <w:shd w:val="clear" w:color="auto" w:fill="BFBFBF" w:themeFill="background1" w:themeFillShade="BF"/>
          </w:tcPr>
          <w:p w14:paraId="526EA19B" w14:textId="77777777" w:rsidR="00D93E29" w:rsidRPr="00D93E29" w:rsidRDefault="00D93E29" w:rsidP="00DA23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93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Описание</w:t>
            </w:r>
            <w:proofErr w:type="spellEnd"/>
          </w:p>
        </w:tc>
        <w:tc>
          <w:tcPr>
            <w:tcW w:w="5760" w:type="dxa"/>
          </w:tcPr>
          <w:p w14:paraId="793A9ABC" w14:textId="77777777" w:rsidR="00D93E29" w:rsidRPr="00D93E29" w:rsidRDefault="00D93E29" w:rsidP="00DA2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3E29">
              <w:rPr>
                <w:rFonts w:ascii="Times New Roman" w:hAnsi="Times New Roman" w:cs="Times New Roman"/>
                <w:sz w:val="28"/>
                <w:szCs w:val="28"/>
              </w:rPr>
              <w:t>Сервисы</w:t>
            </w:r>
            <w:proofErr w:type="spellEnd"/>
            <w:r w:rsidRPr="00D93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3E29">
              <w:rPr>
                <w:rFonts w:ascii="Times New Roman" w:hAnsi="Times New Roman" w:cs="Times New Roman"/>
                <w:sz w:val="28"/>
                <w:szCs w:val="28"/>
              </w:rPr>
              <w:t>статистики</w:t>
            </w:r>
            <w:proofErr w:type="spellEnd"/>
          </w:p>
        </w:tc>
      </w:tr>
      <w:tr w:rsidR="00D93E29" w:rsidRPr="00D93E29" w14:paraId="1E439BE3" w14:textId="77777777" w:rsidTr="00DA2395">
        <w:tc>
          <w:tcPr>
            <w:tcW w:w="3256" w:type="dxa"/>
            <w:shd w:val="clear" w:color="auto" w:fill="BFBFBF" w:themeFill="background1" w:themeFillShade="BF"/>
          </w:tcPr>
          <w:p w14:paraId="6E8883DD" w14:textId="77777777" w:rsidR="00D93E29" w:rsidRPr="00D93E29" w:rsidRDefault="00D93E29" w:rsidP="00DA23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93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</w:t>
            </w:r>
            <w:proofErr w:type="spellEnd"/>
            <w:r w:rsidRPr="00D93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93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взаимодействия</w:t>
            </w:r>
            <w:proofErr w:type="spellEnd"/>
          </w:p>
        </w:tc>
        <w:tc>
          <w:tcPr>
            <w:tcW w:w="5760" w:type="dxa"/>
          </w:tcPr>
          <w:p w14:paraId="06379B0B" w14:textId="77777777" w:rsidR="00D93E29" w:rsidRPr="00D93E29" w:rsidRDefault="00D93E29" w:rsidP="00DA2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29">
              <w:rPr>
                <w:rFonts w:ascii="Times New Roman" w:hAnsi="Times New Roman" w:cs="Times New Roman"/>
                <w:sz w:val="28"/>
                <w:szCs w:val="28"/>
              </w:rPr>
              <w:t>REST</w:t>
            </w:r>
          </w:p>
        </w:tc>
      </w:tr>
      <w:tr w:rsidR="00D93E29" w:rsidRPr="00D93E29" w14:paraId="26C46BE7" w14:textId="77777777" w:rsidTr="00DA2395">
        <w:tc>
          <w:tcPr>
            <w:tcW w:w="3256" w:type="dxa"/>
            <w:shd w:val="clear" w:color="auto" w:fill="BFBFBF" w:themeFill="background1" w:themeFillShade="BF"/>
          </w:tcPr>
          <w:p w14:paraId="22C0115C" w14:textId="77777777" w:rsidR="00D93E29" w:rsidRPr="00D93E29" w:rsidRDefault="00D93E29" w:rsidP="00DA23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93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proofErr w:type="spellEnd"/>
            <w:r w:rsidRPr="00D93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93E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разработки</w:t>
            </w:r>
            <w:proofErr w:type="spellEnd"/>
          </w:p>
        </w:tc>
        <w:tc>
          <w:tcPr>
            <w:tcW w:w="5760" w:type="dxa"/>
          </w:tcPr>
          <w:p w14:paraId="3D66AB3F" w14:textId="77777777" w:rsidR="00D93E29" w:rsidRPr="00D93E29" w:rsidRDefault="00D93E29" w:rsidP="00DA2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E29">
              <w:rPr>
                <w:rFonts w:ascii="Times New Roman" w:hAnsi="Times New Roman" w:cs="Times New Roman"/>
                <w:sz w:val="28"/>
                <w:szCs w:val="28"/>
              </w:rPr>
              <w:t>30.05.2024</w:t>
            </w:r>
          </w:p>
        </w:tc>
      </w:tr>
    </w:tbl>
    <w:p w14:paraId="49D9E0BE" w14:textId="77777777" w:rsidR="00D93E29" w:rsidRPr="00D93E29" w:rsidRDefault="00D93E29" w:rsidP="00D93E29">
      <w:pPr>
        <w:rPr>
          <w:rFonts w:ascii="Times New Roman" w:hAnsi="Times New Roman" w:cs="Times New Roman"/>
        </w:rPr>
      </w:pPr>
    </w:p>
    <w:p w14:paraId="0EEA6ED1" w14:textId="77777777" w:rsidR="00D93E29" w:rsidRDefault="00D93E29" w:rsidP="00D93E29">
      <w:pPr>
        <w:pStyle w:val="TOCHeading"/>
      </w:pPr>
      <w:bookmarkStart w:id="2" w:name="_Toc162278972"/>
      <w:bookmarkStart w:id="3" w:name="_Toc167954490"/>
    </w:p>
    <w:p w14:paraId="5D91966D" w14:textId="77777777" w:rsidR="00D93E29" w:rsidRDefault="00D93E29" w:rsidP="00D93E29">
      <w:pPr>
        <w:pStyle w:val="TOCHeading"/>
      </w:pPr>
    </w:p>
    <w:p w14:paraId="283142AE" w14:textId="77777777" w:rsidR="00D93E29" w:rsidRDefault="00D93E29" w:rsidP="00D93E29">
      <w:pPr>
        <w:pStyle w:val="TOCHeading"/>
      </w:pPr>
    </w:p>
    <w:p w14:paraId="6AF67C9F" w14:textId="77777777" w:rsidR="00D93E29" w:rsidRDefault="00D93E29" w:rsidP="00D93E29">
      <w:pPr>
        <w:pStyle w:val="TOCHeading"/>
      </w:pPr>
    </w:p>
    <w:p w14:paraId="6500FA9E" w14:textId="77777777" w:rsidR="00D93E29" w:rsidRDefault="00D93E29" w:rsidP="00D93E29">
      <w:pPr>
        <w:pStyle w:val="TOCHeading"/>
      </w:pPr>
    </w:p>
    <w:p w14:paraId="72C647C8" w14:textId="77777777" w:rsidR="00D93E29" w:rsidRDefault="00D93E29" w:rsidP="00D93E29">
      <w:pPr>
        <w:pStyle w:val="TOCHeading"/>
      </w:pPr>
    </w:p>
    <w:p w14:paraId="530068B0" w14:textId="77777777" w:rsidR="00D93E29" w:rsidRDefault="00D93E29" w:rsidP="00D93E29">
      <w:pPr>
        <w:pStyle w:val="TOCHeading"/>
      </w:pPr>
    </w:p>
    <w:p w14:paraId="59FFEC37" w14:textId="77777777" w:rsidR="00D93E29" w:rsidRDefault="00D93E29" w:rsidP="00D93E29">
      <w:pPr>
        <w:pStyle w:val="TOCHeading"/>
      </w:pPr>
    </w:p>
    <w:p w14:paraId="44577AD9" w14:textId="77777777" w:rsidR="00D93E29" w:rsidRDefault="00D93E29" w:rsidP="00D93E29">
      <w:pPr>
        <w:pStyle w:val="TOCHeading"/>
      </w:pPr>
    </w:p>
    <w:p w14:paraId="7826015F" w14:textId="77777777" w:rsidR="00D93E29" w:rsidRDefault="00D93E29" w:rsidP="00D93E29">
      <w:pPr>
        <w:pStyle w:val="TOCHeading"/>
      </w:pPr>
    </w:p>
    <w:p w14:paraId="222CD75E" w14:textId="77777777" w:rsidR="00D93E29" w:rsidRDefault="00D93E29" w:rsidP="00D93E29">
      <w:pPr>
        <w:pStyle w:val="TOCHeading"/>
      </w:pPr>
    </w:p>
    <w:p w14:paraId="4A239794" w14:textId="77777777" w:rsidR="00D93E29" w:rsidRDefault="00D93E29" w:rsidP="00D93E29">
      <w:pPr>
        <w:pStyle w:val="TOCHeading"/>
      </w:pPr>
    </w:p>
    <w:p w14:paraId="4CEA21C9" w14:textId="77777777" w:rsidR="00D93E29" w:rsidRDefault="00D93E29" w:rsidP="00D93E29">
      <w:pPr>
        <w:pStyle w:val="TOCHeading"/>
      </w:pPr>
    </w:p>
    <w:p w14:paraId="38466509" w14:textId="77777777" w:rsidR="00D93E29" w:rsidRDefault="00D93E29" w:rsidP="00D93E29">
      <w:pPr>
        <w:pStyle w:val="TOCHeading"/>
      </w:pPr>
    </w:p>
    <w:p w14:paraId="0A01619F" w14:textId="399ED5F3" w:rsidR="00D93E29" w:rsidRDefault="00D93E29" w:rsidP="00D93E29">
      <w:pPr>
        <w:pStyle w:val="TOCHeading"/>
      </w:pPr>
    </w:p>
    <w:p w14:paraId="1D8298E8" w14:textId="3630B6A7" w:rsidR="00CB061D" w:rsidRDefault="00CB061D" w:rsidP="00CB061D"/>
    <w:p w14:paraId="05DBEB41" w14:textId="77777777" w:rsidR="00CB061D" w:rsidRPr="00CB061D" w:rsidRDefault="00CB061D" w:rsidP="00CB061D"/>
    <w:p w14:paraId="468FB21D" w14:textId="7F9ECBE7" w:rsidR="00D93E29" w:rsidRPr="00D93E29" w:rsidRDefault="00D93E29" w:rsidP="00CB061D">
      <w:pPr>
        <w:pStyle w:val="TOCHeading"/>
        <w:outlineLvl w:val="0"/>
        <w:rPr>
          <w:lang w:val="ru-RU"/>
        </w:rPr>
      </w:pPr>
      <w:bookmarkStart w:id="4" w:name="_Toc187331542"/>
      <w:r w:rsidRPr="00D93E29">
        <w:rPr>
          <w:lang w:val="ru-RU"/>
        </w:rPr>
        <w:t>Информация о сервисе</w:t>
      </w:r>
      <w:bookmarkEnd w:id="2"/>
      <w:bookmarkEnd w:id="3"/>
      <w:bookmarkEnd w:id="4"/>
    </w:p>
    <w:p w14:paraId="11B0DB41" w14:textId="77777777" w:rsidR="00D93E29" w:rsidRPr="00D93E29" w:rsidRDefault="00D93E29" w:rsidP="00D93E29">
      <w:pPr>
        <w:rPr>
          <w:rFonts w:ascii="Times New Roman" w:hAnsi="Times New Roman" w:cs="Times New Roman"/>
          <w:lang w:val="ru-RU"/>
        </w:rPr>
      </w:pPr>
    </w:p>
    <w:p w14:paraId="48D8027D" w14:textId="68F961A9" w:rsidR="00D93E29" w:rsidRPr="00D93E29" w:rsidRDefault="00D93E29" w:rsidP="00D93E2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sz w:val="24"/>
          <w:szCs w:val="24"/>
          <w:lang w:val="ru-RU"/>
        </w:rPr>
        <w:t>Сервис предоставляет данные «Электронный патент/полис» через СМЭВ «ТУНДУК».</w:t>
      </w:r>
    </w:p>
    <w:p w14:paraId="24ACE058" w14:textId="77777777" w:rsidR="00D93E29" w:rsidRPr="00D93E29" w:rsidRDefault="00D93E29" w:rsidP="00D93E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bookmarkStart w:id="5" w:name="_Toc167954491"/>
      <w:r w:rsidRPr="00D93E2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Все </w:t>
      </w:r>
      <w:r w:rsidRPr="00D93E29">
        <w:rPr>
          <w:rFonts w:ascii="Times New Roman" w:hAnsi="Times New Roman" w:cs="Times New Roman"/>
          <w:sz w:val="24"/>
          <w:szCs w:val="24"/>
          <w:u w:val="single"/>
        </w:rPr>
        <w:t>API</w:t>
      </w:r>
      <w:r w:rsidRPr="00D93E2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в данной документации реализованы через </w:t>
      </w:r>
      <w:r w:rsidRPr="00D93E29">
        <w:rPr>
          <w:rFonts w:ascii="Times New Roman" w:hAnsi="Times New Roman" w:cs="Times New Roman"/>
          <w:sz w:val="24"/>
          <w:szCs w:val="24"/>
          <w:u w:val="single"/>
        </w:rPr>
        <w:t>REST</w:t>
      </w:r>
      <w:r w:rsidRPr="00D93E29">
        <w:rPr>
          <w:rFonts w:ascii="Times New Roman" w:hAnsi="Times New Roman" w:cs="Times New Roman"/>
          <w:sz w:val="24"/>
          <w:szCs w:val="24"/>
          <w:u w:val="single"/>
          <w:lang w:val="ru-RU"/>
        </w:rPr>
        <w:t>-протокол.</w:t>
      </w:r>
    </w:p>
    <w:p w14:paraId="17275C19" w14:textId="77777777" w:rsidR="00D93E29" w:rsidRPr="00D93E29" w:rsidRDefault="00D93E29" w:rsidP="00D93E29">
      <w:pPr>
        <w:pStyle w:val="ListParagrap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5C04F389" w14:textId="77777777" w:rsidR="00D93E29" w:rsidRPr="00D93E29" w:rsidRDefault="00D93E29" w:rsidP="00D93E2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Входные параметры (отправляемые запросы) к каждому </w:t>
      </w:r>
      <w:r w:rsidRPr="00D93E29">
        <w:rPr>
          <w:rFonts w:ascii="Times New Roman" w:hAnsi="Times New Roman" w:cs="Times New Roman"/>
          <w:sz w:val="24"/>
          <w:szCs w:val="24"/>
        </w:rPr>
        <w:t>REST</w:t>
      </w:r>
      <w:r w:rsidRPr="00D93E2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93E29">
        <w:rPr>
          <w:rFonts w:ascii="Times New Roman" w:hAnsi="Times New Roman" w:cs="Times New Roman"/>
          <w:sz w:val="24"/>
          <w:szCs w:val="24"/>
        </w:rPr>
        <w:t>API</w:t>
      </w:r>
      <w:r w:rsidRPr="00D93E29">
        <w:rPr>
          <w:rFonts w:ascii="Times New Roman" w:hAnsi="Times New Roman" w:cs="Times New Roman"/>
          <w:sz w:val="24"/>
          <w:szCs w:val="24"/>
          <w:lang w:val="ru-RU"/>
        </w:rPr>
        <w:t xml:space="preserve"> должны отправляться в формате </w:t>
      </w:r>
      <w:r w:rsidRPr="00D93E29">
        <w:rPr>
          <w:rFonts w:ascii="Times New Roman" w:hAnsi="Times New Roman" w:cs="Times New Roman"/>
          <w:sz w:val="24"/>
          <w:szCs w:val="24"/>
        </w:rPr>
        <w:t>JSON</w:t>
      </w:r>
      <w:r w:rsidRPr="00D93E29">
        <w:rPr>
          <w:rFonts w:ascii="Times New Roman" w:hAnsi="Times New Roman" w:cs="Times New Roman"/>
          <w:sz w:val="24"/>
          <w:szCs w:val="24"/>
          <w:lang w:val="ru-RU"/>
        </w:rPr>
        <w:t xml:space="preserve">, т.е. поля модели данных запроса необходимо обернуть в                                    </w:t>
      </w:r>
    </w:p>
    <w:p w14:paraId="44FFC169" w14:textId="77777777" w:rsidR="00D93E29" w:rsidRPr="00D93E29" w:rsidRDefault="00D93E29" w:rsidP="00D93E29">
      <w:pPr>
        <w:pStyle w:val="ListParagrap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ABAF8A" w14:textId="77777777" w:rsidR="00D93E29" w:rsidRPr="00D93E29" w:rsidRDefault="00D93E29" w:rsidP="00D93E2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b/>
          <w:sz w:val="24"/>
          <w:szCs w:val="24"/>
        </w:rPr>
        <w:t>Request</w:t>
      </w:r>
      <w:r w:rsidRPr="00D93E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93E29">
        <w:rPr>
          <w:rFonts w:ascii="Times New Roman" w:hAnsi="Times New Roman" w:cs="Times New Roman"/>
          <w:b/>
          <w:sz w:val="24"/>
          <w:szCs w:val="24"/>
        </w:rPr>
        <w:t>Body</w:t>
      </w:r>
      <w:r w:rsidRPr="00D93E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r w:rsidRPr="00D93E29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{ </w:t>
      </w:r>
    </w:p>
    <w:p w14:paraId="2F7A052B" w14:textId="77777777" w:rsidR="00D93E29" w:rsidRPr="00D93E29" w:rsidRDefault="00D93E29" w:rsidP="00D93E29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</w:t>
      </w:r>
      <w:r w:rsidRPr="00D93E29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D93E29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…</w:t>
      </w:r>
    </w:p>
    <w:p w14:paraId="772519C2" w14:textId="77777777" w:rsidR="00D93E29" w:rsidRPr="00D93E29" w:rsidRDefault="00D93E29" w:rsidP="00D93E2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D93E29">
        <w:rPr>
          <w:rFonts w:ascii="Times New Roman" w:hAnsi="Times New Roman" w:cs="Times New Roman"/>
          <w:b/>
          <w:sz w:val="24"/>
          <w:szCs w:val="24"/>
        </w:rPr>
        <w:tab/>
      </w:r>
      <w:r w:rsidRPr="00D93E29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93E29">
        <w:rPr>
          <w:rFonts w:ascii="Times New Roman" w:hAnsi="Times New Roman" w:cs="Times New Roman"/>
          <w:b/>
          <w:sz w:val="24"/>
          <w:szCs w:val="24"/>
          <w:lang w:val="ru-RU"/>
        </w:rPr>
        <w:t>}</w:t>
      </w:r>
    </w:p>
    <w:p w14:paraId="655A3131" w14:textId="77777777" w:rsidR="00D93E29" w:rsidRPr="00D93E29" w:rsidRDefault="00D93E29" w:rsidP="00D93E29">
      <w:pPr>
        <w:pStyle w:val="ListParagraph"/>
        <w:ind w:left="3600"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01E1F9C" w14:textId="77777777" w:rsidR="00D93E29" w:rsidRPr="00D93E29" w:rsidRDefault="00D93E29" w:rsidP="00D93E2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Pr="00D93E29">
        <w:rPr>
          <w:rFonts w:ascii="Times New Roman" w:hAnsi="Times New Roman" w:cs="Times New Roman"/>
          <w:sz w:val="24"/>
          <w:szCs w:val="24"/>
        </w:rPr>
        <w:t>REST</w:t>
      </w:r>
      <w:r w:rsidRPr="00D93E29">
        <w:rPr>
          <w:rFonts w:ascii="Times New Roman" w:hAnsi="Times New Roman" w:cs="Times New Roman"/>
          <w:sz w:val="24"/>
          <w:szCs w:val="24"/>
          <w:lang w:val="ru-RU"/>
        </w:rPr>
        <w:t xml:space="preserve"> запросы в данной документации отправляются с </w:t>
      </w:r>
      <w:r w:rsidRPr="00D93E29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методом </w:t>
      </w:r>
      <w:r w:rsidRPr="00D93E29">
        <w:rPr>
          <w:rFonts w:ascii="Times New Roman" w:hAnsi="Times New Roman" w:cs="Times New Roman"/>
          <w:color w:val="00B050"/>
          <w:sz w:val="24"/>
          <w:szCs w:val="24"/>
          <w:u w:val="single"/>
        </w:rPr>
        <w:t>POST</w:t>
      </w:r>
      <w:r w:rsidRPr="00D93E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86569AD" w14:textId="77777777" w:rsidR="00FD7654" w:rsidRDefault="00FD7654" w:rsidP="00D93E29">
      <w:pPr>
        <w:pStyle w:val="TOCHeading"/>
        <w:rPr>
          <w:lang w:val="ru-RU"/>
        </w:rPr>
      </w:pPr>
    </w:p>
    <w:p w14:paraId="368C1332" w14:textId="77777777" w:rsidR="00FD7654" w:rsidRDefault="00FD7654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ru-RU"/>
        </w:rPr>
      </w:pPr>
      <w:r>
        <w:rPr>
          <w:lang w:val="ru-RU"/>
        </w:rPr>
        <w:br w:type="page"/>
      </w:r>
    </w:p>
    <w:p w14:paraId="12F63A8A" w14:textId="2593EA31" w:rsidR="00D93E29" w:rsidRPr="00D93E29" w:rsidRDefault="00D93E29" w:rsidP="00CB061D">
      <w:pPr>
        <w:pStyle w:val="TOCHeading"/>
        <w:outlineLvl w:val="0"/>
        <w:rPr>
          <w:lang w:val="ru-RU"/>
        </w:rPr>
      </w:pPr>
      <w:bookmarkStart w:id="6" w:name="_Toc187331543"/>
      <w:r w:rsidRPr="00D93E29">
        <w:rPr>
          <w:lang w:val="ru-RU"/>
        </w:rPr>
        <w:lastRenderedPageBreak/>
        <w:t>Описание методов</w:t>
      </w:r>
      <w:bookmarkEnd w:id="5"/>
      <w:bookmarkEnd w:id="6"/>
    </w:p>
    <w:p w14:paraId="0B308E49" w14:textId="5360A1BD" w:rsidR="00D93E29" w:rsidRPr="00D93E29" w:rsidRDefault="00D93E29" w:rsidP="00CB061D">
      <w:pPr>
        <w:pStyle w:val="Heading2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</w:pPr>
      <w:bookmarkStart w:id="7" w:name="_Toc187331544"/>
      <w:r w:rsidRPr="00D93E29"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>Сервис 1.</w:t>
      </w:r>
      <w:r w:rsidRPr="00D93E29"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ab/>
        <w:t>Список патентов</w:t>
      </w:r>
      <w:bookmarkEnd w:id="7"/>
    </w:p>
    <w:p w14:paraId="60CF4B4D" w14:textId="77777777" w:rsidR="00D93E29" w:rsidRPr="00D93E29" w:rsidRDefault="00D93E29" w:rsidP="00D93E29">
      <w:pPr>
        <w:pStyle w:val="Heading4"/>
        <w:rPr>
          <w:rFonts w:ascii="Times New Roman" w:hAnsi="Times New Roman" w:cs="Times New Roman"/>
          <w:b/>
          <w:bCs/>
          <w:color w:val="auto"/>
          <w:lang w:val="ru-RU"/>
        </w:rPr>
      </w:pPr>
      <w:r w:rsidRPr="00D93E29">
        <w:rPr>
          <w:rFonts w:ascii="Times New Roman" w:hAnsi="Times New Roman" w:cs="Times New Roman"/>
          <w:b/>
          <w:bCs/>
          <w:color w:val="auto"/>
          <w:lang w:val="ru-RU"/>
        </w:rPr>
        <w:t xml:space="preserve">Описание: </w:t>
      </w:r>
    </w:p>
    <w:p w14:paraId="3904965D" w14:textId="3D29B231" w:rsidR="004C0146" w:rsidRPr="00D93E29" w:rsidRDefault="00E41A34" w:rsidP="00D93E2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="008D79ED" w:rsidRPr="00D93E29">
        <w:rPr>
          <w:rFonts w:ascii="Times New Roman" w:hAnsi="Times New Roman" w:cs="Times New Roman"/>
          <w:b/>
          <w:sz w:val="24"/>
          <w:szCs w:val="24"/>
        </w:rPr>
        <w:t>v</w:t>
      </w:r>
      <w:r w:rsidR="008D79ED" w:rsidRPr="00D93E2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8B57B2" w:rsidRPr="00D93E29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proofErr w:type="spellStart"/>
      <w:r w:rsidR="008D79ED" w:rsidRPr="00D93E29">
        <w:rPr>
          <w:rFonts w:ascii="Times New Roman" w:hAnsi="Times New Roman" w:cs="Times New Roman"/>
          <w:b/>
          <w:sz w:val="24"/>
          <w:szCs w:val="24"/>
        </w:rPr>
        <w:t>getPatentsByPin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00094BAD" w14:textId="102D8FB7" w:rsidR="004C0146" w:rsidRPr="00D93E29" w:rsidRDefault="00E41A34" w:rsidP="001D30E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sz w:val="24"/>
          <w:szCs w:val="24"/>
          <w:lang w:val="ru-RU"/>
        </w:rPr>
        <w:t xml:space="preserve">С данным сервисом можно </w:t>
      </w:r>
      <w:r w:rsidR="00F25C30" w:rsidRPr="00D93E29">
        <w:rPr>
          <w:rFonts w:ascii="Times New Roman" w:hAnsi="Times New Roman" w:cs="Times New Roman"/>
          <w:sz w:val="24"/>
          <w:szCs w:val="24"/>
          <w:lang w:val="ru-RU"/>
        </w:rPr>
        <w:t>получить список патентов (активные, не активные, просроченные и т.д.) по заданному ИНН.</w:t>
      </w:r>
    </w:p>
    <w:p w14:paraId="7FA8CFCF" w14:textId="47E35EF6" w:rsidR="004C0146" w:rsidRPr="00D93E29" w:rsidRDefault="00D93E2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Запрос:</w:t>
      </w:r>
    </w:p>
    <w:p w14:paraId="0A393F9A" w14:textId="77777777" w:rsidR="004C0146" w:rsidRPr="00D93E29" w:rsidRDefault="00E41A3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3E29">
        <w:rPr>
          <w:rFonts w:ascii="Times New Roman" w:hAnsi="Times New Roman" w:cs="Times New Roman"/>
          <w:b/>
          <w:sz w:val="24"/>
          <w:szCs w:val="24"/>
        </w:rPr>
        <w:t>Входные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E29">
        <w:rPr>
          <w:rFonts w:ascii="Times New Roman" w:hAnsi="Times New Roman" w:cs="Times New Roman"/>
          <w:b/>
          <w:sz w:val="24"/>
          <w:szCs w:val="24"/>
        </w:rPr>
        <w:t>параметры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015" w:type="dxa"/>
        <w:tblLayout w:type="fixed"/>
        <w:tblLook w:val="0600" w:firstRow="0" w:lastRow="0" w:firstColumn="0" w:lastColumn="0" w:noHBand="1" w:noVBand="1"/>
      </w:tblPr>
      <w:tblGrid>
        <w:gridCol w:w="1530"/>
        <w:gridCol w:w="1200"/>
        <w:gridCol w:w="2363"/>
        <w:gridCol w:w="3922"/>
      </w:tblGrid>
      <w:tr w:rsidR="004C0146" w:rsidRPr="00D93E29" w14:paraId="3A15DBE8" w14:textId="77777777" w:rsidTr="00FD7654">
        <w:tc>
          <w:tcPr>
            <w:tcW w:w="1530" w:type="dxa"/>
          </w:tcPr>
          <w:p w14:paraId="51499A63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200" w:type="dxa"/>
          </w:tcPr>
          <w:p w14:paraId="0FB49E96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  <w:proofErr w:type="spellEnd"/>
          </w:p>
        </w:tc>
        <w:tc>
          <w:tcPr>
            <w:tcW w:w="2363" w:type="dxa"/>
          </w:tcPr>
          <w:p w14:paraId="1F349312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Обязательность</w:t>
            </w:r>
            <w:proofErr w:type="spellEnd"/>
          </w:p>
        </w:tc>
        <w:tc>
          <w:tcPr>
            <w:tcW w:w="3922" w:type="dxa"/>
          </w:tcPr>
          <w:p w14:paraId="3EFAE451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  <w:proofErr w:type="spellEnd"/>
          </w:p>
        </w:tc>
      </w:tr>
      <w:tr w:rsidR="004C0146" w:rsidRPr="00D93E29" w14:paraId="40742790" w14:textId="77777777" w:rsidTr="00FD7654">
        <w:tc>
          <w:tcPr>
            <w:tcW w:w="1530" w:type="dxa"/>
          </w:tcPr>
          <w:p w14:paraId="73A21D02" w14:textId="193F1641" w:rsidR="004C0146" w:rsidRPr="00FD7654" w:rsidRDefault="00F25C3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pin</w:t>
            </w:r>
          </w:p>
        </w:tc>
        <w:tc>
          <w:tcPr>
            <w:tcW w:w="1200" w:type="dxa"/>
          </w:tcPr>
          <w:p w14:paraId="2D3FCBBD" w14:textId="40FEC919" w:rsidR="004C0146" w:rsidRPr="00FD7654" w:rsidRDefault="00F25C3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2363" w:type="dxa"/>
          </w:tcPr>
          <w:p w14:paraId="0377EECD" w14:textId="3AE1A031" w:rsidR="004C0146" w:rsidRPr="00FD7654" w:rsidRDefault="00F25C3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922" w:type="dxa"/>
          </w:tcPr>
          <w:p w14:paraId="2B10D97C" w14:textId="1578D80C" w:rsidR="004C0146" w:rsidRPr="00FD7654" w:rsidRDefault="00F25C3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налогоплательщика</w:t>
            </w:r>
            <w:proofErr w:type="spellEnd"/>
          </w:p>
        </w:tc>
      </w:tr>
    </w:tbl>
    <w:p w14:paraId="5E6BF047" w14:textId="77777777" w:rsidR="004C0146" w:rsidRPr="00D93E29" w:rsidRDefault="004C0146">
      <w:pPr>
        <w:rPr>
          <w:rFonts w:ascii="Times New Roman" w:hAnsi="Times New Roman" w:cs="Times New Roman"/>
          <w:sz w:val="24"/>
          <w:szCs w:val="24"/>
        </w:rPr>
      </w:pPr>
    </w:p>
    <w:p w14:paraId="6DEDC036" w14:textId="77777777" w:rsidR="004C0146" w:rsidRPr="00D93E29" w:rsidRDefault="00E41A3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3E29">
        <w:rPr>
          <w:rFonts w:ascii="Times New Roman" w:hAnsi="Times New Roman" w:cs="Times New Roman"/>
          <w:b/>
          <w:sz w:val="24"/>
          <w:szCs w:val="24"/>
        </w:rPr>
        <w:t>Выходные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E29">
        <w:rPr>
          <w:rFonts w:ascii="Times New Roman" w:hAnsi="Times New Roman" w:cs="Times New Roman"/>
          <w:b/>
          <w:sz w:val="24"/>
          <w:szCs w:val="24"/>
        </w:rPr>
        <w:t>параметры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015" w:type="dxa"/>
        <w:tblLayout w:type="fixed"/>
        <w:tblLook w:val="0600" w:firstRow="0" w:lastRow="0" w:firstColumn="0" w:lastColumn="0" w:noHBand="1" w:noVBand="1"/>
      </w:tblPr>
      <w:tblGrid>
        <w:gridCol w:w="2175"/>
        <w:gridCol w:w="1643"/>
        <w:gridCol w:w="5197"/>
      </w:tblGrid>
      <w:tr w:rsidR="004C0146" w:rsidRPr="00D93E29" w14:paraId="7DD8B53F" w14:textId="77777777" w:rsidTr="00FD7654">
        <w:tc>
          <w:tcPr>
            <w:tcW w:w="2175" w:type="dxa"/>
          </w:tcPr>
          <w:p w14:paraId="54F3D173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643" w:type="dxa"/>
          </w:tcPr>
          <w:p w14:paraId="28B7101B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  <w:proofErr w:type="spellEnd"/>
          </w:p>
        </w:tc>
        <w:tc>
          <w:tcPr>
            <w:tcW w:w="5197" w:type="dxa"/>
          </w:tcPr>
          <w:p w14:paraId="11F1A1CB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  <w:proofErr w:type="spellEnd"/>
          </w:p>
        </w:tc>
      </w:tr>
      <w:tr w:rsidR="004C0146" w:rsidRPr="00D93E29" w14:paraId="2682A55A" w14:textId="77777777" w:rsidTr="00FD7654">
        <w:tc>
          <w:tcPr>
            <w:tcW w:w="2175" w:type="dxa"/>
          </w:tcPr>
          <w:p w14:paraId="7DAE1D2E" w14:textId="23E2F042" w:rsidR="004C0146" w:rsidRPr="00FD7654" w:rsidRDefault="008F25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id</w:t>
            </w:r>
          </w:p>
        </w:tc>
        <w:tc>
          <w:tcPr>
            <w:tcW w:w="1643" w:type="dxa"/>
          </w:tcPr>
          <w:p w14:paraId="1BA2721D" w14:textId="22FC7735" w:rsidR="004C0146" w:rsidRPr="00FD7654" w:rsidRDefault="008F25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Long</w:t>
            </w:r>
          </w:p>
        </w:tc>
        <w:tc>
          <w:tcPr>
            <w:tcW w:w="5197" w:type="dxa"/>
          </w:tcPr>
          <w:p w14:paraId="42007483" w14:textId="0D0C675F" w:rsidR="004C0146" w:rsidRPr="00FD7654" w:rsidRDefault="008F25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 </w:t>
            </w: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патента</w:t>
            </w:r>
          </w:p>
        </w:tc>
      </w:tr>
      <w:tr w:rsidR="004C0146" w:rsidRPr="00D93E29" w14:paraId="1F802FA8" w14:textId="77777777" w:rsidTr="00FD7654">
        <w:tc>
          <w:tcPr>
            <w:tcW w:w="2175" w:type="dxa"/>
          </w:tcPr>
          <w:p w14:paraId="7D0E266A" w14:textId="6F214BB5" w:rsidR="004C0146" w:rsidRPr="00FD7654" w:rsidRDefault="008F25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createdAt</w:t>
            </w:r>
            <w:proofErr w:type="spellEnd"/>
          </w:p>
        </w:tc>
        <w:tc>
          <w:tcPr>
            <w:tcW w:w="1643" w:type="dxa"/>
          </w:tcPr>
          <w:p w14:paraId="22E49D9B" w14:textId="39A87F81" w:rsidR="004C0146" w:rsidRPr="00FD7654" w:rsidRDefault="008F25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LocalDateTime</w:t>
            </w:r>
            <w:proofErr w:type="spellEnd"/>
          </w:p>
        </w:tc>
        <w:tc>
          <w:tcPr>
            <w:tcW w:w="5197" w:type="dxa"/>
          </w:tcPr>
          <w:p w14:paraId="377F08C5" w14:textId="2C95D4AA" w:rsidR="004C0146" w:rsidRPr="00FD7654" w:rsidRDefault="008F25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Дата создания патента</w:t>
            </w:r>
          </w:p>
        </w:tc>
      </w:tr>
      <w:tr w:rsidR="004C0146" w:rsidRPr="00D93E29" w14:paraId="209EC2A2" w14:textId="77777777" w:rsidTr="00FD7654">
        <w:tc>
          <w:tcPr>
            <w:tcW w:w="2175" w:type="dxa"/>
          </w:tcPr>
          <w:p w14:paraId="13B0FB74" w14:textId="7ECBD64A" w:rsidR="004C0146" w:rsidRPr="00FD7654" w:rsidRDefault="008F25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policyId</w:t>
            </w:r>
            <w:proofErr w:type="spellEnd"/>
          </w:p>
        </w:tc>
        <w:tc>
          <w:tcPr>
            <w:tcW w:w="1643" w:type="dxa"/>
          </w:tcPr>
          <w:p w14:paraId="07AB4632" w14:textId="657227BA" w:rsidR="004C0146" w:rsidRPr="00FD7654" w:rsidRDefault="008F25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Long</w:t>
            </w:r>
          </w:p>
        </w:tc>
        <w:tc>
          <w:tcPr>
            <w:tcW w:w="5197" w:type="dxa"/>
          </w:tcPr>
          <w:p w14:paraId="50B0905B" w14:textId="53C9C3DB" w:rsidR="004C0146" w:rsidRPr="00FD7654" w:rsidRDefault="008F25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 </w:t>
            </w: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полиса</w:t>
            </w:r>
          </w:p>
        </w:tc>
      </w:tr>
      <w:tr w:rsidR="004C0146" w:rsidRPr="00D93E29" w14:paraId="3A16DEEB" w14:textId="77777777" w:rsidTr="00FD7654">
        <w:tc>
          <w:tcPr>
            <w:tcW w:w="2175" w:type="dxa"/>
          </w:tcPr>
          <w:p w14:paraId="059D96F3" w14:textId="7E9E4347" w:rsidR="004C0146" w:rsidRPr="00FD7654" w:rsidRDefault="008F25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pin</w:t>
            </w:r>
          </w:p>
        </w:tc>
        <w:tc>
          <w:tcPr>
            <w:tcW w:w="1643" w:type="dxa"/>
          </w:tcPr>
          <w:p w14:paraId="09B49071" w14:textId="25D39B4A" w:rsidR="004C0146" w:rsidRPr="00FD7654" w:rsidRDefault="008F25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5197" w:type="dxa"/>
          </w:tcPr>
          <w:p w14:paraId="6F160050" w14:textId="5C8D80D9" w:rsidR="004C0146" w:rsidRPr="00FD7654" w:rsidRDefault="008F25D1" w:rsidP="008F25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налогоплательщика</w:t>
            </w:r>
            <w:proofErr w:type="spellEnd"/>
          </w:p>
        </w:tc>
      </w:tr>
      <w:tr w:rsidR="004C0146" w:rsidRPr="00D93E29" w14:paraId="55A6C323" w14:textId="77777777" w:rsidTr="00FD7654">
        <w:tc>
          <w:tcPr>
            <w:tcW w:w="2175" w:type="dxa"/>
          </w:tcPr>
          <w:p w14:paraId="1A72BFE8" w14:textId="26C37622" w:rsidR="004C0146" w:rsidRPr="00FD7654" w:rsidRDefault="008F25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fullName</w:t>
            </w:r>
            <w:proofErr w:type="spellEnd"/>
          </w:p>
        </w:tc>
        <w:tc>
          <w:tcPr>
            <w:tcW w:w="1643" w:type="dxa"/>
          </w:tcPr>
          <w:p w14:paraId="3F38D54A" w14:textId="45FD8713" w:rsidR="004C0146" w:rsidRPr="00FD7654" w:rsidRDefault="008F25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5197" w:type="dxa"/>
          </w:tcPr>
          <w:p w14:paraId="35A9FEF5" w14:textId="078BC74F" w:rsidR="004C651D" w:rsidRPr="00FD7654" w:rsidRDefault="004C651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ФИО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налогоплательщика</w:t>
            </w:r>
            <w:proofErr w:type="spellEnd"/>
          </w:p>
        </w:tc>
      </w:tr>
      <w:tr w:rsidR="004C0146" w:rsidRPr="00D93E29" w14:paraId="65C31ACF" w14:textId="77777777" w:rsidTr="00FD7654">
        <w:tc>
          <w:tcPr>
            <w:tcW w:w="2175" w:type="dxa"/>
          </w:tcPr>
          <w:p w14:paraId="7998F026" w14:textId="2621FF64" w:rsidR="004C0146" w:rsidRPr="00FD7654" w:rsidRDefault="008F25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objectName</w:t>
            </w:r>
            <w:proofErr w:type="spellEnd"/>
          </w:p>
        </w:tc>
        <w:tc>
          <w:tcPr>
            <w:tcW w:w="1643" w:type="dxa"/>
          </w:tcPr>
          <w:p w14:paraId="7B41EB38" w14:textId="768CC01E" w:rsidR="004C0146" w:rsidRPr="00FD7654" w:rsidRDefault="008F25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5197" w:type="dxa"/>
          </w:tcPr>
          <w:p w14:paraId="2AE9C8A5" w14:textId="1E5A2650" w:rsidR="004C0146" w:rsidRPr="00FD7654" w:rsidRDefault="004C651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F25D1" w:rsidRPr="00D93E29" w14:paraId="5E1CEBC9" w14:textId="77777777" w:rsidTr="00FD7654">
        <w:tc>
          <w:tcPr>
            <w:tcW w:w="2175" w:type="dxa"/>
          </w:tcPr>
          <w:p w14:paraId="6A93CF5C" w14:textId="577C1A4B" w:rsidR="008F25D1" w:rsidRPr="00FD7654" w:rsidRDefault="008F25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objectAddres</w:t>
            </w:r>
            <w:proofErr w:type="spellEnd"/>
          </w:p>
        </w:tc>
        <w:tc>
          <w:tcPr>
            <w:tcW w:w="1643" w:type="dxa"/>
          </w:tcPr>
          <w:p w14:paraId="4386ECAA" w14:textId="24DCF12B" w:rsidR="008F25D1" w:rsidRPr="00FD7654" w:rsidRDefault="004C651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5197" w:type="dxa"/>
          </w:tcPr>
          <w:p w14:paraId="2A321358" w14:textId="140518B8" w:rsidR="008F25D1" w:rsidRPr="00FD7654" w:rsidRDefault="004C651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492F15" w:rsidRPr="0081188B" w14:paraId="1BCD3C1A" w14:textId="77777777" w:rsidTr="00FD7654">
        <w:trPr>
          <w:trHeight w:val="2490"/>
        </w:trPr>
        <w:tc>
          <w:tcPr>
            <w:tcW w:w="2175" w:type="dxa"/>
          </w:tcPr>
          <w:p w14:paraId="0E92CE6D" w14:textId="3D066A61" w:rsidR="00492F15" w:rsidRPr="00FD7654" w:rsidRDefault="00492F1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district</w:t>
            </w:r>
          </w:p>
          <w:p w14:paraId="7FFC3C9B" w14:textId="77777777" w:rsidR="00492F15" w:rsidRPr="00FD7654" w:rsidRDefault="00492F15" w:rsidP="008F25D1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4F5378" w14:textId="77777777" w:rsidR="00492F15" w:rsidRPr="00FD7654" w:rsidRDefault="00492F15" w:rsidP="008F25D1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05E84A" w14:textId="28436390" w:rsidR="00492F15" w:rsidRPr="00FD7654" w:rsidRDefault="00492F15" w:rsidP="008F25D1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id</w:t>
            </w:r>
          </w:p>
          <w:p w14:paraId="4AAD3DAB" w14:textId="77777777" w:rsidR="00492F15" w:rsidRPr="00FD7654" w:rsidRDefault="00492F15" w:rsidP="008F25D1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code</w:t>
            </w:r>
          </w:p>
          <w:p w14:paraId="73239A57" w14:textId="77777777" w:rsidR="00492F15" w:rsidRPr="00FD7654" w:rsidRDefault="00492F15" w:rsidP="008F25D1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  <w:p w14:paraId="37E4F7EA" w14:textId="77777777" w:rsidR="00492F15" w:rsidRPr="00FD7654" w:rsidRDefault="00492F15" w:rsidP="008F25D1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parentId</w:t>
            </w:r>
            <w:proofErr w:type="spellEnd"/>
          </w:p>
          <w:p w14:paraId="66078CAB" w14:textId="77777777" w:rsidR="00492F15" w:rsidRPr="00FD7654" w:rsidRDefault="00492F15" w:rsidP="008F25D1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region</w:t>
            </w:r>
          </w:p>
          <w:p w14:paraId="0EC9D89B" w14:textId="0D90CD3A" w:rsidR="00220DD3" w:rsidRPr="00FD7654" w:rsidRDefault="00492F15" w:rsidP="00D93E29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isFinalElement</w:t>
            </w:r>
            <w:proofErr w:type="spellEnd"/>
          </w:p>
        </w:tc>
        <w:tc>
          <w:tcPr>
            <w:tcW w:w="1643" w:type="dxa"/>
          </w:tcPr>
          <w:p w14:paraId="02133983" w14:textId="77777777" w:rsidR="00492F15" w:rsidRPr="00FD7654" w:rsidRDefault="00492F15" w:rsidP="002B614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Object </w:t>
            </w:r>
          </w:p>
          <w:p w14:paraId="4EE0FC7F" w14:textId="77777777" w:rsidR="00492F15" w:rsidRPr="00FD7654" w:rsidRDefault="00492F15" w:rsidP="004C651D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08254C" w14:textId="77777777" w:rsidR="00492F15" w:rsidRPr="00FD7654" w:rsidRDefault="00492F15" w:rsidP="004C651D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920545" w14:textId="4A41F95C" w:rsidR="00492F15" w:rsidRPr="00FD7654" w:rsidRDefault="00492F15" w:rsidP="004C651D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Long</w:t>
            </w:r>
          </w:p>
          <w:p w14:paraId="1AE10821" w14:textId="77777777" w:rsidR="00492F15" w:rsidRPr="00FD7654" w:rsidRDefault="00492F15" w:rsidP="004C651D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  <w:p w14:paraId="46019F39" w14:textId="77777777" w:rsidR="00492F15" w:rsidRPr="00FD7654" w:rsidRDefault="00492F15" w:rsidP="004C651D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  <w:p w14:paraId="47462141" w14:textId="77777777" w:rsidR="00492F15" w:rsidRPr="00FD7654" w:rsidRDefault="00492F15" w:rsidP="004C651D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Long</w:t>
            </w:r>
          </w:p>
          <w:p w14:paraId="68768264" w14:textId="77777777" w:rsidR="00492F15" w:rsidRPr="00FD7654" w:rsidRDefault="00492F15" w:rsidP="004C651D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Long</w:t>
            </w:r>
          </w:p>
          <w:p w14:paraId="708768EE" w14:textId="257536FB" w:rsidR="00492F15" w:rsidRPr="00FD7654" w:rsidRDefault="00492F15" w:rsidP="004C651D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Boolean</w:t>
            </w:r>
          </w:p>
        </w:tc>
        <w:tc>
          <w:tcPr>
            <w:tcW w:w="5197" w:type="dxa"/>
          </w:tcPr>
          <w:p w14:paraId="67BC6745" w14:textId="77777777" w:rsidR="00492F15" w:rsidRPr="00FD7654" w:rsidRDefault="00492F15">
            <w:pPr>
              <w:widowControl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FD7654">
              <w:rPr>
                <w:rStyle w:val="model-titletext"/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Модель данных ответа на получение районов</w:t>
            </w:r>
          </w:p>
          <w:p w14:paraId="12F20975" w14:textId="77777777" w:rsidR="00492F15" w:rsidRPr="00FD7654" w:rsidRDefault="00492F1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EE07D37" w14:textId="77777777" w:rsidR="00D71B3E" w:rsidRPr="00FD7654" w:rsidRDefault="00D71B3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41D2BC93" w14:textId="0325DEC9" w:rsidR="00492F15" w:rsidRPr="00FD7654" w:rsidRDefault="00492F1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id</w:t>
            </w: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района</w:t>
            </w:r>
          </w:p>
          <w:p w14:paraId="4C992C91" w14:textId="77777777" w:rsidR="00492F15" w:rsidRPr="00FD7654" w:rsidRDefault="00492F1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Код УГНС</w:t>
            </w:r>
          </w:p>
          <w:p w14:paraId="2B4F965C" w14:textId="77777777" w:rsidR="00492F15" w:rsidRPr="00FD7654" w:rsidRDefault="00492F1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 УНГС</w:t>
            </w:r>
          </w:p>
          <w:p w14:paraId="27481F8A" w14:textId="77777777" w:rsidR="00492F15" w:rsidRPr="00FD7654" w:rsidRDefault="00492F1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Родительский </w:t>
            </w: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ID</w:t>
            </w:r>
          </w:p>
          <w:p w14:paraId="14EEBBFD" w14:textId="77777777" w:rsidR="00492F15" w:rsidRPr="00FD7654" w:rsidRDefault="00492F1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Регион</w:t>
            </w:r>
          </w:p>
          <w:p w14:paraId="15D15C43" w14:textId="25AE9DFF" w:rsidR="00492F15" w:rsidRPr="00FD7654" w:rsidRDefault="00492F15" w:rsidP="00D71B3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Конечный элемент</w:t>
            </w:r>
          </w:p>
        </w:tc>
      </w:tr>
      <w:tr w:rsidR="008F25D1" w:rsidRPr="00D93E29" w14:paraId="2EBBF46A" w14:textId="77777777" w:rsidTr="00FD7654">
        <w:tc>
          <w:tcPr>
            <w:tcW w:w="2175" w:type="dxa"/>
          </w:tcPr>
          <w:p w14:paraId="714BF5B7" w14:textId="0D2636D4" w:rsidR="008F25D1" w:rsidRPr="00FD7654" w:rsidRDefault="008F25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gkedCode</w:t>
            </w:r>
            <w:proofErr w:type="spellEnd"/>
          </w:p>
        </w:tc>
        <w:tc>
          <w:tcPr>
            <w:tcW w:w="1643" w:type="dxa"/>
          </w:tcPr>
          <w:p w14:paraId="0A1E655F" w14:textId="2D116C43" w:rsidR="008F25D1" w:rsidRPr="00FD7654" w:rsidRDefault="004C651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5197" w:type="dxa"/>
          </w:tcPr>
          <w:p w14:paraId="4B23929A" w14:textId="3D6AE7A5" w:rsidR="008F25D1" w:rsidRPr="00FD7654" w:rsidRDefault="000A477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классификатор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экономической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F25D1" w:rsidRPr="0081188B" w14:paraId="327407B1" w14:textId="77777777" w:rsidTr="00FD7654">
        <w:tc>
          <w:tcPr>
            <w:tcW w:w="2175" w:type="dxa"/>
          </w:tcPr>
          <w:p w14:paraId="1BF407F8" w14:textId="6AF3B0BE" w:rsidR="008F25D1" w:rsidRPr="00FD7654" w:rsidRDefault="008F25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activityTypes</w:t>
            </w:r>
            <w:proofErr w:type="spellEnd"/>
          </w:p>
        </w:tc>
        <w:tc>
          <w:tcPr>
            <w:tcW w:w="1643" w:type="dxa"/>
          </w:tcPr>
          <w:p w14:paraId="7BE2687E" w14:textId="519EB039" w:rsidR="008F25D1" w:rsidRPr="00FD7654" w:rsidRDefault="00492F15">
            <w:pPr>
              <w:widowControl w:val="0"/>
              <w:rPr>
                <w:rFonts w:ascii="Times New Roman" w:hAnsi="Times New Roman" w:cs="Times New Roman"/>
                <w:bCs/>
              </w:rPr>
            </w:pPr>
            <w:r w:rsidRPr="00FD7654">
              <w:rPr>
                <w:rFonts w:ascii="Times New Roman" w:hAnsi="Times New Roman" w:cs="Times New Roman"/>
                <w:bCs/>
              </w:rPr>
              <w:t>List&lt;Object&gt;</w:t>
            </w:r>
          </w:p>
        </w:tc>
        <w:tc>
          <w:tcPr>
            <w:tcW w:w="5197" w:type="dxa"/>
          </w:tcPr>
          <w:p w14:paraId="37CF9AD7" w14:textId="43E5B53A" w:rsidR="008F25D1" w:rsidRPr="00FD7654" w:rsidRDefault="002B6143">
            <w:pPr>
              <w:widowControl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FD7654">
              <w:rPr>
                <w:rStyle w:val="model-titletext"/>
                <w:rFonts w:ascii="Times New Roman" w:hAnsi="Times New Roman" w:cs="Times New Roman"/>
                <w:bCs/>
                <w:i/>
                <w:color w:val="505050"/>
                <w:sz w:val="24"/>
                <w:szCs w:val="24"/>
                <w:lang w:val="ru-RU"/>
              </w:rPr>
              <w:t>Модель данных ответа на получение видов деятельности</w:t>
            </w:r>
          </w:p>
        </w:tc>
      </w:tr>
      <w:tr w:rsidR="004078C1" w:rsidRPr="0081188B" w14:paraId="1F5A2B32" w14:textId="77777777" w:rsidTr="00FD7654">
        <w:trPr>
          <w:trHeight w:val="1383"/>
        </w:trPr>
        <w:tc>
          <w:tcPr>
            <w:tcW w:w="2175" w:type="dxa"/>
          </w:tcPr>
          <w:p w14:paraId="6A6B30B0" w14:textId="77777777" w:rsidR="004078C1" w:rsidRPr="00FD7654" w:rsidRDefault="004078C1" w:rsidP="008F25D1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</w:t>
            </w: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id</w:t>
            </w:r>
          </w:p>
          <w:p w14:paraId="2D37AD13" w14:textId="77777777" w:rsidR="004078C1" w:rsidRPr="00FD7654" w:rsidRDefault="004078C1" w:rsidP="008F25D1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code</w:t>
            </w:r>
          </w:p>
          <w:p w14:paraId="4BF78346" w14:textId="77777777" w:rsidR="004078C1" w:rsidRPr="00FD7654" w:rsidRDefault="004078C1" w:rsidP="008F25D1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  <w:p w14:paraId="7173F84E" w14:textId="77777777" w:rsidR="004078C1" w:rsidRPr="00FD7654" w:rsidRDefault="004078C1" w:rsidP="008F25D1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parentId</w:t>
            </w:r>
            <w:proofErr w:type="spellEnd"/>
          </w:p>
          <w:p w14:paraId="2D250A66" w14:textId="0909CD6A" w:rsidR="004078C1" w:rsidRPr="00FD7654" w:rsidRDefault="004078C1" w:rsidP="008F25D1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isFinalElement</w:t>
            </w:r>
            <w:proofErr w:type="spellEnd"/>
          </w:p>
        </w:tc>
        <w:tc>
          <w:tcPr>
            <w:tcW w:w="1643" w:type="dxa"/>
          </w:tcPr>
          <w:p w14:paraId="4A2C85F8" w14:textId="77777777" w:rsidR="004078C1" w:rsidRPr="00FD7654" w:rsidRDefault="004078C1" w:rsidP="004C651D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Long</w:t>
            </w:r>
          </w:p>
          <w:p w14:paraId="291C6605" w14:textId="77777777" w:rsidR="004078C1" w:rsidRPr="00FD7654" w:rsidRDefault="004078C1" w:rsidP="004C651D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  <w:p w14:paraId="41828903" w14:textId="77777777" w:rsidR="004078C1" w:rsidRPr="00FD7654" w:rsidRDefault="004078C1" w:rsidP="004C651D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  <w:p w14:paraId="47CEFE99" w14:textId="77777777" w:rsidR="004078C1" w:rsidRPr="00FD7654" w:rsidRDefault="004078C1" w:rsidP="004C651D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Long</w:t>
            </w:r>
          </w:p>
          <w:p w14:paraId="010CC7F8" w14:textId="6B0A0A7F" w:rsidR="004078C1" w:rsidRPr="00FD7654" w:rsidRDefault="004078C1" w:rsidP="004C651D">
            <w:pPr>
              <w:widowControl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Boolean</w:t>
            </w:r>
          </w:p>
        </w:tc>
        <w:tc>
          <w:tcPr>
            <w:tcW w:w="5197" w:type="dxa"/>
          </w:tcPr>
          <w:p w14:paraId="2B36FA04" w14:textId="77777777" w:rsidR="004078C1" w:rsidRPr="00FD7654" w:rsidRDefault="004078C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id</w:t>
            </w: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вида деятельности</w:t>
            </w:r>
          </w:p>
          <w:p w14:paraId="772237A7" w14:textId="77777777" w:rsidR="004078C1" w:rsidRPr="00FD7654" w:rsidRDefault="004078C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Код вида деятельности</w:t>
            </w:r>
          </w:p>
          <w:p w14:paraId="76BDF774" w14:textId="77777777" w:rsidR="004078C1" w:rsidRPr="00FD7654" w:rsidRDefault="004078C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 вида деятельности</w:t>
            </w:r>
          </w:p>
          <w:p w14:paraId="70CB0BA8" w14:textId="77777777" w:rsidR="004078C1" w:rsidRPr="00FD7654" w:rsidRDefault="004078C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Родительский </w:t>
            </w: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ID</w:t>
            </w:r>
          </w:p>
          <w:p w14:paraId="6260318F" w14:textId="388B293D" w:rsidR="004078C1" w:rsidRPr="00FD7654" w:rsidRDefault="004078C1" w:rsidP="00D71B3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Конечный элемент</w:t>
            </w:r>
          </w:p>
        </w:tc>
      </w:tr>
      <w:tr w:rsidR="008F25D1" w:rsidRPr="00D93E29" w14:paraId="53DE3765" w14:textId="77777777" w:rsidTr="00FD7654">
        <w:tc>
          <w:tcPr>
            <w:tcW w:w="2175" w:type="dxa"/>
          </w:tcPr>
          <w:p w14:paraId="2BEBB9DA" w14:textId="49BBD36F" w:rsidR="008F25D1" w:rsidRPr="00FD7654" w:rsidRDefault="008F25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dateFrom</w:t>
            </w:r>
            <w:proofErr w:type="spellEnd"/>
          </w:p>
        </w:tc>
        <w:tc>
          <w:tcPr>
            <w:tcW w:w="1643" w:type="dxa"/>
          </w:tcPr>
          <w:p w14:paraId="0D459E50" w14:textId="71CF61AF" w:rsidR="008F25D1" w:rsidRPr="00FD7654" w:rsidRDefault="004C651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LocalDate</w:t>
            </w:r>
            <w:proofErr w:type="spellEnd"/>
          </w:p>
        </w:tc>
        <w:tc>
          <w:tcPr>
            <w:tcW w:w="5197" w:type="dxa"/>
          </w:tcPr>
          <w:p w14:paraId="42D72CCB" w14:textId="7EBA6A35" w:rsidR="008F25D1" w:rsidRPr="00FD7654" w:rsidRDefault="000A477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начала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патента</w:t>
            </w:r>
            <w:proofErr w:type="spellEnd"/>
          </w:p>
        </w:tc>
      </w:tr>
      <w:tr w:rsidR="008F25D1" w:rsidRPr="00D93E29" w14:paraId="4191BC8C" w14:textId="77777777" w:rsidTr="00FD7654">
        <w:tc>
          <w:tcPr>
            <w:tcW w:w="2175" w:type="dxa"/>
          </w:tcPr>
          <w:p w14:paraId="21F05474" w14:textId="0978A3CC" w:rsidR="008F25D1" w:rsidRPr="00FD7654" w:rsidRDefault="008F25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dateTo</w:t>
            </w:r>
            <w:proofErr w:type="spellEnd"/>
          </w:p>
        </w:tc>
        <w:tc>
          <w:tcPr>
            <w:tcW w:w="1643" w:type="dxa"/>
          </w:tcPr>
          <w:p w14:paraId="1BE4A71C" w14:textId="7CD21ECE" w:rsidR="008F25D1" w:rsidRPr="00FD7654" w:rsidRDefault="004C651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LocalDate</w:t>
            </w:r>
            <w:proofErr w:type="spellEnd"/>
          </w:p>
        </w:tc>
        <w:tc>
          <w:tcPr>
            <w:tcW w:w="5197" w:type="dxa"/>
          </w:tcPr>
          <w:p w14:paraId="2DEB93CC" w14:textId="59562480" w:rsidR="008F25D1" w:rsidRPr="00FD7654" w:rsidRDefault="000A477C" w:rsidP="000A47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окончания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патента</w:t>
            </w:r>
            <w:proofErr w:type="spellEnd"/>
          </w:p>
        </w:tc>
      </w:tr>
      <w:tr w:rsidR="008F25D1" w:rsidRPr="0081188B" w14:paraId="3127B722" w14:textId="77777777" w:rsidTr="00FD7654">
        <w:tc>
          <w:tcPr>
            <w:tcW w:w="2175" w:type="dxa"/>
          </w:tcPr>
          <w:p w14:paraId="7253DF7B" w14:textId="6180401F" w:rsidR="008F25D1" w:rsidRPr="00FD7654" w:rsidRDefault="004C651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8F25D1"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um</w:t>
            </w:r>
          </w:p>
        </w:tc>
        <w:tc>
          <w:tcPr>
            <w:tcW w:w="1643" w:type="dxa"/>
          </w:tcPr>
          <w:p w14:paraId="16B16F0B" w14:textId="11207D62" w:rsidR="008F25D1" w:rsidRPr="00FD7654" w:rsidRDefault="004C651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Float</w:t>
            </w:r>
          </w:p>
        </w:tc>
        <w:tc>
          <w:tcPr>
            <w:tcW w:w="5197" w:type="dxa"/>
          </w:tcPr>
          <w:p w14:paraId="2FFDA821" w14:textId="6D799418" w:rsidR="008F25D1" w:rsidRPr="00FD7654" w:rsidRDefault="000A477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Сумма к оплате за патент</w:t>
            </w:r>
          </w:p>
        </w:tc>
      </w:tr>
      <w:tr w:rsidR="008F25D1" w:rsidRPr="00D93E29" w14:paraId="57DFC348" w14:textId="77777777" w:rsidTr="00FD7654">
        <w:tc>
          <w:tcPr>
            <w:tcW w:w="2175" w:type="dxa"/>
          </w:tcPr>
          <w:p w14:paraId="0931658F" w14:textId="493747EF" w:rsidR="008F25D1" w:rsidRPr="00FD7654" w:rsidRDefault="004C651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8F25D1"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tatus</w:t>
            </w:r>
          </w:p>
        </w:tc>
        <w:tc>
          <w:tcPr>
            <w:tcW w:w="1643" w:type="dxa"/>
          </w:tcPr>
          <w:p w14:paraId="4711CFCD" w14:textId="5AA86EB4" w:rsidR="008F25D1" w:rsidRPr="00FD7654" w:rsidRDefault="004C651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Enum</w:t>
            </w:r>
          </w:p>
        </w:tc>
        <w:tc>
          <w:tcPr>
            <w:tcW w:w="5197" w:type="dxa"/>
          </w:tcPr>
          <w:p w14:paraId="4F929B61" w14:textId="77777777" w:rsidR="000B2C85" w:rsidRPr="00FD7654" w:rsidRDefault="000A477C" w:rsidP="003A59F7">
            <w:pPr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Статус патента: </w:t>
            </w:r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  <w:lang w:val="ru-RU"/>
              </w:rPr>
              <w:t>[</w:t>
            </w:r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</w:rPr>
              <w:t> </w:t>
            </w:r>
          </w:p>
          <w:p w14:paraId="6C183335" w14:textId="00B338B0" w:rsidR="003A59F7" w:rsidRPr="00FD7654" w:rsidRDefault="000B2C85" w:rsidP="003A59F7">
            <w:pPr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  <w:lang w:val="ru-RU"/>
              </w:rPr>
              <w:t xml:space="preserve">    </w:t>
            </w:r>
            <w:r w:rsidR="003A59F7"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</w:rPr>
              <w:t>DRAFT</w:t>
            </w:r>
            <w:r w:rsidR="003A59F7"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  <w:lang w:val="ru-RU"/>
              </w:rPr>
              <w:t>("ЧЕРНОВИК"),</w:t>
            </w:r>
          </w:p>
          <w:p w14:paraId="777179CD" w14:textId="77777777" w:rsidR="003A59F7" w:rsidRPr="00FD7654" w:rsidRDefault="003A59F7" w:rsidP="003A59F7">
            <w:pPr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  <w:lang w:val="ru-RU"/>
              </w:rPr>
              <w:t xml:space="preserve">    </w:t>
            </w:r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</w:rPr>
              <w:t>ACTIVE</w:t>
            </w:r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  <w:lang w:val="ru-RU"/>
              </w:rPr>
              <w:t>("АКТИВНЫЙ"),</w:t>
            </w:r>
          </w:p>
          <w:p w14:paraId="575AAFEC" w14:textId="77777777" w:rsidR="003A59F7" w:rsidRPr="00FD7654" w:rsidRDefault="003A59F7" w:rsidP="003A59F7">
            <w:pPr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</w:rPr>
            </w:pPr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  <w:lang w:val="ru-RU"/>
              </w:rPr>
              <w:t xml:space="preserve">    </w:t>
            </w:r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</w:rPr>
              <w:t>PAYMENT_</w:t>
            </w:r>
            <w:proofErr w:type="gramStart"/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</w:rPr>
              <w:t>PENDING(</w:t>
            </w:r>
            <w:proofErr w:type="gramEnd"/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</w:rPr>
              <w:t>"ЖДЕТ ОПЛАТЫ"),</w:t>
            </w:r>
          </w:p>
          <w:p w14:paraId="4D1BD3B7" w14:textId="77777777" w:rsidR="003A59F7" w:rsidRPr="00FD7654" w:rsidRDefault="003A59F7" w:rsidP="003A59F7">
            <w:pPr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</w:rPr>
            </w:pPr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</w:rPr>
              <w:lastRenderedPageBreak/>
              <w:t xml:space="preserve">    CANCELLED("АННУЛИРОВАН"),</w:t>
            </w:r>
          </w:p>
          <w:p w14:paraId="3F95EB4C" w14:textId="77777777" w:rsidR="003A59F7" w:rsidRPr="00FD7654" w:rsidRDefault="003A59F7" w:rsidP="003A59F7">
            <w:pPr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</w:rPr>
              <w:t xml:space="preserve">    </w:t>
            </w:r>
            <w:proofErr w:type="gramStart"/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</w:rPr>
              <w:t>EXPIRED</w:t>
            </w:r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  <w:lang w:val="ru-RU"/>
              </w:rPr>
              <w:t>(</w:t>
            </w:r>
            <w:proofErr w:type="gramEnd"/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  <w:lang w:val="ru-RU"/>
              </w:rPr>
              <w:t>"ИСТЕК СРОК"),</w:t>
            </w:r>
          </w:p>
          <w:p w14:paraId="757097F3" w14:textId="77777777" w:rsidR="003A59F7" w:rsidRPr="00FD7654" w:rsidRDefault="003A59F7" w:rsidP="003A59F7">
            <w:pPr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  <w:lang w:val="ru-RU"/>
              </w:rPr>
              <w:t xml:space="preserve">    </w:t>
            </w:r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</w:rPr>
              <w:t>OVERDUE</w:t>
            </w:r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  <w:lang w:val="ru-RU"/>
              </w:rPr>
              <w:t>("ПРОСРОЧЕН"),</w:t>
            </w:r>
          </w:p>
          <w:p w14:paraId="115DD5CD" w14:textId="0652A788" w:rsidR="008F25D1" w:rsidRPr="00FD7654" w:rsidRDefault="003A59F7" w:rsidP="003A59F7">
            <w:pPr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</w:rPr>
            </w:pPr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  <w:lang w:val="ru-RU"/>
              </w:rPr>
              <w:t xml:space="preserve">    </w:t>
            </w:r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</w:rPr>
              <w:t>IN_</w:t>
            </w:r>
            <w:proofErr w:type="gramStart"/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</w:rPr>
              <w:t>BETWEEN(</w:t>
            </w:r>
            <w:proofErr w:type="gramEnd"/>
            <w:r w:rsidRPr="00FD7654">
              <w:rPr>
                <w:rFonts w:ascii="Times New Roman" w:hAnsi="Times New Roman" w:cs="Times New Roman"/>
                <w:bCs/>
                <w:color w:val="3B4151"/>
                <w:sz w:val="18"/>
                <w:szCs w:val="18"/>
              </w:rPr>
              <w:t>"ОЖИДАЕТ ОПЛАТУ");</w:t>
            </w:r>
          </w:p>
        </w:tc>
      </w:tr>
      <w:tr w:rsidR="008F25D1" w:rsidRPr="0081188B" w14:paraId="3969A3B4" w14:textId="77777777" w:rsidTr="00FD7654">
        <w:tc>
          <w:tcPr>
            <w:tcW w:w="2175" w:type="dxa"/>
          </w:tcPr>
          <w:p w14:paraId="6174CBA4" w14:textId="7C9A9F95" w:rsidR="008F25D1" w:rsidRPr="00FD7654" w:rsidRDefault="008F25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pdf</w:t>
            </w:r>
          </w:p>
        </w:tc>
        <w:tc>
          <w:tcPr>
            <w:tcW w:w="1643" w:type="dxa"/>
          </w:tcPr>
          <w:p w14:paraId="58B53781" w14:textId="38E3A1BD" w:rsidR="008F25D1" w:rsidRPr="00FD7654" w:rsidRDefault="004C651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5197" w:type="dxa"/>
          </w:tcPr>
          <w:p w14:paraId="3B1F4367" w14:textId="791C90E0" w:rsidR="008F25D1" w:rsidRPr="00FD7654" w:rsidRDefault="000A477C" w:rsidP="000A477C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Ссылка на патент в </w:t>
            </w: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PDF</w:t>
            </w: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формате</w:t>
            </w:r>
          </w:p>
        </w:tc>
      </w:tr>
    </w:tbl>
    <w:p w14:paraId="5440D4F4" w14:textId="77777777" w:rsidR="00650E0A" w:rsidRPr="00D93E29" w:rsidRDefault="00650E0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8E8723C" w14:textId="4637583C" w:rsidR="004C0146" w:rsidRPr="00D93E29" w:rsidRDefault="00E41A34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93E2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Пример запроса:</w:t>
      </w:r>
    </w:p>
    <w:p w14:paraId="109B4248" w14:textId="5E664E75" w:rsidR="000A477C" w:rsidRPr="00D93E29" w:rsidRDefault="000A477C">
      <w:pPr>
        <w:rPr>
          <w:rStyle w:val="model-titletext"/>
          <w:rFonts w:ascii="Times New Roman" w:hAnsi="Times New Roman" w:cs="Times New Roman"/>
          <w:color w:val="505050"/>
          <w:sz w:val="24"/>
          <w:szCs w:val="24"/>
          <w:lang w:val="ru-RU"/>
        </w:rPr>
      </w:pP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lang w:val="ru-RU"/>
        </w:rPr>
        <w:t xml:space="preserve">Модель данных </w:t>
      </w:r>
      <w:r w:rsidRPr="00D93E29">
        <w:rPr>
          <w:rStyle w:val="model-titletext"/>
          <w:rFonts w:ascii="Times New Roman" w:hAnsi="Times New Roman" w:cs="Times New Roman"/>
          <w:b/>
          <w:color w:val="505050"/>
          <w:sz w:val="24"/>
          <w:szCs w:val="24"/>
          <w:u w:val="single"/>
          <w:lang w:val="ru-RU"/>
        </w:rPr>
        <w:t>запроса</w:t>
      </w: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lang w:val="ru-RU"/>
        </w:rPr>
        <w:t xml:space="preserve"> на получение списка патентов по ИНН:</w:t>
      </w:r>
    </w:p>
    <w:p w14:paraId="1BC324F0" w14:textId="3BE0D3A6" w:rsidR="002B6143" w:rsidRPr="00D93E29" w:rsidRDefault="002B6143">
      <w:pPr>
        <w:rPr>
          <w:rFonts w:ascii="Times New Roman" w:hAnsi="Times New Roman" w:cs="Times New Roman"/>
          <w:color w:val="505050"/>
          <w:sz w:val="24"/>
          <w:szCs w:val="24"/>
          <w:u w:val="single"/>
          <w:lang w:val="ru-RU"/>
        </w:rPr>
      </w:pP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u w:val="single"/>
          <w:lang w:val="ru-RU"/>
        </w:rPr>
        <w:t xml:space="preserve">МЕТОД: </w:t>
      </w:r>
      <w:r w:rsidRPr="00D93E29">
        <w:rPr>
          <w:rStyle w:val="model-titletext"/>
          <w:rFonts w:ascii="Times New Roman" w:hAnsi="Times New Roman" w:cs="Times New Roman"/>
          <w:color w:val="00B050"/>
          <w:sz w:val="24"/>
          <w:szCs w:val="24"/>
          <w:u w:val="single"/>
        </w:rPr>
        <w:t>POST</w:t>
      </w:r>
      <w:r w:rsidR="008D79ED"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u w:val="single"/>
          <w:lang w:val="ru-RU"/>
        </w:rPr>
        <w:t>.</w:t>
      </w:r>
    </w:p>
    <w:p w14:paraId="78950CE9" w14:textId="6BAEA0DB" w:rsidR="002B6143" w:rsidRPr="00D93E29" w:rsidRDefault="002B6143">
      <w:p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ru-RU"/>
        </w:rPr>
      </w:pPr>
    </w:p>
    <w:p w14:paraId="7B0A6B8E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{</w:t>
      </w:r>
    </w:p>
    <w:p w14:paraId="59CD1807" w14:textId="73B0F81D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pin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"23101199602014"</w:t>
      </w:r>
    </w:p>
    <w:p w14:paraId="2C1F9EAF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}</w:t>
      </w:r>
    </w:p>
    <w:p w14:paraId="5A1DEE05" w14:textId="443F89CA" w:rsidR="000A477C" w:rsidRPr="00D93E29" w:rsidRDefault="000A477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FD5B6D9" w14:textId="43E82736" w:rsidR="002B6143" w:rsidRPr="00D93E29" w:rsidRDefault="00E41A34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93E2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Ответ:</w:t>
      </w:r>
    </w:p>
    <w:p w14:paraId="3C350920" w14:textId="6D811BDD" w:rsidR="002B6143" w:rsidRPr="00D93E29" w:rsidRDefault="00E32E0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93E29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Пример ответа:</w:t>
      </w:r>
    </w:p>
    <w:p w14:paraId="0D16E5D9" w14:textId="4B58B595" w:rsidR="00E32E00" w:rsidRPr="00D93E29" w:rsidRDefault="00E32E0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lang w:val="ru-RU"/>
        </w:rPr>
        <w:t xml:space="preserve">Модель данных </w:t>
      </w:r>
      <w:r w:rsidRPr="00D93E29">
        <w:rPr>
          <w:rStyle w:val="model-titletext"/>
          <w:rFonts w:ascii="Times New Roman" w:hAnsi="Times New Roman" w:cs="Times New Roman"/>
          <w:b/>
          <w:color w:val="505050"/>
          <w:sz w:val="24"/>
          <w:szCs w:val="24"/>
          <w:u w:val="single"/>
          <w:lang w:val="ru-RU"/>
        </w:rPr>
        <w:t>ответа</w:t>
      </w: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lang w:val="ru-RU"/>
        </w:rPr>
        <w:t xml:space="preserve"> на получение списка патентов по ИНН</w:t>
      </w:r>
    </w:p>
    <w:p w14:paraId="32DE8DF2" w14:textId="77777777" w:rsidR="002B6143" w:rsidRPr="00D93E29" w:rsidRDefault="002B6143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2667B27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</w:t>
      </w:r>
    </w:p>
    <w:p w14:paraId="508F5432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"result"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[</w:t>
      </w:r>
    </w:p>
    <w:p w14:paraId="259DD184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{</w:t>
      </w:r>
    </w:p>
    <w:p w14:paraId="327B7624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"id"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1939763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5701DF7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createdAt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"2022-11-16T11:26:08.399"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93A733B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policyId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1509120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2638ADB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"pin"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"23101199602014"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FD2C71A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fullName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Эмиль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 </w:t>
      </w:r>
      <w:proofErr w:type="spellStart"/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уулу</w:t>
      </w:r>
      <w:proofErr w:type="spellEnd"/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 </w:t>
      </w:r>
      <w:proofErr w:type="spellStart"/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Медер</w:t>
      </w:r>
      <w:proofErr w:type="spellEnd"/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42D1E97" w14:textId="6AF9CF84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objectName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</w:t>
      </w:r>
      <w:r w:rsidR="00E32E00"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Рынок</w:t>
      </w:r>
      <w:r w:rsidR="00E32E00"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 xml:space="preserve"> </w:t>
      </w:r>
      <w:proofErr w:type="spellStart"/>
      <w:r w:rsidR="00E32E00"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Дородой</w:t>
      </w:r>
      <w:proofErr w:type="spellEnd"/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1FB6125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objectAddress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ленин</w:t>
      </w:r>
      <w:proofErr w:type="spellEnd"/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186BA95E" w14:textId="6AD0B6F9" w:rsidR="00E32E00" w:rsidRPr="00D93E29" w:rsidRDefault="002B6143" w:rsidP="00E32E00">
      <w:pPr>
        <w:rPr>
          <w:rFonts w:ascii="Times New Roman" w:eastAsia="Times New Roman" w:hAnsi="Times New Roman" w:cs="Times New Roman"/>
          <w:b/>
          <w:bCs/>
          <w:color w:val="3B4151"/>
          <w:sz w:val="18"/>
          <w:szCs w:val="18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district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{</w:t>
      </w:r>
      <w:r w:rsidR="00A34F92"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32E00"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5822A4"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&gt;</w:t>
      </w:r>
      <w:r w:rsidR="00E32E00"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32E00" w:rsidRPr="00D93E29">
        <w:rPr>
          <w:rFonts w:ascii="Times New Roman" w:eastAsia="Times New Roman" w:hAnsi="Times New Roman" w:cs="Times New Roman"/>
          <w:bCs/>
          <w:color w:val="505050"/>
          <w:lang w:val="ru-RU" w:eastAsia="ru-RU"/>
        </w:rPr>
        <w:t>Модель данных ответа на получение районов</w:t>
      </w:r>
    </w:p>
    <w:p w14:paraId="13CA9D90" w14:textId="3E691010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5F0B5DF9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"id"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5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221104B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"code"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"032"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97AEA3B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"name"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г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.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Ош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B78C33B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parentId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1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2E69A8E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"region"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8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3C4178C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isFinalElement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b/>
          <w:bCs/>
          <w:color w:val="0451A5"/>
          <w:sz w:val="24"/>
          <w:szCs w:val="24"/>
          <w:lang w:eastAsia="ru-RU"/>
        </w:rPr>
        <w:t>true</w:t>
      </w:r>
    </w:p>
    <w:p w14:paraId="34C82728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},</w:t>
      </w:r>
    </w:p>
    <w:p w14:paraId="7D930670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gkedCode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"45.32.0"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C6AFFE2" w14:textId="6408630B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activityTypes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[</w:t>
      </w:r>
      <w:r w:rsidR="00A34F92"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E32E00"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5822A4"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&gt;</w:t>
      </w:r>
      <w:r w:rsidR="00E32E00"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5822A4" w:rsidRPr="00D93E29">
        <w:rPr>
          <w:rStyle w:val="model-titletext"/>
          <w:rFonts w:ascii="Times New Roman" w:hAnsi="Times New Roman" w:cs="Times New Roman"/>
          <w:color w:val="505050"/>
          <w:sz w:val="18"/>
          <w:szCs w:val="18"/>
          <w:lang w:val="ru-RU"/>
        </w:rPr>
        <w:t xml:space="preserve">Модель данных ответа на получение видов </w:t>
      </w:r>
      <w:r w:rsidR="002513F7" w:rsidRPr="00D93E29">
        <w:rPr>
          <w:rStyle w:val="model-titletext"/>
          <w:rFonts w:ascii="Times New Roman" w:hAnsi="Times New Roman" w:cs="Times New Roman"/>
          <w:color w:val="505050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деятельности</w:t>
      </w:r>
    </w:p>
    <w:p w14:paraId="7FE74B0D" w14:textId="77777777" w:rsidR="002B6143" w:rsidRPr="00D93E29" w:rsidRDefault="002B6143" w:rsidP="005822A4">
      <w:pPr>
        <w:shd w:val="clear" w:color="auto" w:fill="FFFFFE"/>
        <w:spacing w:line="270" w:lineRule="atLeast"/>
        <w:ind w:right="-103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{</w:t>
      </w:r>
    </w:p>
    <w:p w14:paraId="67373CA3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val="ru-RU" w:eastAsia="ru-RU"/>
        </w:rPr>
        <w:t>2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14:paraId="4D1E306D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code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"2"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14:paraId="1A349F11" w14:textId="671702A4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"name"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"Реализация запасных частей и материалов к автомобилям (новых и бывших в употреблении):"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14:paraId="6FC6FE01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parentId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0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00B5A5C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finalElement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b/>
          <w:bCs/>
          <w:color w:val="0451A5"/>
          <w:sz w:val="24"/>
          <w:szCs w:val="24"/>
          <w:lang w:eastAsia="ru-RU"/>
        </w:rPr>
        <w:t>false</w:t>
      </w:r>
    </w:p>
    <w:p w14:paraId="0E9647C7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},</w:t>
      </w:r>
    </w:p>
    <w:p w14:paraId="364C544B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{</w:t>
      </w:r>
    </w:p>
    <w:p w14:paraId="294A8129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"id"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3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A49D96A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"code"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"2.1"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E2670FA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"name"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"а) в стационарных торговых точках, торговой площадью до 50 кв.м:"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14:paraId="53C90CDF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parentId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2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2FFB022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finalElement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b/>
          <w:bCs/>
          <w:color w:val="0451A5"/>
          <w:sz w:val="24"/>
          <w:szCs w:val="24"/>
          <w:lang w:eastAsia="ru-RU"/>
        </w:rPr>
        <w:t>false</w:t>
      </w:r>
    </w:p>
    <w:p w14:paraId="0615027D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},</w:t>
      </w:r>
    </w:p>
    <w:p w14:paraId="6F0D2BBB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{</w:t>
      </w:r>
    </w:p>
    <w:p w14:paraId="67539938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"id"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5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D29F5F4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"code"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"2.1.2"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1DCD47BE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name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"- от 20 до 50 </w:t>
      </w:r>
      <w:proofErr w:type="spellStart"/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кв.м</w:t>
      </w:r>
      <w:proofErr w:type="spellEnd"/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;"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14:paraId="6745FD0B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parentId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3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309719B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finalElement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b/>
          <w:bCs/>
          <w:color w:val="0451A5"/>
          <w:sz w:val="24"/>
          <w:szCs w:val="24"/>
          <w:lang w:eastAsia="ru-RU"/>
        </w:rPr>
        <w:t>false</w:t>
      </w:r>
    </w:p>
    <w:p w14:paraId="1C57FC49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}</w:t>
      </w:r>
    </w:p>
    <w:p w14:paraId="7676401B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],</w:t>
      </w:r>
    </w:p>
    <w:p w14:paraId="31863682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dateFrom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"2022-11-16"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4E5E5E2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dateTo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"2022-12-15"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2B0BB9D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"sum"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6876.3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11A2577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"status"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"OVERDUE"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31C1F3F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"pdf"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b/>
          <w:bCs/>
          <w:color w:val="0451A5"/>
          <w:sz w:val="24"/>
          <w:szCs w:val="24"/>
          <w:lang w:eastAsia="ru-RU"/>
        </w:rPr>
        <w:t>null</w:t>
      </w:r>
    </w:p>
    <w:p w14:paraId="18E79CA4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},</w:t>
      </w:r>
    </w:p>
    <w:p w14:paraId="0870F0A9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{</w:t>
      </w:r>
    </w:p>
    <w:p w14:paraId="6FCD35E5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"id"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1112172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E997C5E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createdAt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"2022-02-07T13:56:54.228"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144E476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policyId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829930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AFD5330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"pin"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"23101199602014"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36D4DDA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fullName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Эмиль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 </w:t>
      </w:r>
      <w:proofErr w:type="spellStart"/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уулу</w:t>
      </w:r>
      <w:proofErr w:type="spellEnd"/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 </w:t>
      </w:r>
      <w:proofErr w:type="spellStart"/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Медер</w:t>
      </w:r>
      <w:proofErr w:type="spellEnd"/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3506FDF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objectName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б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-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н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FE0A962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objectAddress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Бишкек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,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Ленинский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8CEF99A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"district"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{</w:t>
      </w:r>
    </w:p>
    <w:p w14:paraId="374A8374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"id"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175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0A1D261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code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"021-2-999"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14:paraId="1B10B9E5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name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"Сары-Могол а/о"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14:paraId="6BB833D2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parentId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164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14A8F0E2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"region"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b/>
          <w:bCs/>
          <w:color w:val="0451A5"/>
          <w:sz w:val="24"/>
          <w:szCs w:val="24"/>
          <w:lang w:eastAsia="ru-RU"/>
        </w:rPr>
        <w:t>null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02DCFAA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isFinalElement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b/>
          <w:bCs/>
          <w:color w:val="0451A5"/>
          <w:sz w:val="24"/>
          <w:szCs w:val="24"/>
          <w:lang w:eastAsia="ru-RU"/>
        </w:rPr>
        <w:t>true</w:t>
      </w:r>
    </w:p>
    <w:p w14:paraId="6884841F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},</w:t>
      </w:r>
    </w:p>
    <w:p w14:paraId="3ECD9186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gkedCode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"62.09.0"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14:paraId="6F54899C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activityTypes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[</w:t>
      </w:r>
    </w:p>
    <w:p w14:paraId="19300DE6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{</w:t>
      </w:r>
    </w:p>
    <w:p w14:paraId="6391FD81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val="ru-RU" w:eastAsia="ru-RU"/>
        </w:rPr>
        <w:t>175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14:paraId="72B72C9B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code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"58"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14:paraId="783721FA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"name"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"Услуги по техническому обслуживанию вычислительной и множительной техники"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14:paraId="761F74C5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parentId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0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FCF9AA2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finalElement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b/>
          <w:bCs/>
          <w:color w:val="0451A5"/>
          <w:sz w:val="24"/>
          <w:szCs w:val="24"/>
          <w:lang w:eastAsia="ru-RU"/>
        </w:rPr>
        <w:t>false</w:t>
      </w:r>
    </w:p>
    <w:p w14:paraId="4A6C1670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}</w:t>
      </w:r>
    </w:p>
    <w:p w14:paraId="2FA59B82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],</w:t>
      </w:r>
    </w:p>
    <w:p w14:paraId="7F4B9560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dateFrom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"2022-02-07"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11AE8B33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dateTo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"2022-03-08"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01ED8CC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"sum"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2876.3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A700FEE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"status"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"EXPIRED"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820072F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"pdf"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"http://testepp.salyk.kg/patent/1112172/pdf/71409e7def483338a343e8b675a14fb8"</w:t>
      </w:r>
    </w:p>
    <w:p w14:paraId="2FC07B3B" w14:textId="4D0778CB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}</w:t>
      </w:r>
    </w:p>
    <w:p w14:paraId="3B5DFD07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],</w:t>
      </w:r>
    </w:p>
    <w:p w14:paraId="1FC0C08C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resultCode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"SUCCESS"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0A78DE1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"details"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b/>
          <w:bCs/>
          <w:color w:val="0451A5"/>
          <w:sz w:val="24"/>
          <w:szCs w:val="24"/>
          <w:lang w:eastAsia="ru-RU"/>
        </w:rPr>
        <w:t>null</w:t>
      </w:r>
    </w:p>
    <w:p w14:paraId="76FAD477" w14:textId="77777777" w:rsidR="002B6143" w:rsidRPr="00D93E29" w:rsidRDefault="002B6143" w:rsidP="002B6143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</w:t>
      </w:r>
    </w:p>
    <w:p w14:paraId="17941BF9" w14:textId="77777777" w:rsidR="00D93E29" w:rsidRPr="0081188B" w:rsidRDefault="00D93E29" w:rsidP="00D93E29">
      <w:pP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en-GB"/>
        </w:rPr>
      </w:pPr>
    </w:p>
    <w:p w14:paraId="459E1991" w14:textId="581DB7DA" w:rsidR="00D93E29" w:rsidRPr="00D93E29" w:rsidRDefault="00D93E29" w:rsidP="00CB061D">
      <w:pPr>
        <w:pStyle w:val="Heading2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</w:pPr>
      <w:bookmarkStart w:id="8" w:name="_Toc187331545"/>
      <w:r w:rsidRPr="00D93E29"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>Сервис</w:t>
      </w:r>
      <w:r w:rsidRPr="0081188B"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en-GB"/>
        </w:rPr>
        <w:t xml:space="preserve"> 2.</w:t>
      </w:r>
      <w:r w:rsidRPr="0081188B"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en-GB"/>
        </w:rPr>
        <w:tab/>
      </w:r>
      <w:r w:rsidRPr="00D93E29"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>Получение районов</w:t>
      </w:r>
      <w:bookmarkEnd w:id="8"/>
    </w:p>
    <w:p w14:paraId="5D47AB3D" w14:textId="77777777" w:rsidR="00D93E29" w:rsidRPr="00D93E29" w:rsidRDefault="00D93E29" w:rsidP="00D93E29">
      <w:pPr>
        <w:pStyle w:val="Heading4"/>
        <w:rPr>
          <w:rFonts w:ascii="Times New Roman" w:hAnsi="Times New Roman" w:cs="Times New Roman"/>
          <w:b/>
          <w:bCs/>
          <w:color w:val="auto"/>
          <w:lang w:val="ru-RU"/>
        </w:rPr>
      </w:pPr>
      <w:r w:rsidRPr="00D93E29">
        <w:rPr>
          <w:rFonts w:ascii="Times New Roman" w:hAnsi="Times New Roman" w:cs="Times New Roman"/>
          <w:b/>
          <w:bCs/>
          <w:color w:val="auto"/>
          <w:lang w:val="ru-RU"/>
        </w:rPr>
        <w:t xml:space="preserve">Описание: </w:t>
      </w:r>
    </w:p>
    <w:p w14:paraId="749B2A4E" w14:textId="77777777" w:rsidR="00D93E29" w:rsidRPr="00D93E29" w:rsidRDefault="00D93E29" w:rsidP="00D93E2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D93E29">
        <w:rPr>
          <w:rFonts w:ascii="Times New Roman" w:hAnsi="Times New Roman" w:cs="Times New Roman"/>
          <w:b/>
          <w:sz w:val="24"/>
          <w:szCs w:val="24"/>
        </w:rPr>
        <w:t>v</w:t>
      </w:r>
      <w:r w:rsidRPr="00D93E29">
        <w:rPr>
          <w:rFonts w:ascii="Times New Roman" w:hAnsi="Times New Roman" w:cs="Times New Roman"/>
          <w:b/>
          <w:sz w:val="24"/>
          <w:szCs w:val="24"/>
          <w:lang w:val="ru-RU"/>
        </w:rPr>
        <w:t>2-</w:t>
      </w:r>
      <w:proofErr w:type="spellStart"/>
      <w:r w:rsidRPr="00D93E29">
        <w:rPr>
          <w:rFonts w:ascii="Times New Roman" w:hAnsi="Times New Roman" w:cs="Times New Roman"/>
          <w:b/>
          <w:sz w:val="24"/>
          <w:szCs w:val="24"/>
        </w:rPr>
        <w:t>getDistrictsOfPatentPolicy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7FB2F53B" w14:textId="0F76E53A" w:rsidR="00D93E29" w:rsidRPr="00D93E29" w:rsidRDefault="00D93E29" w:rsidP="00D93E2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sz w:val="24"/>
          <w:szCs w:val="24"/>
          <w:lang w:val="ru-RU"/>
        </w:rPr>
        <w:t>С данным сервисом можно получить список районов.</w:t>
      </w:r>
    </w:p>
    <w:p w14:paraId="2AD949E8" w14:textId="1D8F48AF" w:rsidR="004C0146" w:rsidRPr="00D93E29" w:rsidRDefault="00D93E2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Запрос:</w:t>
      </w:r>
    </w:p>
    <w:p w14:paraId="6CF51F12" w14:textId="77777777" w:rsidR="004C0146" w:rsidRPr="00D93E29" w:rsidRDefault="00E41A3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3E29">
        <w:rPr>
          <w:rFonts w:ascii="Times New Roman" w:hAnsi="Times New Roman" w:cs="Times New Roman"/>
          <w:b/>
          <w:sz w:val="24"/>
          <w:szCs w:val="24"/>
        </w:rPr>
        <w:t>Входные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E29">
        <w:rPr>
          <w:rFonts w:ascii="Times New Roman" w:hAnsi="Times New Roman" w:cs="Times New Roman"/>
          <w:b/>
          <w:sz w:val="24"/>
          <w:szCs w:val="24"/>
        </w:rPr>
        <w:t>параметры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015" w:type="dxa"/>
        <w:tblLayout w:type="fixed"/>
        <w:tblLook w:val="0600" w:firstRow="0" w:lastRow="0" w:firstColumn="0" w:lastColumn="0" w:noHBand="1" w:noVBand="1"/>
      </w:tblPr>
      <w:tblGrid>
        <w:gridCol w:w="1695"/>
        <w:gridCol w:w="1275"/>
        <w:gridCol w:w="2407"/>
        <w:gridCol w:w="3638"/>
      </w:tblGrid>
      <w:tr w:rsidR="004C0146" w:rsidRPr="00D93E29" w14:paraId="3A981FC2" w14:textId="77777777" w:rsidTr="00FD7654">
        <w:tc>
          <w:tcPr>
            <w:tcW w:w="1695" w:type="dxa"/>
          </w:tcPr>
          <w:p w14:paraId="12B5F4EC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275" w:type="dxa"/>
          </w:tcPr>
          <w:p w14:paraId="6981AD1E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  <w:proofErr w:type="spellEnd"/>
          </w:p>
        </w:tc>
        <w:tc>
          <w:tcPr>
            <w:tcW w:w="2407" w:type="dxa"/>
          </w:tcPr>
          <w:p w14:paraId="2EDB3842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Обязательность</w:t>
            </w:r>
            <w:proofErr w:type="spellEnd"/>
          </w:p>
        </w:tc>
        <w:tc>
          <w:tcPr>
            <w:tcW w:w="3638" w:type="dxa"/>
          </w:tcPr>
          <w:p w14:paraId="2B0A0615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  <w:proofErr w:type="spellEnd"/>
          </w:p>
        </w:tc>
      </w:tr>
      <w:tr w:rsidR="004C0146" w:rsidRPr="00D93E29" w14:paraId="58A52D00" w14:textId="77777777" w:rsidTr="00FD7654">
        <w:tc>
          <w:tcPr>
            <w:tcW w:w="1695" w:type="dxa"/>
          </w:tcPr>
          <w:p w14:paraId="79071DEE" w14:textId="3A0BAB83" w:rsidR="004C0146" w:rsidRPr="00FD7654" w:rsidRDefault="006A3EC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parentId</w:t>
            </w:r>
            <w:proofErr w:type="spellEnd"/>
          </w:p>
        </w:tc>
        <w:tc>
          <w:tcPr>
            <w:tcW w:w="1275" w:type="dxa"/>
          </w:tcPr>
          <w:p w14:paraId="2114261A" w14:textId="0CDFB72F" w:rsidR="004C0146" w:rsidRPr="00FD7654" w:rsidRDefault="006A3EC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Long</w:t>
            </w:r>
          </w:p>
        </w:tc>
        <w:tc>
          <w:tcPr>
            <w:tcW w:w="2407" w:type="dxa"/>
          </w:tcPr>
          <w:p w14:paraId="1D0689FD" w14:textId="6B1BDA36" w:rsidR="004C0146" w:rsidRPr="00FD7654" w:rsidRDefault="00497C2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638" w:type="dxa"/>
          </w:tcPr>
          <w:p w14:paraId="1EE880E2" w14:textId="34B952F8" w:rsidR="004C0146" w:rsidRPr="00FD7654" w:rsidRDefault="006A3EC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Родительский ID</w:t>
            </w:r>
          </w:p>
        </w:tc>
      </w:tr>
      <w:tr w:rsidR="004C0146" w:rsidRPr="00D93E29" w14:paraId="2FE75285" w14:textId="77777777" w:rsidTr="00FD7654">
        <w:tc>
          <w:tcPr>
            <w:tcW w:w="1695" w:type="dxa"/>
          </w:tcPr>
          <w:p w14:paraId="53BC3D1A" w14:textId="3574DAD0" w:rsidR="004C0146" w:rsidRPr="00FD7654" w:rsidRDefault="006A3EC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region</w:t>
            </w:r>
          </w:p>
        </w:tc>
        <w:tc>
          <w:tcPr>
            <w:tcW w:w="1275" w:type="dxa"/>
          </w:tcPr>
          <w:p w14:paraId="7781020E" w14:textId="0688B3AA" w:rsidR="004C0146" w:rsidRPr="00FD7654" w:rsidRDefault="006A3EC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Enum</w:t>
            </w:r>
          </w:p>
        </w:tc>
        <w:tc>
          <w:tcPr>
            <w:tcW w:w="2407" w:type="dxa"/>
          </w:tcPr>
          <w:p w14:paraId="2B38DDB4" w14:textId="43A7060A" w:rsidR="004C0146" w:rsidRPr="00FD7654" w:rsidRDefault="006A3ECB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38" w:type="dxa"/>
          </w:tcPr>
          <w:tbl>
            <w:tblPr>
              <w:tblW w:w="15965" w:type="dxa"/>
              <w:tblLayout w:type="fixed"/>
              <w:tblCellMar>
                <w:left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5965"/>
            </w:tblGrid>
            <w:tr w:rsidR="00AE1CD1" w:rsidRPr="00FD7654" w14:paraId="5E152898" w14:textId="77777777" w:rsidTr="00AE1CD1">
              <w:tc>
                <w:tcPr>
                  <w:tcW w:w="1596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1C16C49" w14:textId="77777777" w:rsidR="00AE1CD1" w:rsidRPr="00FD7654" w:rsidRDefault="00AE1CD1" w:rsidP="00AE1CD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color w:val="3B4151"/>
                      <w:sz w:val="24"/>
                      <w:szCs w:val="24"/>
                      <w:lang w:eastAsia="ru-RU"/>
                    </w:rPr>
                  </w:pPr>
                  <w:r w:rsidRPr="00FD76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Регионы</w:t>
                  </w:r>
                  <w:r w:rsidRPr="00FD76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FD76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КР</w:t>
                  </w:r>
                  <w:r w:rsidRPr="00FD765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:</w:t>
                  </w:r>
                  <w:r w:rsidRPr="00FD7654">
                    <w:rPr>
                      <w:rFonts w:ascii="Times New Roman" w:eastAsia="Times New Roman" w:hAnsi="Times New Roman" w:cs="Times New Roman"/>
                      <w:bCs/>
                      <w:color w:val="3B4151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0825E030" w14:textId="4517EBE4" w:rsidR="00AE1CD1" w:rsidRPr="00FD7654" w:rsidRDefault="00AE1CD1" w:rsidP="00AE1CD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color w:val="3B4151"/>
                      <w:sz w:val="24"/>
                      <w:szCs w:val="24"/>
                      <w:lang w:eastAsia="ru-RU"/>
                    </w:rPr>
                  </w:pPr>
                  <w:r w:rsidRPr="00FD7654">
                    <w:rPr>
                      <w:rFonts w:ascii="Times New Roman" w:eastAsia="Times New Roman" w:hAnsi="Times New Roman" w:cs="Times New Roman"/>
                      <w:bCs/>
                      <w:color w:val="3B4151"/>
                      <w:sz w:val="24"/>
                      <w:szCs w:val="24"/>
                      <w:lang w:eastAsia="ru-RU"/>
                    </w:rPr>
                    <w:t xml:space="preserve">[ BISHKEK_CITY, </w:t>
                  </w:r>
                </w:p>
                <w:p w14:paraId="62642AE9" w14:textId="77777777" w:rsidR="00AE1CD1" w:rsidRPr="00FD7654" w:rsidRDefault="00AE1CD1" w:rsidP="00AE1CD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color w:val="3B4151"/>
                      <w:sz w:val="24"/>
                      <w:szCs w:val="24"/>
                      <w:lang w:eastAsia="ru-RU"/>
                    </w:rPr>
                  </w:pPr>
                  <w:r w:rsidRPr="00FD7654">
                    <w:rPr>
                      <w:rFonts w:ascii="Times New Roman" w:eastAsia="Times New Roman" w:hAnsi="Times New Roman" w:cs="Times New Roman"/>
                      <w:bCs/>
                      <w:color w:val="3B4151"/>
                      <w:sz w:val="24"/>
                      <w:szCs w:val="24"/>
                      <w:lang w:eastAsia="ru-RU"/>
                    </w:rPr>
                    <w:t xml:space="preserve">BATKEN_REGION, </w:t>
                  </w:r>
                </w:p>
                <w:p w14:paraId="1D71E6A0" w14:textId="77777777" w:rsidR="00AE1CD1" w:rsidRPr="00FD7654" w:rsidRDefault="00AE1CD1" w:rsidP="00AE1CD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color w:val="3B4151"/>
                      <w:sz w:val="24"/>
                      <w:szCs w:val="24"/>
                      <w:lang w:eastAsia="ru-RU"/>
                    </w:rPr>
                  </w:pPr>
                  <w:r w:rsidRPr="00FD7654">
                    <w:rPr>
                      <w:rFonts w:ascii="Times New Roman" w:eastAsia="Times New Roman" w:hAnsi="Times New Roman" w:cs="Times New Roman"/>
                      <w:bCs/>
                      <w:color w:val="3B4151"/>
                      <w:sz w:val="24"/>
                      <w:szCs w:val="24"/>
                      <w:lang w:eastAsia="ru-RU"/>
                    </w:rPr>
                    <w:t xml:space="preserve">CHUY_REGION, </w:t>
                  </w:r>
                </w:p>
                <w:p w14:paraId="39FB6220" w14:textId="77777777" w:rsidR="00AE1CD1" w:rsidRPr="00FD7654" w:rsidRDefault="00AE1CD1" w:rsidP="00AE1CD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color w:val="3B4151"/>
                      <w:sz w:val="24"/>
                      <w:szCs w:val="24"/>
                      <w:lang w:eastAsia="ru-RU"/>
                    </w:rPr>
                  </w:pPr>
                  <w:r w:rsidRPr="00FD7654">
                    <w:rPr>
                      <w:rFonts w:ascii="Times New Roman" w:eastAsia="Times New Roman" w:hAnsi="Times New Roman" w:cs="Times New Roman"/>
                      <w:bCs/>
                      <w:color w:val="3B4151"/>
                      <w:sz w:val="24"/>
                      <w:szCs w:val="24"/>
                      <w:lang w:eastAsia="ru-RU"/>
                    </w:rPr>
                    <w:t xml:space="preserve">JALAL_ABAD_REGION, </w:t>
                  </w:r>
                </w:p>
                <w:p w14:paraId="489A829A" w14:textId="77777777" w:rsidR="00AE1CD1" w:rsidRPr="00FD7654" w:rsidRDefault="00AE1CD1" w:rsidP="00AE1CD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color w:val="3B4151"/>
                      <w:sz w:val="24"/>
                      <w:szCs w:val="24"/>
                      <w:lang w:eastAsia="ru-RU"/>
                    </w:rPr>
                  </w:pPr>
                  <w:r w:rsidRPr="00FD7654">
                    <w:rPr>
                      <w:rFonts w:ascii="Times New Roman" w:eastAsia="Times New Roman" w:hAnsi="Times New Roman" w:cs="Times New Roman"/>
                      <w:bCs/>
                      <w:color w:val="3B4151"/>
                      <w:sz w:val="24"/>
                      <w:szCs w:val="24"/>
                      <w:lang w:eastAsia="ru-RU"/>
                    </w:rPr>
                    <w:t xml:space="preserve">NARYN_REGION, </w:t>
                  </w:r>
                </w:p>
                <w:p w14:paraId="609B7A11" w14:textId="77777777" w:rsidR="00AE1CD1" w:rsidRPr="00FD7654" w:rsidRDefault="00AE1CD1" w:rsidP="00AE1CD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color w:val="3B4151"/>
                      <w:sz w:val="24"/>
                      <w:szCs w:val="24"/>
                      <w:lang w:eastAsia="ru-RU"/>
                    </w:rPr>
                  </w:pPr>
                  <w:r w:rsidRPr="00FD7654">
                    <w:rPr>
                      <w:rFonts w:ascii="Times New Roman" w:eastAsia="Times New Roman" w:hAnsi="Times New Roman" w:cs="Times New Roman"/>
                      <w:bCs/>
                      <w:color w:val="3B4151"/>
                      <w:sz w:val="24"/>
                      <w:szCs w:val="24"/>
                      <w:lang w:eastAsia="ru-RU"/>
                    </w:rPr>
                    <w:t xml:space="preserve">OSH_REGION, </w:t>
                  </w:r>
                </w:p>
                <w:p w14:paraId="62447F3E" w14:textId="77777777" w:rsidR="00AE1CD1" w:rsidRPr="00FD7654" w:rsidRDefault="00AE1CD1" w:rsidP="00AE1CD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color w:val="3B4151"/>
                      <w:sz w:val="24"/>
                      <w:szCs w:val="24"/>
                      <w:lang w:eastAsia="ru-RU"/>
                    </w:rPr>
                  </w:pPr>
                  <w:r w:rsidRPr="00FD7654">
                    <w:rPr>
                      <w:rFonts w:ascii="Times New Roman" w:eastAsia="Times New Roman" w:hAnsi="Times New Roman" w:cs="Times New Roman"/>
                      <w:bCs/>
                      <w:color w:val="3B4151"/>
                      <w:sz w:val="24"/>
                      <w:szCs w:val="24"/>
                      <w:lang w:eastAsia="ru-RU"/>
                    </w:rPr>
                    <w:t xml:space="preserve">TALAS_REGION, </w:t>
                  </w:r>
                </w:p>
                <w:p w14:paraId="3A6F59C3" w14:textId="77777777" w:rsidR="00AE1CD1" w:rsidRPr="00FD7654" w:rsidRDefault="00AE1CD1" w:rsidP="00AE1CD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color w:val="3B4151"/>
                      <w:sz w:val="24"/>
                      <w:szCs w:val="24"/>
                      <w:lang w:eastAsia="ru-RU"/>
                    </w:rPr>
                  </w:pPr>
                  <w:r w:rsidRPr="00FD7654">
                    <w:rPr>
                      <w:rFonts w:ascii="Times New Roman" w:eastAsia="Times New Roman" w:hAnsi="Times New Roman" w:cs="Times New Roman"/>
                      <w:bCs/>
                      <w:color w:val="3B4151"/>
                      <w:sz w:val="24"/>
                      <w:szCs w:val="24"/>
                      <w:lang w:eastAsia="ru-RU"/>
                    </w:rPr>
                    <w:t xml:space="preserve">ISSYK_KUL_REGION, </w:t>
                  </w:r>
                </w:p>
                <w:p w14:paraId="5B36BD9D" w14:textId="78D264BB" w:rsidR="00AE1CD1" w:rsidRPr="00FD7654" w:rsidRDefault="00AE1CD1" w:rsidP="00AE1CD1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bCs/>
                      <w:color w:val="3B4151"/>
                      <w:sz w:val="24"/>
                      <w:szCs w:val="24"/>
                      <w:lang w:eastAsia="ru-RU"/>
                    </w:rPr>
                  </w:pPr>
                  <w:r w:rsidRPr="00FD7654">
                    <w:rPr>
                      <w:rFonts w:ascii="Times New Roman" w:eastAsia="Times New Roman" w:hAnsi="Times New Roman" w:cs="Times New Roman"/>
                      <w:bCs/>
                      <w:color w:val="3B4151"/>
                      <w:sz w:val="24"/>
                      <w:szCs w:val="24"/>
                      <w:lang w:eastAsia="ru-RU"/>
                    </w:rPr>
                    <w:t>OSH_</w:t>
                  </w:r>
                  <w:proofErr w:type="gramStart"/>
                  <w:r w:rsidRPr="00FD7654">
                    <w:rPr>
                      <w:rFonts w:ascii="Times New Roman" w:eastAsia="Times New Roman" w:hAnsi="Times New Roman" w:cs="Times New Roman"/>
                      <w:bCs/>
                      <w:color w:val="3B4151"/>
                      <w:sz w:val="24"/>
                      <w:szCs w:val="24"/>
                      <w:lang w:eastAsia="ru-RU"/>
                    </w:rPr>
                    <w:t>CITY ]</w:t>
                  </w:r>
                  <w:proofErr w:type="gramEnd"/>
                </w:p>
              </w:tc>
            </w:tr>
          </w:tbl>
          <w:p w14:paraId="3F9E1DBB" w14:textId="3490D7A5" w:rsidR="004C0146" w:rsidRPr="00FD7654" w:rsidRDefault="004C014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8558C03" w14:textId="77777777" w:rsidR="004C0146" w:rsidRPr="00D93E29" w:rsidRDefault="004C0146">
      <w:pPr>
        <w:rPr>
          <w:rFonts w:ascii="Times New Roman" w:hAnsi="Times New Roman" w:cs="Times New Roman"/>
          <w:sz w:val="24"/>
          <w:szCs w:val="24"/>
        </w:rPr>
      </w:pPr>
    </w:p>
    <w:p w14:paraId="64E924CE" w14:textId="77777777" w:rsidR="004C0146" w:rsidRPr="00D93E29" w:rsidRDefault="00E41A3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3E29">
        <w:rPr>
          <w:rFonts w:ascii="Times New Roman" w:hAnsi="Times New Roman" w:cs="Times New Roman"/>
          <w:b/>
          <w:sz w:val="24"/>
          <w:szCs w:val="24"/>
        </w:rPr>
        <w:t>Выходные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E29">
        <w:rPr>
          <w:rFonts w:ascii="Times New Roman" w:hAnsi="Times New Roman" w:cs="Times New Roman"/>
          <w:b/>
          <w:sz w:val="24"/>
          <w:szCs w:val="24"/>
        </w:rPr>
        <w:t>параметры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015" w:type="dxa"/>
        <w:tblLayout w:type="fixed"/>
        <w:tblLook w:val="0600" w:firstRow="0" w:lastRow="0" w:firstColumn="0" w:lastColumn="0" w:noHBand="1" w:noVBand="1"/>
      </w:tblPr>
      <w:tblGrid>
        <w:gridCol w:w="3210"/>
        <w:gridCol w:w="1740"/>
        <w:gridCol w:w="4065"/>
      </w:tblGrid>
      <w:tr w:rsidR="004C0146" w:rsidRPr="00D93E29" w14:paraId="4A5835B5" w14:textId="77777777" w:rsidTr="00FD7654">
        <w:tc>
          <w:tcPr>
            <w:tcW w:w="3210" w:type="dxa"/>
          </w:tcPr>
          <w:p w14:paraId="5F35EB3E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740" w:type="dxa"/>
          </w:tcPr>
          <w:p w14:paraId="328EA5C1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  <w:proofErr w:type="spellEnd"/>
          </w:p>
        </w:tc>
        <w:tc>
          <w:tcPr>
            <w:tcW w:w="4065" w:type="dxa"/>
          </w:tcPr>
          <w:p w14:paraId="2579BD19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  <w:proofErr w:type="spellEnd"/>
          </w:p>
        </w:tc>
      </w:tr>
      <w:tr w:rsidR="004C0146" w:rsidRPr="00D93E29" w14:paraId="6FFEF34C" w14:textId="77777777" w:rsidTr="00FD7654">
        <w:tc>
          <w:tcPr>
            <w:tcW w:w="3210" w:type="dxa"/>
          </w:tcPr>
          <w:p w14:paraId="3511417D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id</w:t>
            </w:r>
          </w:p>
        </w:tc>
        <w:tc>
          <w:tcPr>
            <w:tcW w:w="1740" w:type="dxa"/>
          </w:tcPr>
          <w:p w14:paraId="720A1EFD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Long</w:t>
            </w:r>
          </w:p>
        </w:tc>
        <w:tc>
          <w:tcPr>
            <w:tcW w:w="4065" w:type="dxa"/>
          </w:tcPr>
          <w:p w14:paraId="0953D42A" w14:textId="3A49FE01" w:rsidR="004C0146" w:rsidRPr="00FD7654" w:rsidRDefault="00AE1C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 </w:t>
            </w:r>
            <w:r w:rsidR="001D307B"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района</w:t>
            </w:r>
          </w:p>
        </w:tc>
      </w:tr>
      <w:tr w:rsidR="004C0146" w:rsidRPr="00D93E29" w14:paraId="29B1E02C" w14:textId="77777777" w:rsidTr="00FD7654">
        <w:tc>
          <w:tcPr>
            <w:tcW w:w="3210" w:type="dxa"/>
          </w:tcPr>
          <w:p w14:paraId="22C8929D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code</w:t>
            </w:r>
          </w:p>
        </w:tc>
        <w:tc>
          <w:tcPr>
            <w:tcW w:w="1740" w:type="dxa"/>
          </w:tcPr>
          <w:p w14:paraId="03AD4903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4065" w:type="dxa"/>
          </w:tcPr>
          <w:p w14:paraId="29D69F81" w14:textId="1A27497C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  <w:proofErr w:type="spellEnd"/>
            <w:r w:rsidR="00AE1CD1"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УГНС</w:t>
            </w:r>
          </w:p>
        </w:tc>
      </w:tr>
      <w:tr w:rsidR="004C0146" w:rsidRPr="00D93E29" w14:paraId="24553275" w14:textId="77777777" w:rsidTr="00FD7654">
        <w:tc>
          <w:tcPr>
            <w:tcW w:w="3210" w:type="dxa"/>
          </w:tcPr>
          <w:p w14:paraId="27F1B654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1740" w:type="dxa"/>
          </w:tcPr>
          <w:p w14:paraId="7EEC6CC9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4065" w:type="dxa"/>
          </w:tcPr>
          <w:p w14:paraId="4F1644AB" w14:textId="66096B1B" w:rsidR="004C0146" w:rsidRPr="00FD7654" w:rsidRDefault="00AE1C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УНГС</w:t>
            </w:r>
          </w:p>
        </w:tc>
      </w:tr>
      <w:tr w:rsidR="004C0146" w:rsidRPr="00D93E29" w14:paraId="66D2288B" w14:textId="77777777" w:rsidTr="00FD7654">
        <w:tc>
          <w:tcPr>
            <w:tcW w:w="3210" w:type="dxa"/>
          </w:tcPr>
          <w:p w14:paraId="737D8047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parentId</w:t>
            </w:r>
            <w:proofErr w:type="spellEnd"/>
          </w:p>
        </w:tc>
        <w:tc>
          <w:tcPr>
            <w:tcW w:w="1740" w:type="dxa"/>
          </w:tcPr>
          <w:p w14:paraId="30AF1277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Long</w:t>
            </w:r>
          </w:p>
        </w:tc>
        <w:tc>
          <w:tcPr>
            <w:tcW w:w="4065" w:type="dxa"/>
          </w:tcPr>
          <w:p w14:paraId="47641DA5" w14:textId="2984A25F" w:rsidR="004C0146" w:rsidRPr="00FD7654" w:rsidRDefault="00AE1C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Родительский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ID</w:t>
            </w:r>
          </w:p>
        </w:tc>
      </w:tr>
      <w:tr w:rsidR="00AE1CD1" w:rsidRPr="00D93E29" w14:paraId="606BDD9C" w14:textId="77777777" w:rsidTr="00FD7654">
        <w:tc>
          <w:tcPr>
            <w:tcW w:w="3210" w:type="dxa"/>
          </w:tcPr>
          <w:p w14:paraId="6B7139CF" w14:textId="3960FEEF" w:rsidR="00AE1CD1" w:rsidRPr="00FD7654" w:rsidRDefault="00AE1C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region</w:t>
            </w:r>
          </w:p>
        </w:tc>
        <w:tc>
          <w:tcPr>
            <w:tcW w:w="1740" w:type="dxa"/>
          </w:tcPr>
          <w:p w14:paraId="71C3BC6C" w14:textId="182F2697" w:rsidR="00AE1CD1" w:rsidRPr="00FD7654" w:rsidRDefault="00AE1C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Long</w:t>
            </w:r>
          </w:p>
        </w:tc>
        <w:tc>
          <w:tcPr>
            <w:tcW w:w="4065" w:type="dxa"/>
          </w:tcPr>
          <w:p w14:paraId="7D206FBF" w14:textId="5CE6E5E7" w:rsidR="00AE1CD1" w:rsidRPr="00FD7654" w:rsidRDefault="00AE1C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Регион</w:t>
            </w:r>
          </w:p>
        </w:tc>
      </w:tr>
      <w:tr w:rsidR="004C0146" w:rsidRPr="00D93E29" w14:paraId="69165AE9" w14:textId="77777777" w:rsidTr="00FD7654">
        <w:tc>
          <w:tcPr>
            <w:tcW w:w="3210" w:type="dxa"/>
          </w:tcPr>
          <w:p w14:paraId="276A4207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isFinalElement</w:t>
            </w:r>
            <w:proofErr w:type="spellEnd"/>
          </w:p>
        </w:tc>
        <w:tc>
          <w:tcPr>
            <w:tcW w:w="1740" w:type="dxa"/>
          </w:tcPr>
          <w:p w14:paraId="3273BEBE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Boolean</w:t>
            </w:r>
          </w:p>
        </w:tc>
        <w:tc>
          <w:tcPr>
            <w:tcW w:w="4065" w:type="dxa"/>
          </w:tcPr>
          <w:p w14:paraId="1D693B58" w14:textId="598E1ECC" w:rsidR="004C0146" w:rsidRPr="00FD7654" w:rsidRDefault="00AE1CD1" w:rsidP="00AE1CD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Последний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highlight w:val="white"/>
              </w:rPr>
              <w:t>элемент</w:t>
            </w:r>
            <w:proofErr w:type="spellEnd"/>
          </w:p>
        </w:tc>
      </w:tr>
    </w:tbl>
    <w:p w14:paraId="19AA827A" w14:textId="77777777" w:rsidR="004C0146" w:rsidRPr="00D93E29" w:rsidRDefault="004C0146">
      <w:pPr>
        <w:rPr>
          <w:rFonts w:ascii="Times New Roman" w:hAnsi="Times New Roman" w:cs="Times New Roman"/>
          <w:sz w:val="24"/>
          <w:szCs w:val="24"/>
        </w:rPr>
      </w:pPr>
    </w:p>
    <w:p w14:paraId="3D5C3007" w14:textId="7426F593" w:rsidR="004C0146" w:rsidRPr="00D93E29" w:rsidRDefault="00E41A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93E29">
        <w:rPr>
          <w:rFonts w:ascii="Times New Roman" w:hAnsi="Times New Roman" w:cs="Times New Roman"/>
          <w:b/>
          <w:sz w:val="24"/>
          <w:szCs w:val="24"/>
          <w:u w:val="single"/>
        </w:rPr>
        <w:t>Пример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93E29">
        <w:rPr>
          <w:rFonts w:ascii="Times New Roman" w:hAnsi="Times New Roman" w:cs="Times New Roman"/>
          <w:b/>
          <w:sz w:val="24"/>
          <w:szCs w:val="24"/>
          <w:u w:val="single"/>
        </w:rPr>
        <w:t>запроса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5A80709" w14:textId="612560F5" w:rsidR="00AE1CD1" w:rsidRPr="00D93E29" w:rsidRDefault="00AE1CD1">
      <w:pPr>
        <w:rPr>
          <w:rStyle w:val="model-titletext"/>
          <w:rFonts w:ascii="Times New Roman" w:hAnsi="Times New Roman" w:cs="Times New Roman"/>
          <w:color w:val="505050"/>
          <w:sz w:val="24"/>
          <w:szCs w:val="24"/>
          <w:lang w:val="ru-RU"/>
        </w:rPr>
      </w:pP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lang w:val="ru-RU"/>
        </w:rPr>
        <w:t>Модель данных запроса на получение районов:</w:t>
      </w:r>
    </w:p>
    <w:p w14:paraId="1FBB85F3" w14:textId="72058E83" w:rsidR="00AE1CD1" w:rsidRPr="00D93E29" w:rsidRDefault="00AE1CD1" w:rsidP="00AE1CD1">
      <w:pPr>
        <w:rPr>
          <w:rStyle w:val="model-titletext"/>
          <w:rFonts w:ascii="Times New Roman" w:hAnsi="Times New Roman" w:cs="Times New Roman"/>
          <w:color w:val="505050"/>
          <w:sz w:val="24"/>
          <w:szCs w:val="24"/>
          <w:u w:val="single"/>
        </w:rPr>
      </w:pP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u w:val="single"/>
          <w:lang w:val="ru-RU"/>
        </w:rPr>
        <w:t>МЕТОД</w:t>
      </w: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u w:val="single"/>
        </w:rPr>
        <w:t xml:space="preserve">: </w:t>
      </w:r>
      <w:r w:rsidRPr="00D93E29">
        <w:rPr>
          <w:rStyle w:val="model-titletext"/>
          <w:rFonts w:ascii="Times New Roman" w:hAnsi="Times New Roman" w:cs="Times New Roman"/>
          <w:color w:val="00B050"/>
          <w:sz w:val="24"/>
          <w:szCs w:val="24"/>
          <w:u w:val="single"/>
        </w:rPr>
        <w:t>POST</w:t>
      </w: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u w:val="single"/>
        </w:rPr>
        <w:t>.</w:t>
      </w:r>
    </w:p>
    <w:p w14:paraId="5A392CED" w14:textId="3F20199F" w:rsidR="00AE1CD1" w:rsidRPr="00D93E29" w:rsidRDefault="00AE1CD1" w:rsidP="00AE1CD1">
      <w:pPr>
        <w:rPr>
          <w:rStyle w:val="model-titletext"/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14:paraId="0AD62285" w14:textId="77777777" w:rsidR="00AE1CD1" w:rsidRPr="00D93E29" w:rsidRDefault="00AE1CD1" w:rsidP="00AE1CD1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</w:t>
      </w:r>
    </w:p>
    <w:p w14:paraId="53F6F9EB" w14:textId="77777777" w:rsidR="00AE1CD1" w:rsidRPr="00D93E29" w:rsidRDefault="00AE1CD1" w:rsidP="00AE1CD1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parentId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1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4DE8FA7" w14:textId="77777777" w:rsidR="00AE1CD1" w:rsidRPr="00D93E29" w:rsidRDefault="00AE1CD1" w:rsidP="00AE1CD1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"region"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"BISHKEK_CITY"</w:t>
      </w:r>
    </w:p>
    <w:p w14:paraId="5E52F625" w14:textId="5F44A13C" w:rsidR="00AE1CD1" w:rsidRPr="00D93E29" w:rsidRDefault="00AE1CD1" w:rsidP="00D93E29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}</w:t>
      </w:r>
    </w:p>
    <w:p w14:paraId="7A998983" w14:textId="77777777" w:rsidR="00273B69" w:rsidRPr="00D93E29" w:rsidRDefault="00273B69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14:paraId="12193389" w14:textId="45CA3D2C" w:rsidR="004C0146" w:rsidRPr="00FD7654" w:rsidRDefault="00E41A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765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Ответ</w:t>
      </w:r>
      <w:r w:rsidRPr="00FD765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57B642B" w14:textId="77777777" w:rsidR="00A219D0" w:rsidRPr="00D93E29" w:rsidRDefault="00A219D0" w:rsidP="00A219D0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93E29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Пример ответа:</w:t>
      </w:r>
    </w:p>
    <w:p w14:paraId="0F4642BF" w14:textId="193A7C71" w:rsidR="00A219D0" w:rsidRPr="00D93E29" w:rsidRDefault="00A219D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lang w:val="ru-RU"/>
        </w:rPr>
        <w:t>Модель данных ответа на получение районов</w:t>
      </w:r>
      <w:r w:rsidRPr="00D93E29">
        <w:rPr>
          <w:rStyle w:val="brace-open"/>
          <w:rFonts w:ascii="Times New Roman" w:hAnsi="Times New Roman" w:cs="Times New Roman"/>
          <w:b/>
          <w:bCs/>
          <w:color w:val="3B4151"/>
          <w:sz w:val="24"/>
          <w:szCs w:val="24"/>
          <w:lang w:val="ru-RU"/>
        </w:rPr>
        <w:t>:</w:t>
      </w:r>
    </w:p>
    <w:p w14:paraId="1EDDEA3F" w14:textId="77777777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</w:t>
      </w:r>
    </w:p>
    <w:p w14:paraId="427042D6" w14:textId="77777777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"result"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[</w:t>
      </w:r>
    </w:p>
    <w:p w14:paraId="67C0DE50" w14:textId="77777777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{</w:t>
      </w:r>
    </w:p>
    <w:p w14:paraId="6D1D8358" w14:textId="77777777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"id"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333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044B078" w14:textId="77777777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"code"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"056"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632BBD9" w14:textId="77777777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"name"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Манаский</w:t>
      </w:r>
      <w:proofErr w:type="spellEnd"/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район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35D158C" w14:textId="77777777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parentId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1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5109206" w14:textId="77777777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"region"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6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7BEB4D0" w14:textId="77777777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isFinalElement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b/>
          <w:bCs/>
          <w:color w:val="0451A5"/>
          <w:sz w:val="24"/>
          <w:szCs w:val="24"/>
          <w:lang w:eastAsia="ru-RU"/>
        </w:rPr>
        <w:t>false</w:t>
      </w:r>
    </w:p>
    <w:p w14:paraId="1A2B7817" w14:textId="77777777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},</w:t>
      </w:r>
    </w:p>
    <w:p w14:paraId="10AACCBF" w14:textId="77777777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{</w:t>
      </w:r>
    </w:p>
    <w:p w14:paraId="037D6C52" w14:textId="77777777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"id"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424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DB12A5A" w14:textId="77777777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code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"008"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14:paraId="10B2B11D" w14:textId="77777777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name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"Иссык-Атинский район"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14:paraId="32416719" w14:textId="77777777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parentId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1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121D0174" w14:textId="77777777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"region"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2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DCD6AAC" w14:textId="77777777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isFinalElement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b/>
          <w:bCs/>
          <w:color w:val="0451A5"/>
          <w:sz w:val="24"/>
          <w:szCs w:val="24"/>
          <w:lang w:eastAsia="ru-RU"/>
        </w:rPr>
        <w:t>false</w:t>
      </w:r>
    </w:p>
    <w:p w14:paraId="4C8236C7" w14:textId="77777777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},</w:t>
      </w:r>
    </w:p>
    <w:p w14:paraId="0E2000F6" w14:textId="77777777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],</w:t>
      </w:r>
    </w:p>
    <w:p w14:paraId="7CD18C7E" w14:textId="77777777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resultCode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"SUCCESS"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E07C7A5" w14:textId="77777777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details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3E29">
        <w:rPr>
          <w:rFonts w:ascii="Times New Roman" w:eastAsia="Times New Roman" w:hAnsi="Times New Roman" w:cs="Times New Roman"/>
          <w:b/>
          <w:bCs/>
          <w:color w:val="0451A5"/>
          <w:sz w:val="24"/>
          <w:szCs w:val="24"/>
          <w:lang w:eastAsia="ru-RU"/>
        </w:rPr>
        <w:t>null</w:t>
      </w:r>
    </w:p>
    <w:p w14:paraId="5B82C0CF" w14:textId="46D29FB5" w:rsidR="00A219D0" w:rsidRPr="00D93E29" w:rsidRDefault="00A219D0" w:rsidP="00A219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}</w:t>
      </w:r>
    </w:p>
    <w:p w14:paraId="10B5A1FC" w14:textId="77777777" w:rsidR="00971A37" w:rsidRPr="00D93E29" w:rsidRDefault="00971A37" w:rsidP="00971A37">
      <w:pPr>
        <w:shd w:val="clear" w:color="auto" w:fill="FFFFFE"/>
        <w:spacing w:line="270" w:lineRule="atLeast"/>
        <w:jc w:val="center"/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23D3DFB8" w14:textId="4772DABD" w:rsidR="00971A37" w:rsidRPr="00D93E29" w:rsidRDefault="00971A37" w:rsidP="00D93E2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b/>
          <w:sz w:val="24"/>
          <w:szCs w:val="24"/>
          <w:lang w:val="ru-RU"/>
        </w:rPr>
        <w:t>ОШИБКИ</w:t>
      </w:r>
      <w:r w:rsidR="009E5BF1" w:rsidRPr="00D93E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</w:t>
      </w:r>
      <w:r w:rsidR="009E5BF1" w:rsidRPr="00D93E29">
        <w:rPr>
          <w:rFonts w:ascii="Times New Roman" w:hAnsi="Times New Roman" w:cs="Times New Roman"/>
          <w:b/>
          <w:sz w:val="24"/>
          <w:szCs w:val="24"/>
        </w:rPr>
        <w:t>API</w:t>
      </w:r>
      <w:r w:rsidR="009E5BF1" w:rsidRPr="00D93E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«Получение районов</w:t>
      </w:r>
      <w:r w:rsidR="00D93E2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651532AD" w14:textId="2E7ED6F2" w:rsidR="00971A37" w:rsidRPr="00D93E29" w:rsidRDefault="00971A37" w:rsidP="001D30E4">
      <w:pPr>
        <w:shd w:val="clear" w:color="auto" w:fill="FFFFFE"/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93E29">
        <w:rPr>
          <w:rFonts w:ascii="Times New Roman" w:hAnsi="Times New Roman" w:cs="Times New Roman"/>
          <w:b/>
          <w:sz w:val="24"/>
          <w:szCs w:val="24"/>
        </w:rPr>
        <w:t>1.</w:t>
      </w:r>
      <w:r w:rsidRPr="00D93E29">
        <w:rPr>
          <w:rFonts w:ascii="Times New Roman" w:eastAsia="Times New Roman" w:hAnsi="Times New Roman" w:cs="Times New Roman"/>
          <w:color w:val="A9B7C6"/>
          <w:sz w:val="24"/>
          <w:szCs w:val="24"/>
          <w:lang w:eastAsia="ru-RU"/>
        </w:rPr>
        <w:t xml:space="preserve"> </w:t>
      </w:r>
      <w:r w:rsidR="00DF77B2" w:rsidRPr="00D93E29">
        <w:rPr>
          <w:rFonts w:ascii="Times New Roman" w:eastAsia="Times New Roman" w:hAnsi="Times New Roman" w:cs="Times New Roman"/>
          <w:color w:val="A9B7C6"/>
          <w:sz w:val="24"/>
          <w:szCs w:val="24"/>
          <w:lang w:eastAsia="ru-RU"/>
        </w:rPr>
        <w:t xml:space="preserve"> </w:t>
      </w:r>
      <w:proofErr w:type="spellStart"/>
      <w:proofErr w:type="gramStart"/>
      <w:r w:rsidRPr="00D93E29">
        <w:rPr>
          <w:rFonts w:ascii="Times New Roman" w:hAnsi="Times New Roman" w:cs="Times New Roman"/>
          <w:b/>
          <w:sz w:val="24"/>
          <w:szCs w:val="24"/>
        </w:rPr>
        <w:t>NotFoundException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D93E29">
        <w:rPr>
          <w:rFonts w:ascii="Times New Roman" w:hAnsi="Times New Roman" w:cs="Times New Roman"/>
          <w:b/>
          <w:sz w:val="24"/>
          <w:szCs w:val="24"/>
        </w:rPr>
        <w:t>HttpStatus.BAD_REQUEST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D93E29">
        <w:rPr>
          <w:rFonts w:ascii="Times New Roman" w:hAnsi="Times New Roman" w:cs="Times New Roman"/>
          <w:b/>
          <w:color w:val="7030A0"/>
          <w:sz w:val="24"/>
          <w:szCs w:val="24"/>
        </w:rPr>
        <w:t>"</w:t>
      </w:r>
      <w:r w:rsidRPr="00D93E29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Район</w:t>
      </w:r>
      <w:r w:rsidRPr="00D93E2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D93E29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не</w:t>
      </w:r>
      <w:r w:rsidRPr="00D93E2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D93E29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найден</w:t>
      </w:r>
      <w:r w:rsidRPr="00D93E29">
        <w:rPr>
          <w:rFonts w:ascii="Times New Roman" w:hAnsi="Times New Roman" w:cs="Times New Roman"/>
          <w:b/>
          <w:color w:val="7030A0"/>
          <w:sz w:val="24"/>
          <w:szCs w:val="24"/>
        </w:rPr>
        <w:t>"</w:t>
      </w:r>
      <w:r w:rsidRPr="00D93E29">
        <w:rPr>
          <w:rFonts w:ascii="Times New Roman" w:hAnsi="Times New Roman" w:cs="Times New Roman"/>
          <w:b/>
          <w:sz w:val="24"/>
          <w:szCs w:val="24"/>
        </w:rPr>
        <w:t>.</w:t>
      </w:r>
    </w:p>
    <w:p w14:paraId="1D4D706A" w14:textId="77777777" w:rsidR="00A219D0" w:rsidRPr="00D93E29" w:rsidRDefault="00A219D0" w:rsidP="00D93E29">
      <w:pPr>
        <w:rPr>
          <w:rFonts w:ascii="Times New Roman" w:hAnsi="Times New Roman" w:cs="Times New Roman"/>
          <w:b/>
          <w:sz w:val="38"/>
          <w:szCs w:val="38"/>
        </w:rPr>
      </w:pPr>
    </w:p>
    <w:p w14:paraId="2B098D61" w14:textId="4F85932B" w:rsidR="00D93E29" w:rsidRPr="00D93E29" w:rsidRDefault="00D93E29" w:rsidP="00CB061D">
      <w:pPr>
        <w:pStyle w:val="Heading2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</w:pPr>
      <w:bookmarkStart w:id="9" w:name="_Toc187331546"/>
      <w:r w:rsidRPr="00D93E29"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 xml:space="preserve">Сервис </w:t>
      </w: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>3</w:t>
      </w:r>
      <w:r w:rsidRPr="00D93E29"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>.</w:t>
      </w:r>
      <w:r w:rsidRPr="00D93E29"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ab/>
        <w:t xml:space="preserve">Получение </w:t>
      </w: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>видов деятельности</w:t>
      </w:r>
      <w:bookmarkEnd w:id="9"/>
    </w:p>
    <w:p w14:paraId="2881860D" w14:textId="77777777" w:rsidR="00D93E29" w:rsidRPr="00D93E29" w:rsidRDefault="00D93E29" w:rsidP="00D93E29">
      <w:pPr>
        <w:pStyle w:val="Heading4"/>
        <w:rPr>
          <w:rFonts w:ascii="Times New Roman" w:hAnsi="Times New Roman" w:cs="Times New Roman"/>
          <w:b/>
          <w:bCs/>
          <w:color w:val="auto"/>
          <w:lang w:val="ru-RU"/>
        </w:rPr>
      </w:pPr>
      <w:r w:rsidRPr="00D93E29">
        <w:rPr>
          <w:rFonts w:ascii="Times New Roman" w:hAnsi="Times New Roman" w:cs="Times New Roman"/>
          <w:b/>
          <w:bCs/>
          <w:color w:val="auto"/>
          <w:lang w:val="ru-RU"/>
        </w:rPr>
        <w:t xml:space="preserve">Описание: </w:t>
      </w:r>
    </w:p>
    <w:p w14:paraId="21B2AD39" w14:textId="77777777" w:rsidR="00D93E29" w:rsidRPr="00D93E29" w:rsidRDefault="00D93E29" w:rsidP="00D93E2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b/>
          <w:sz w:val="24"/>
          <w:szCs w:val="24"/>
          <w:lang w:val="ru-RU"/>
        </w:rPr>
        <w:t>(v2-getActivityTypesOfPatentPolicy)</w:t>
      </w:r>
    </w:p>
    <w:p w14:paraId="31EE0318" w14:textId="77777777" w:rsidR="00D93E29" w:rsidRPr="00D93E29" w:rsidRDefault="00D93E29" w:rsidP="00D93E29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 данным сервисом можно получить список видов деятельности </w:t>
      </w:r>
    </w:p>
    <w:p w14:paraId="2D7CCC61" w14:textId="0489B4E9" w:rsidR="00D93E29" w:rsidRPr="00D93E29" w:rsidRDefault="00D93E29" w:rsidP="00D93E29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Запрос:</w:t>
      </w:r>
    </w:p>
    <w:p w14:paraId="7296EB83" w14:textId="77777777" w:rsidR="004C0146" w:rsidRPr="00D93E29" w:rsidRDefault="00E41A3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3E29">
        <w:rPr>
          <w:rFonts w:ascii="Times New Roman" w:hAnsi="Times New Roman" w:cs="Times New Roman"/>
          <w:b/>
          <w:sz w:val="24"/>
          <w:szCs w:val="24"/>
        </w:rPr>
        <w:t>Входные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E29">
        <w:rPr>
          <w:rFonts w:ascii="Times New Roman" w:hAnsi="Times New Roman" w:cs="Times New Roman"/>
          <w:b/>
          <w:sz w:val="24"/>
          <w:szCs w:val="24"/>
        </w:rPr>
        <w:t>параметры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8779" w:type="dxa"/>
        <w:tblLayout w:type="fixed"/>
        <w:tblLook w:val="0600" w:firstRow="0" w:lastRow="0" w:firstColumn="0" w:lastColumn="0" w:noHBand="1" w:noVBand="1"/>
      </w:tblPr>
      <w:tblGrid>
        <w:gridCol w:w="2115"/>
        <w:gridCol w:w="1703"/>
        <w:gridCol w:w="2317"/>
        <w:gridCol w:w="2644"/>
      </w:tblGrid>
      <w:tr w:rsidR="00A219D0" w:rsidRPr="00D93E29" w14:paraId="401F90D4" w14:textId="77777777" w:rsidTr="00FD7654">
        <w:tc>
          <w:tcPr>
            <w:tcW w:w="2115" w:type="dxa"/>
          </w:tcPr>
          <w:p w14:paraId="22D5FAA6" w14:textId="77777777" w:rsidR="00A219D0" w:rsidRPr="00FD7654" w:rsidRDefault="00A219D0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703" w:type="dxa"/>
          </w:tcPr>
          <w:p w14:paraId="62D7CB0F" w14:textId="064906CA" w:rsidR="00A219D0" w:rsidRPr="00FD7654" w:rsidRDefault="00A219D0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Тип</w:t>
            </w:r>
          </w:p>
        </w:tc>
        <w:tc>
          <w:tcPr>
            <w:tcW w:w="2317" w:type="dxa"/>
          </w:tcPr>
          <w:p w14:paraId="05FD881A" w14:textId="6D8F7FB9" w:rsidR="00A219D0" w:rsidRPr="00FD7654" w:rsidRDefault="00A219D0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Обязательность</w:t>
            </w:r>
            <w:proofErr w:type="spellEnd"/>
          </w:p>
        </w:tc>
        <w:tc>
          <w:tcPr>
            <w:tcW w:w="2644" w:type="dxa"/>
          </w:tcPr>
          <w:p w14:paraId="6A5B0018" w14:textId="77777777" w:rsidR="00A219D0" w:rsidRPr="00FD7654" w:rsidRDefault="00A219D0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  <w:proofErr w:type="spellEnd"/>
          </w:p>
        </w:tc>
      </w:tr>
      <w:tr w:rsidR="00A219D0" w:rsidRPr="00D93E29" w14:paraId="184C3F85" w14:textId="77777777" w:rsidTr="00FD7654">
        <w:tc>
          <w:tcPr>
            <w:tcW w:w="2115" w:type="dxa"/>
          </w:tcPr>
          <w:p w14:paraId="1603F560" w14:textId="0D5F6587" w:rsidR="00A219D0" w:rsidRPr="00FD7654" w:rsidRDefault="00A219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sz w:val="24"/>
                <w:szCs w:val="24"/>
              </w:rPr>
              <w:t>districtCode</w:t>
            </w:r>
            <w:proofErr w:type="spellEnd"/>
          </w:p>
        </w:tc>
        <w:tc>
          <w:tcPr>
            <w:tcW w:w="1703" w:type="dxa"/>
          </w:tcPr>
          <w:p w14:paraId="11B67C9B" w14:textId="3D32D6F3" w:rsidR="00A219D0" w:rsidRPr="00FD7654" w:rsidRDefault="00A219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2317" w:type="dxa"/>
          </w:tcPr>
          <w:p w14:paraId="30E92DFB" w14:textId="600BE1B6" w:rsidR="00A219D0" w:rsidRPr="00FD7654" w:rsidRDefault="00A219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644" w:type="dxa"/>
          </w:tcPr>
          <w:p w14:paraId="7C95C24F" w14:textId="0185F4AA" w:rsidR="00A219D0" w:rsidRPr="00FD7654" w:rsidRDefault="00A219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FD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spellEnd"/>
          </w:p>
        </w:tc>
      </w:tr>
      <w:tr w:rsidR="00A219D0" w:rsidRPr="00D93E29" w14:paraId="65186EE2" w14:textId="77777777" w:rsidTr="00FD7654">
        <w:tc>
          <w:tcPr>
            <w:tcW w:w="2115" w:type="dxa"/>
          </w:tcPr>
          <w:p w14:paraId="402D9DAB" w14:textId="0205D04B" w:rsidR="00A219D0" w:rsidRPr="00FD7654" w:rsidRDefault="00A219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sz w:val="24"/>
                <w:szCs w:val="24"/>
              </w:rPr>
              <w:t>parentId</w:t>
            </w:r>
            <w:proofErr w:type="spellEnd"/>
          </w:p>
        </w:tc>
        <w:tc>
          <w:tcPr>
            <w:tcW w:w="1703" w:type="dxa"/>
          </w:tcPr>
          <w:p w14:paraId="72F15D69" w14:textId="59A239FD" w:rsidR="00A219D0" w:rsidRPr="00FD7654" w:rsidRDefault="00A219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2317" w:type="dxa"/>
          </w:tcPr>
          <w:p w14:paraId="3106867C" w14:textId="39FB594C" w:rsidR="00A219D0" w:rsidRPr="00FD7654" w:rsidRDefault="00A219D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  <w:tc>
          <w:tcPr>
            <w:tcW w:w="2644" w:type="dxa"/>
          </w:tcPr>
          <w:p w14:paraId="626202F5" w14:textId="4BF42945" w:rsidR="00A219D0" w:rsidRPr="00FD7654" w:rsidRDefault="00A219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proofErr w:type="spellEnd"/>
            <w:r w:rsidRPr="00FD7654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</w:p>
        </w:tc>
      </w:tr>
    </w:tbl>
    <w:p w14:paraId="3DF81057" w14:textId="77777777" w:rsidR="004C0146" w:rsidRPr="00D93E29" w:rsidRDefault="004C0146">
      <w:pPr>
        <w:rPr>
          <w:rFonts w:ascii="Times New Roman" w:hAnsi="Times New Roman" w:cs="Times New Roman"/>
          <w:sz w:val="24"/>
          <w:szCs w:val="24"/>
        </w:rPr>
      </w:pPr>
    </w:p>
    <w:p w14:paraId="7097BE4E" w14:textId="77777777" w:rsidR="004C0146" w:rsidRPr="00D93E29" w:rsidRDefault="00E41A3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3E29">
        <w:rPr>
          <w:rFonts w:ascii="Times New Roman" w:hAnsi="Times New Roman" w:cs="Times New Roman"/>
          <w:b/>
          <w:sz w:val="24"/>
          <w:szCs w:val="24"/>
        </w:rPr>
        <w:t>Выходные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E29">
        <w:rPr>
          <w:rFonts w:ascii="Times New Roman" w:hAnsi="Times New Roman" w:cs="Times New Roman"/>
          <w:b/>
          <w:sz w:val="24"/>
          <w:szCs w:val="24"/>
        </w:rPr>
        <w:t>параметры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015" w:type="dxa"/>
        <w:tblLayout w:type="fixed"/>
        <w:tblLook w:val="0600" w:firstRow="0" w:lastRow="0" w:firstColumn="0" w:lastColumn="0" w:noHBand="1" w:noVBand="1"/>
      </w:tblPr>
      <w:tblGrid>
        <w:gridCol w:w="3210"/>
        <w:gridCol w:w="1740"/>
        <w:gridCol w:w="4065"/>
      </w:tblGrid>
      <w:tr w:rsidR="004C0146" w:rsidRPr="00D93E29" w14:paraId="1C01132A" w14:textId="77777777" w:rsidTr="00FD7654">
        <w:tc>
          <w:tcPr>
            <w:tcW w:w="3210" w:type="dxa"/>
          </w:tcPr>
          <w:p w14:paraId="086CBB56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740" w:type="dxa"/>
          </w:tcPr>
          <w:p w14:paraId="4E5B959A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  <w:proofErr w:type="spellEnd"/>
          </w:p>
        </w:tc>
        <w:tc>
          <w:tcPr>
            <w:tcW w:w="4065" w:type="dxa"/>
          </w:tcPr>
          <w:p w14:paraId="2A871A1A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  <w:proofErr w:type="spellEnd"/>
          </w:p>
        </w:tc>
      </w:tr>
      <w:tr w:rsidR="004C0146" w:rsidRPr="00D93E29" w14:paraId="353297D5" w14:textId="77777777" w:rsidTr="00FD7654">
        <w:tc>
          <w:tcPr>
            <w:tcW w:w="3210" w:type="dxa"/>
          </w:tcPr>
          <w:p w14:paraId="7049032E" w14:textId="7B9669C5" w:rsidR="004C0146" w:rsidRPr="00FD7654" w:rsidRDefault="00EF34D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id</w:t>
            </w:r>
          </w:p>
        </w:tc>
        <w:tc>
          <w:tcPr>
            <w:tcW w:w="1740" w:type="dxa"/>
          </w:tcPr>
          <w:p w14:paraId="3C0BDC25" w14:textId="1AFFC13A" w:rsidR="004C0146" w:rsidRPr="00FD7654" w:rsidRDefault="00EF34D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Long</w:t>
            </w:r>
          </w:p>
        </w:tc>
        <w:tc>
          <w:tcPr>
            <w:tcW w:w="4065" w:type="dxa"/>
          </w:tcPr>
          <w:p w14:paraId="2E094897" w14:textId="70EC3A5D" w:rsidR="004C0146" w:rsidRPr="00FD7654" w:rsidRDefault="00EF34D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 </w:t>
            </w: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вида</w:t>
            </w: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деятельности</w:t>
            </w:r>
          </w:p>
        </w:tc>
      </w:tr>
      <w:tr w:rsidR="004C0146" w:rsidRPr="00D93E29" w14:paraId="0C46C384" w14:textId="77777777" w:rsidTr="00FD7654">
        <w:tc>
          <w:tcPr>
            <w:tcW w:w="3210" w:type="dxa"/>
          </w:tcPr>
          <w:p w14:paraId="70F78B16" w14:textId="0795F0F8" w:rsidR="004C0146" w:rsidRPr="00FD7654" w:rsidRDefault="00EF34D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code</w:t>
            </w:r>
          </w:p>
        </w:tc>
        <w:tc>
          <w:tcPr>
            <w:tcW w:w="1740" w:type="dxa"/>
          </w:tcPr>
          <w:p w14:paraId="639FBA7C" w14:textId="20BA8209" w:rsidR="004C0146" w:rsidRPr="00FD7654" w:rsidRDefault="00EF34D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4065" w:type="dxa"/>
          </w:tcPr>
          <w:p w14:paraId="01C20BAE" w14:textId="3F804D97" w:rsidR="004C0146" w:rsidRPr="00FD7654" w:rsidRDefault="00EF34DD" w:rsidP="00EF34D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вида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4C0146" w:rsidRPr="00D93E29" w14:paraId="1E15A8DE" w14:textId="77777777" w:rsidTr="00FD7654">
        <w:tc>
          <w:tcPr>
            <w:tcW w:w="3210" w:type="dxa"/>
          </w:tcPr>
          <w:p w14:paraId="11C7665E" w14:textId="5AA243DC" w:rsidR="004C0146" w:rsidRPr="00FD7654" w:rsidRDefault="00EF34D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name</w:t>
            </w:r>
          </w:p>
        </w:tc>
        <w:tc>
          <w:tcPr>
            <w:tcW w:w="1740" w:type="dxa"/>
          </w:tcPr>
          <w:p w14:paraId="29AECC3A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Decimal</w:t>
            </w:r>
          </w:p>
        </w:tc>
        <w:tc>
          <w:tcPr>
            <w:tcW w:w="4065" w:type="dxa"/>
          </w:tcPr>
          <w:p w14:paraId="31DD9E7B" w14:textId="7C954D62" w:rsidR="004C0146" w:rsidRPr="00FD7654" w:rsidRDefault="00EF34DD" w:rsidP="00EF34D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вида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4C0146" w:rsidRPr="00D93E29" w14:paraId="188EBFCE" w14:textId="77777777" w:rsidTr="00FD7654">
        <w:tc>
          <w:tcPr>
            <w:tcW w:w="3210" w:type="dxa"/>
          </w:tcPr>
          <w:p w14:paraId="3FFC161E" w14:textId="7866FF39" w:rsidR="004C0146" w:rsidRPr="00FD7654" w:rsidRDefault="00EF34D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parentId</w:t>
            </w:r>
            <w:proofErr w:type="spellEnd"/>
          </w:p>
        </w:tc>
        <w:tc>
          <w:tcPr>
            <w:tcW w:w="1740" w:type="dxa"/>
          </w:tcPr>
          <w:p w14:paraId="44E94757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4065" w:type="dxa"/>
          </w:tcPr>
          <w:p w14:paraId="4462ACDF" w14:textId="3CA2B3CD" w:rsidR="004C0146" w:rsidRPr="00FD7654" w:rsidRDefault="00EF34DD" w:rsidP="00EF34D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Родительский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ID</w:t>
            </w:r>
          </w:p>
        </w:tc>
      </w:tr>
      <w:tr w:rsidR="004C0146" w:rsidRPr="00D93E29" w14:paraId="37EBAF82" w14:textId="77777777" w:rsidTr="00FD7654">
        <w:tc>
          <w:tcPr>
            <w:tcW w:w="3210" w:type="dxa"/>
          </w:tcPr>
          <w:p w14:paraId="3760FEAE" w14:textId="1F9EB851" w:rsidR="004C0146" w:rsidRPr="00FD7654" w:rsidRDefault="00EF34D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isFinalElement</w:t>
            </w:r>
            <w:proofErr w:type="spellEnd"/>
          </w:p>
        </w:tc>
        <w:tc>
          <w:tcPr>
            <w:tcW w:w="1740" w:type="dxa"/>
          </w:tcPr>
          <w:p w14:paraId="1F171F92" w14:textId="76A4FD2C" w:rsidR="004C0146" w:rsidRPr="00FD7654" w:rsidRDefault="00EF34D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Boolean</w:t>
            </w:r>
          </w:p>
        </w:tc>
        <w:tc>
          <w:tcPr>
            <w:tcW w:w="4065" w:type="dxa"/>
          </w:tcPr>
          <w:p w14:paraId="5C331148" w14:textId="77777777" w:rsidR="00EF34DD" w:rsidRPr="00FD7654" w:rsidRDefault="00EF34DD" w:rsidP="00EF34D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Последний элемент</w:t>
            </w:r>
          </w:p>
          <w:p w14:paraId="5522ED05" w14:textId="631AC618" w:rsidR="004C0146" w:rsidRPr="00FD7654" w:rsidRDefault="004C0146" w:rsidP="00EF34D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3B62" w:rsidRPr="00D93E29" w14:paraId="445D79FF" w14:textId="77777777" w:rsidTr="00FD7654">
        <w:tc>
          <w:tcPr>
            <w:tcW w:w="3210" w:type="dxa"/>
          </w:tcPr>
          <w:p w14:paraId="37F78FEF" w14:textId="68C0F04A" w:rsidR="00963B62" w:rsidRPr="00FD7654" w:rsidRDefault="00963B6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isCountable</w:t>
            </w:r>
            <w:proofErr w:type="spellEnd"/>
          </w:p>
        </w:tc>
        <w:tc>
          <w:tcPr>
            <w:tcW w:w="1740" w:type="dxa"/>
          </w:tcPr>
          <w:p w14:paraId="2F598A09" w14:textId="4C17935F" w:rsidR="00963B62" w:rsidRPr="00FD7654" w:rsidRDefault="00963B6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Boolean</w:t>
            </w:r>
          </w:p>
        </w:tc>
        <w:tc>
          <w:tcPr>
            <w:tcW w:w="4065" w:type="dxa"/>
          </w:tcPr>
          <w:p w14:paraId="19113651" w14:textId="31582EF6" w:rsidR="00963B62" w:rsidRPr="00FD7654" w:rsidRDefault="00963B62" w:rsidP="00EF34D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Учитывается количество</w:t>
            </w:r>
          </w:p>
        </w:tc>
      </w:tr>
    </w:tbl>
    <w:p w14:paraId="01586F2E" w14:textId="77777777" w:rsidR="00EF34DD" w:rsidRPr="00D93E29" w:rsidRDefault="00EF34DD">
      <w:pPr>
        <w:rPr>
          <w:rFonts w:ascii="Times New Roman" w:hAnsi="Times New Roman" w:cs="Times New Roman"/>
          <w:sz w:val="24"/>
          <w:szCs w:val="24"/>
        </w:rPr>
      </w:pPr>
    </w:p>
    <w:p w14:paraId="682108BC" w14:textId="1FCC72AF" w:rsidR="004C0146" w:rsidRPr="00D93E29" w:rsidRDefault="00E41A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93E29">
        <w:rPr>
          <w:rFonts w:ascii="Times New Roman" w:hAnsi="Times New Roman" w:cs="Times New Roman"/>
          <w:b/>
          <w:sz w:val="24"/>
          <w:szCs w:val="24"/>
          <w:u w:val="single"/>
        </w:rPr>
        <w:t>Пример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93E29">
        <w:rPr>
          <w:rFonts w:ascii="Times New Roman" w:hAnsi="Times New Roman" w:cs="Times New Roman"/>
          <w:b/>
          <w:sz w:val="24"/>
          <w:szCs w:val="24"/>
          <w:u w:val="single"/>
        </w:rPr>
        <w:t>запроса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8994AF1" w14:textId="77777777" w:rsidR="00EF34DD" w:rsidRPr="00D93E29" w:rsidRDefault="00EF34DD" w:rsidP="00EF34DD">
      <w:pPr>
        <w:rPr>
          <w:rStyle w:val="model-titletext"/>
          <w:rFonts w:ascii="Times New Roman" w:hAnsi="Times New Roman" w:cs="Times New Roman"/>
          <w:color w:val="505050"/>
          <w:sz w:val="24"/>
          <w:szCs w:val="24"/>
          <w:u w:val="single"/>
        </w:rPr>
      </w:pP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u w:val="single"/>
          <w:lang w:val="ru-RU"/>
        </w:rPr>
        <w:t>МЕТОД</w:t>
      </w: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u w:val="single"/>
        </w:rPr>
        <w:t xml:space="preserve">: </w:t>
      </w:r>
      <w:r w:rsidRPr="00D93E29">
        <w:rPr>
          <w:rStyle w:val="model-titletext"/>
          <w:rFonts w:ascii="Times New Roman" w:hAnsi="Times New Roman" w:cs="Times New Roman"/>
          <w:color w:val="00B050"/>
          <w:sz w:val="24"/>
          <w:szCs w:val="24"/>
          <w:u w:val="single"/>
        </w:rPr>
        <w:t>POST</w:t>
      </w: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u w:val="single"/>
        </w:rPr>
        <w:t>.</w:t>
      </w:r>
    </w:p>
    <w:p w14:paraId="32AC572E" w14:textId="38CDB5CB" w:rsidR="00EF34DD" w:rsidRPr="00D93E29" w:rsidRDefault="00EF34DD">
      <w:pPr>
        <w:rPr>
          <w:rStyle w:val="brace-open"/>
          <w:rFonts w:ascii="Times New Roman" w:hAnsi="Times New Roman" w:cs="Times New Roman"/>
          <w:b/>
          <w:bCs/>
          <w:color w:val="3B4151"/>
          <w:sz w:val="24"/>
          <w:szCs w:val="24"/>
          <w:lang w:val="ru-RU"/>
        </w:rPr>
      </w:pP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lang w:val="ru-RU"/>
        </w:rPr>
        <w:t>Модель данных запроса на получение видов деятельности</w:t>
      </w:r>
      <w:r w:rsidRPr="00D93E29">
        <w:rPr>
          <w:rStyle w:val="brace-open"/>
          <w:rFonts w:ascii="Times New Roman" w:hAnsi="Times New Roman" w:cs="Times New Roman"/>
          <w:b/>
          <w:bCs/>
          <w:color w:val="3B4151"/>
          <w:sz w:val="24"/>
          <w:szCs w:val="24"/>
          <w:lang w:val="ru-RU"/>
        </w:rPr>
        <w:t>:</w:t>
      </w:r>
    </w:p>
    <w:p w14:paraId="46C40995" w14:textId="411F2951" w:rsidR="006C75B7" w:rsidRPr="00D93E29" w:rsidRDefault="006C75B7">
      <w:pPr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ru-RU"/>
        </w:rPr>
      </w:pPr>
    </w:p>
    <w:p w14:paraId="78A11BF1" w14:textId="77777777" w:rsidR="00EF34DD" w:rsidRPr="00D93E29" w:rsidRDefault="00EF34DD" w:rsidP="00EF34DD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{</w:t>
      </w:r>
    </w:p>
    <w:p w14:paraId="57B9E9D4" w14:textId="77777777" w:rsidR="00EF34DD" w:rsidRPr="00D93E29" w:rsidRDefault="00EF34DD" w:rsidP="00EF34DD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districtCode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"001"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14:paraId="124C5ED5" w14:textId="77777777" w:rsidR="00EF34DD" w:rsidRPr="00D93E29" w:rsidRDefault="00EF34DD" w:rsidP="00EF34DD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parentId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val="ru-RU" w:eastAsia="ru-RU"/>
        </w:rPr>
        <w:t>1</w:t>
      </w:r>
    </w:p>
    <w:p w14:paraId="16DECBAD" w14:textId="77777777" w:rsidR="00EF34DD" w:rsidRPr="00D93E29" w:rsidRDefault="00EF34DD" w:rsidP="00EF34DD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}</w:t>
      </w:r>
    </w:p>
    <w:p w14:paraId="5F66FD12" w14:textId="07F44C7A" w:rsidR="004C0146" w:rsidRPr="00D93E29" w:rsidRDefault="00E41A34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D93E2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Ответ:</w:t>
      </w:r>
    </w:p>
    <w:p w14:paraId="14683C36" w14:textId="10A17B5B" w:rsidR="00EF34DD" w:rsidRPr="00D93E29" w:rsidRDefault="00EF34D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lang w:val="ru-RU"/>
        </w:rPr>
        <w:t>Модель данных ответа на получение видов деятельности:</w:t>
      </w:r>
    </w:p>
    <w:p w14:paraId="4F9D29D3" w14:textId="316E19A7" w:rsidR="00EF34DD" w:rsidRPr="00D93E29" w:rsidRDefault="00EF34DD" w:rsidP="00EF34DD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{</w:t>
      </w:r>
    </w:p>
    <w:p w14:paraId="5B5A63DC" w14:textId="77777777" w:rsidR="00EF34DD" w:rsidRPr="00D93E29" w:rsidRDefault="00EF34DD" w:rsidP="00EF34DD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val="ru-RU" w:eastAsia="ru-RU"/>
        </w:rPr>
        <w:t>2028371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14:paraId="35B5D174" w14:textId="77777777" w:rsidR="00EF34DD" w:rsidRPr="00D93E29" w:rsidRDefault="00EF34DD" w:rsidP="00EF34DD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code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"5.2"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14:paraId="1B312383" w14:textId="77777777" w:rsidR="00EF34DD" w:rsidRPr="00D93E29" w:rsidRDefault="00EF34DD" w:rsidP="00EF34DD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name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"б) непродовольственных товаров"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</w:p>
    <w:p w14:paraId="472C204C" w14:textId="77777777" w:rsidR="00EF34DD" w:rsidRPr="00D93E29" w:rsidRDefault="00EF34DD" w:rsidP="00EF34DD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parentId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2028298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79D1AA3" w14:textId="785024BB" w:rsidR="00963B62" w:rsidRPr="00D93E29" w:rsidRDefault="00EF34DD" w:rsidP="008B36CA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b/>
          <w:bCs/>
          <w:color w:val="0451A5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finalElement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b/>
          <w:bCs/>
          <w:color w:val="0451A5"/>
          <w:sz w:val="24"/>
          <w:szCs w:val="24"/>
          <w:lang w:eastAsia="ru-RU"/>
        </w:rPr>
        <w:t>true</w:t>
      </w:r>
      <w:r w:rsidR="00963B62" w:rsidRPr="00D93E29">
        <w:rPr>
          <w:rFonts w:ascii="Times New Roman" w:eastAsia="Times New Roman" w:hAnsi="Times New Roman" w:cs="Times New Roman"/>
          <w:b/>
          <w:bCs/>
          <w:color w:val="0451A5"/>
          <w:sz w:val="24"/>
          <w:szCs w:val="24"/>
          <w:lang w:eastAsia="ru-RU"/>
        </w:rPr>
        <w:t>,</w:t>
      </w:r>
    </w:p>
    <w:p w14:paraId="483C2ED6" w14:textId="0DC94AC7" w:rsidR="00963B62" w:rsidRPr="00D93E29" w:rsidRDefault="00963B62" w:rsidP="00963B62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b/>
          <w:bCs/>
          <w:color w:val="0451A5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isCountable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b/>
          <w:bCs/>
          <w:color w:val="0451A5"/>
          <w:sz w:val="24"/>
          <w:szCs w:val="24"/>
          <w:lang w:eastAsia="ru-RU"/>
        </w:rPr>
        <w:t>false</w:t>
      </w:r>
    </w:p>
    <w:p w14:paraId="70C7B270" w14:textId="7B0C9C34" w:rsidR="008B36CA" w:rsidRPr="00D93E29" w:rsidRDefault="00EF34DD" w:rsidP="008B36CA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</w:t>
      </w:r>
    </w:p>
    <w:p w14:paraId="5AC6B61F" w14:textId="77777777" w:rsidR="001D30E4" w:rsidRPr="00D93E29" w:rsidRDefault="001D30E4" w:rsidP="009E5BF1">
      <w:pPr>
        <w:jc w:val="center"/>
        <w:rPr>
          <w:rFonts w:ascii="Times New Roman" w:hAnsi="Times New Roman" w:cs="Times New Roman"/>
          <w:b/>
          <w:sz w:val="38"/>
          <w:szCs w:val="38"/>
        </w:rPr>
      </w:pPr>
    </w:p>
    <w:p w14:paraId="68D4975C" w14:textId="3B69B2F3" w:rsidR="009E5BF1" w:rsidRPr="00D93E29" w:rsidRDefault="00971A37" w:rsidP="00D93E2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b/>
          <w:sz w:val="24"/>
          <w:szCs w:val="24"/>
          <w:lang w:val="ru-RU"/>
        </w:rPr>
        <w:t>ОШИБКИ</w:t>
      </w:r>
      <w:r w:rsidR="009E5BF1" w:rsidRPr="00D93E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</w:t>
      </w:r>
      <w:r w:rsidR="009E5BF1" w:rsidRPr="00D93E29">
        <w:rPr>
          <w:rFonts w:ascii="Times New Roman" w:hAnsi="Times New Roman" w:cs="Times New Roman"/>
          <w:b/>
          <w:sz w:val="24"/>
          <w:szCs w:val="24"/>
        </w:rPr>
        <w:t>API</w:t>
      </w:r>
      <w:r w:rsidR="009E5BF1" w:rsidRPr="00D93E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«Получение видов деятельности</w:t>
      </w:r>
      <w:r w:rsidR="00D93E2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76B9D9D4" w14:textId="5B38D637" w:rsidR="00971A37" w:rsidRPr="00D93E29" w:rsidRDefault="00971A37" w:rsidP="001D30E4">
      <w:pPr>
        <w:shd w:val="clear" w:color="auto" w:fill="FFFFFE"/>
        <w:spacing w:line="27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r w:rsidRPr="00D93E29">
        <w:rPr>
          <w:rFonts w:ascii="Times New Roman" w:eastAsia="Times New Roman" w:hAnsi="Times New Roman" w:cs="Times New Roman"/>
          <w:color w:val="A9B7C6"/>
          <w:sz w:val="24"/>
          <w:szCs w:val="24"/>
          <w:lang w:val="ru-RU" w:eastAsia="ru-RU"/>
        </w:rPr>
        <w:t xml:space="preserve"> </w:t>
      </w:r>
      <w:r w:rsidR="00DF77B2" w:rsidRPr="00D93E29">
        <w:rPr>
          <w:rFonts w:ascii="Times New Roman" w:eastAsia="Times New Roman" w:hAnsi="Times New Roman" w:cs="Times New Roman"/>
          <w:color w:val="A9B7C6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D93E29">
        <w:rPr>
          <w:rFonts w:ascii="Times New Roman" w:hAnsi="Times New Roman" w:cs="Times New Roman"/>
          <w:b/>
          <w:sz w:val="24"/>
          <w:szCs w:val="24"/>
        </w:rPr>
        <w:t>NotFoundException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proofErr w:type="spellStart"/>
      <w:proofErr w:type="gramEnd"/>
      <w:r w:rsidRPr="00D93E29">
        <w:rPr>
          <w:rFonts w:ascii="Times New Roman" w:hAnsi="Times New Roman" w:cs="Times New Roman"/>
          <w:b/>
          <w:sz w:val="24"/>
          <w:szCs w:val="24"/>
        </w:rPr>
        <w:t>HttpStatus</w:t>
      </w:r>
      <w:proofErr w:type="spellEnd"/>
      <w:r w:rsidRPr="00D93E2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D93E29">
        <w:rPr>
          <w:rFonts w:ascii="Times New Roman" w:hAnsi="Times New Roman" w:cs="Times New Roman"/>
          <w:b/>
          <w:sz w:val="24"/>
          <w:szCs w:val="24"/>
        </w:rPr>
        <w:t>BAD</w:t>
      </w:r>
      <w:r w:rsidRPr="00D93E29">
        <w:rPr>
          <w:rFonts w:ascii="Times New Roman" w:hAnsi="Times New Roman" w:cs="Times New Roman"/>
          <w:b/>
          <w:sz w:val="24"/>
          <w:szCs w:val="24"/>
          <w:lang w:val="ru-RU"/>
        </w:rPr>
        <w:t>_</w:t>
      </w:r>
      <w:r w:rsidRPr="00D93E29">
        <w:rPr>
          <w:rFonts w:ascii="Times New Roman" w:hAnsi="Times New Roman" w:cs="Times New Roman"/>
          <w:b/>
          <w:sz w:val="24"/>
          <w:szCs w:val="24"/>
        </w:rPr>
        <w:t>REQUEST</w:t>
      </w:r>
      <w:r w:rsidRPr="00D93E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– </w:t>
      </w:r>
      <w:r w:rsidRPr="00D93E29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"Вид деятельности для данного УГНС не существует"</w:t>
      </w:r>
      <w:r w:rsidRPr="00D93E2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2DD169E8" w14:textId="77777777" w:rsidR="00971A37" w:rsidRPr="00D93E29" w:rsidRDefault="00971A37" w:rsidP="008B36CA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EF534CE" w14:textId="38604BFD" w:rsidR="00FD7654" w:rsidRPr="00D93E29" w:rsidRDefault="00FD7654" w:rsidP="00CB061D">
      <w:pPr>
        <w:pStyle w:val="Heading2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</w:pPr>
      <w:bookmarkStart w:id="10" w:name="_Toc187331547"/>
      <w:r w:rsidRPr="00D93E29"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 xml:space="preserve">Сервис </w:t>
      </w: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>4</w:t>
      </w:r>
      <w:r w:rsidRPr="00D93E29"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>.</w:t>
      </w:r>
      <w:r w:rsidRPr="00D93E29"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ab/>
      </w: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>Продление патента/полиса</w:t>
      </w:r>
      <w:bookmarkEnd w:id="10"/>
    </w:p>
    <w:p w14:paraId="3FF782E6" w14:textId="77777777" w:rsidR="00FD7654" w:rsidRPr="00D93E29" w:rsidRDefault="00FD7654" w:rsidP="00FD7654">
      <w:pPr>
        <w:pStyle w:val="Heading4"/>
        <w:rPr>
          <w:rFonts w:ascii="Times New Roman" w:hAnsi="Times New Roman" w:cs="Times New Roman"/>
          <w:b/>
          <w:bCs/>
          <w:color w:val="auto"/>
          <w:lang w:val="ru-RU"/>
        </w:rPr>
      </w:pPr>
      <w:r w:rsidRPr="00D93E29">
        <w:rPr>
          <w:rFonts w:ascii="Times New Roman" w:hAnsi="Times New Roman" w:cs="Times New Roman"/>
          <w:b/>
          <w:bCs/>
          <w:color w:val="auto"/>
          <w:lang w:val="ru-RU"/>
        </w:rPr>
        <w:t xml:space="preserve">Описание: </w:t>
      </w:r>
    </w:p>
    <w:p w14:paraId="59D5E550" w14:textId="77777777" w:rsidR="00FD7654" w:rsidRPr="00FD7654" w:rsidRDefault="00FD7654" w:rsidP="00FD765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7654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FD7654">
        <w:rPr>
          <w:rFonts w:ascii="Times New Roman" w:hAnsi="Times New Roman" w:cs="Times New Roman"/>
          <w:b/>
          <w:sz w:val="24"/>
          <w:szCs w:val="24"/>
        </w:rPr>
        <w:t>v</w:t>
      </w:r>
      <w:r w:rsidRPr="00FD7654">
        <w:rPr>
          <w:rFonts w:ascii="Times New Roman" w:hAnsi="Times New Roman" w:cs="Times New Roman"/>
          <w:b/>
          <w:sz w:val="24"/>
          <w:szCs w:val="24"/>
          <w:lang w:val="ru-RU"/>
        </w:rPr>
        <w:t>2-</w:t>
      </w:r>
      <w:proofErr w:type="spellStart"/>
      <w:r w:rsidRPr="00FD7654">
        <w:rPr>
          <w:rFonts w:ascii="Times New Roman" w:hAnsi="Times New Roman" w:cs="Times New Roman"/>
          <w:b/>
          <w:sz w:val="24"/>
          <w:szCs w:val="24"/>
        </w:rPr>
        <w:t>extendPatentPolicy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7DCB18C2" w14:textId="7381BD7D" w:rsidR="00FD7654" w:rsidRPr="00FD7654" w:rsidRDefault="00FD7654" w:rsidP="00FD76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7654">
        <w:rPr>
          <w:rFonts w:ascii="Times New Roman" w:hAnsi="Times New Roman" w:cs="Times New Roman"/>
          <w:sz w:val="24"/>
          <w:szCs w:val="24"/>
          <w:lang w:val="ru-RU"/>
        </w:rPr>
        <w:t>С данным сервисом можно продлить патент/полис.</w:t>
      </w:r>
    </w:p>
    <w:p w14:paraId="38EEB8FB" w14:textId="534F5DB8" w:rsidR="004C0146" w:rsidRPr="00FD7654" w:rsidRDefault="00FD76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Запрос:</w:t>
      </w:r>
    </w:p>
    <w:p w14:paraId="393B3A7E" w14:textId="77777777" w:rsidR="004C0146" w:rsidRPr="00FD7654" w:rsidRDefault="00E41A3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7654">
        <w:rPr>
          <w:rFonts w:ascii="Times New Roman" w:hAnsi="Times New Roman" w:cs="Times New Roman"/>
          <w:b/>
          <w:sz w:val="24"/>
          <w:szCs w:val="24"/>
        </w:rPr>
        <w:t>Входные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7654">
        <w:rPr>
          <w:rFonts w:ascii="Times New Roman" w:hAnsi="Times New Roman" w:cs="Times New Roman"/>
          <w:b/>
          <w:sz w:val="24"/>
          <w:szCs w:val="24"/>
        </w:rPr>
        <w:t>параметры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028" w:type="dxa"/>
        <w:tblLayout w:type="fixed"/>
        <w:tblLook w:val="0600" w:firstRow="0" w:lastRow="0" w:firstColumn="0" w:lastColumn="0" w:noHBand="1" w:noVBand="1"/>
      </w:tblPr>
      <w:tblGrid>
        <w:gridCol w:w="3010"/>
        <w:gridCol w:w="3009"/>
        <w:gridCol w:w="3009"/>
      </w:tblGrid>
      <w:tr w:rsidR="004C0146" w:rsidRPr="00FD7654" w14:paraId="1224B97F" w14:textId="77777777" w:rsidTr="00FD7654">
        <w:tc>
          <w:tcPr>
            <w:tcW w:w="3009" w:type="dxa"/>
          </w:tcPr>
          <w:p w14:paraId="303FCE4A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3009" w:type="dxa"/>
          </w:tcPr>
          <w:p w14:paraId="1AD9B08C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  <w:proofErr w:type="spellEnd"/>
          </w:p>
        </w:tc>
        <w:tc>
          <w:tcPr>
            <w:tcW w:w="3009" w:type="dxa"/>
          </w:tcPr>
          <w:p w14:paraId="2C569F29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  <w:proofErr w:type="spellEnd"/>
          </w:p>
        </w:tc>
      </w:tr>
      <w:tr w:rsidR="004C0146" w:rsidRPr="00FD7654" w14:paraId="16AC9298" w14:textId="77777777" w:rsidTr="00FD7654">
        <w:tc>
          <w:tcPr>
            <w:tcW w:w="3009" w:type="dxa"/>
          </w:tcPr>
          <w:p w14:paraId="25ECE932" w14:textId="2EE3DD93" w:rsidR="004C0146" w:rsidRPr="00FD7654" w:rsidRDefault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</w:tc>
        <w:tc>
          <w:tcPr>
            <w:tcW w:w="3009" w:type="dxa"/>
          </w:tcPr>
          <w:p w14:paraId="0CBAF584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3009" w:type="dxa"/>
          </w:tcPr>
          <w:p w14:paraId="7B696DF7" w14:textId="47850B20" w:rsidR="004C0146" w:rsidRPr="00FD7654" w:rsidRDefault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UUID</w:t>
            </w:r>
            <w:r w:rsidR="008E719F"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719F"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агента</w:t>
            </w:r>
          </w:p>
        </w:tc>
      </w:tr>
      <w:tr w:rsidR="008B36CA" w:rsidRPr="00FD7654" w14:paraId="563B1808" w14:textId="77777777" w:rsidTr="00FD7654">
        <w:tc>
          <w:tcPr>
            <w:tcW w:w="3009" w:type="dxa"/>
          </w:tcPr>
          <w:p w14:paraId="4A1919A6" w14:textId="559E9B30" w:rsidR="008B36CA" w:rsidRPr="00FD7654" w:rsidRDefault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id</w:t>
            </w:r>
          </w:p>
        </w:tc>
        <w:tc>
          <w:tcPr>
            <w:tcW w:w="3009" w:type="dxa"/>
          </w:tcPr>
          <w:p w14:paraId="3FF9CF12" w14:textId="6CA148E2" w:rsidR="008B36CA" w:rsidRPr="00FD7654" w:rsidRDefault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Long</w:t>
            </w:r>
          </w:p>
        </w:tc>
        <w:tc>
          <w:tcPr>
            <w:tcW w:w="3009" w:type="dxa"/>
          </w:tcPr>
          <w:p w14:paraId="6D89B03D" w14:textId="17712254" w:rsidR="008B36CA" w:rsidRPr="00FD7654" w:rsidRDefault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Патент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id</w:t>
            </w:r>
          </w:p>
        </w:tc>
      </w:tr>
      <w:tr w:rsidR="008B36CA" w:rsidRPr="0081188B" w14:paraId="1317ECB1" w14:textId="77777777" w:rsidTr="00FD7654">
        <w:tc>
          <w:tcPr>
            <w:tcW w:w="3009" w:type="dxa"/>
          </w:tcPr>
          <w:p w14:paraId="71416202" w14:textId="0C13BE16" w:rsidR="008B36CA" w:rsidRPr="00FD7654" w:rsidRDefault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dateFrom</w:t>
            </w:r>
            <w:proofErr w:type="spellEnd"/>
          </w:p>
        </w:tc>
        <w:tc>
          <w:tcPr>
            <w:tcW w:w="3009" w:type="dxa"/>
          </w:tcPr>
          <w:p w14:paraId="7459EBB9" w14:textId="048CFC8D" w:rsidR="008B36CA" w:rsidRPr="00FD7654" w:rsidRDefault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Date</w:t>
            </w:r>
          </w:p>
        </w:tc>
        <w:tc>
          <w:tcPr>
            <w:tcW w:w="3009" w:type="dxa"/>
          </w:tcPr>
          <w:p w14:paraId="38B501EE" w14:textId="79B30B45" w:rsidR="008B36CA" w:rsidRPr="00FD7654" w:rsidRDefault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Дата с (дата начала действия патента/полиса)</w:t>
            </w:r>
          </w:p>
        </w:tc>
      </w:tr>
      <w:tr w:rsidR="008B36CA" w:rsidRPr="0081188B" w14:paraId="26EA9DA4" w14:textId="77777777" w:rsidTr="00FD7654">
        <w:tc>
          <w:tcPr>
            <w:tcW w:w="3009" w:type="dxa"/>
          </w:tcPr>
          <w:p w14:paraId="193BD79A" w14:textId="207E2C61" w:rsidR="008B36CA" w:rsidRPr="00FD7654" w:rsidRDefault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daysCount</w:t>
            </w:r>
            <w:proofErr w:type="spellEnd"/>
          </w:p>
        </w:tc>
        <w:tc>
          <w:tcPr>
            <w:tcW w:w="3009" w:type="dxa"/>
          </w:tcPr>
          <w:p w14:paraId="27CAE113" w14:textId="5AEA8B31" w:rsidR="008B36CA" w:rsidRPr="00FD7654" w:rsidRDefault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Integer</w:t>
            </w:r>
          </w:p>
        </w:tc>
        <w:tc>
          <w:tcPr>
            <w:tcW w:w="3009" w:type="dxa"/>
          </w:tcPr>
          <w:p w14:paraId="2D295D3C" w14:textId="6A16D39A" w:rsidR="008B36CA" w:rsidRPr="00FD7654" w:rsidRDefault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дней (на какое количество дней продлевается патент/полис: 15, 30 и т.д.)</w:t>
            </w:r>
          </w:p>
        </w:tc>
      </w:tr>
    </w:tbl>
    <w:p w14:paraId="7580A06A" w14:textId="77777777" w:rsidR="004C0146" w:rsidRPr="00FD7654" w:rsidRDefault="004C014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97027C" w14:textId="77777777" w:rsidR="004C0146" w:rsidRPr="00FD7654" w:rsidRDefault="00E41A34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7654">
        <w:rPr>
          <w:rFonts w:ascii="Times New Roman" w:hAnsi="Times New Roman" w:cs="Times New Roman"/>
          <w:b/>
          <w:sz w:val="24"/>
          <w:szCs w:val="24"/>
        </w:rPr>
        <w:t>Выходные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7654">
        <w:rPr>
          <w:rFonts w:ascii="Times New Roman" w:hAnsi="Times New Roman" w:cs="Times New Roman"/>
          <w:b/>
          <w:sz w:val="24"/>
          <w:szCs w:val="24"/>
        </w:rPr>
        <w:t>параметры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045" w:type="dxa"/>
        <w:tblLayout w:type="fixed"/>
        <w:tblLook w:val="0600" w:firstRow="0" w:lastRow="0" w:firstColumn="0" w:lastColumn="0" w:noHBand="1" w:noVBand="1"/>
      </w:tblPr>
      <w:tblGrid>
        <w:gridCol w:w="3225"/>
        <w:gridCol w:w="1875"/>
        <w:gridCol w:w="3945"/>
      </w:tblGrid>
      <w:tr w:rsidR="004C0146" w:rsidRPr="00FD7654" w14:paraId="0D92392E" w14:textId="77777777" w:rsidTr="00FD7654">
        <w:tc>
          <w:tcPr>
            <w:tcW w:w="3225" w:type="dxa"/>
          </w:tcPr>
          <w:p w14:paraId="5647322D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875" w:type="dxa"/>
          </w:tcPr>
          <w:p w14:paraId="045CCE1B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  <w:proofErr w:type="spellEnd"/>
          </w:p>
        </w:tc>
        <w:tc>
          <w:tcPr>
            <w:tcW w:w="3945" w:type="dxa"/>
          </w:tcPr>
          <w:p w14:paraId="775B888B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  <w:proofErr w:type="spellEnd"/>
          </w:p>
        </w:tc>
      </w:tr>
      <w:tr w:rsidR="004C0146" w:rsidRPr="00FD7654" w14:paraId="0B7C5792" w14:textId="77777777" w:rsidTr="00FD7654">
        <w:tc>
          <w:tcPr>
            <w:tcW w:w="3225" w:type="dxa"/>
          </w:tcPr>
          <w:p w14:paraId="3DA856C7" w14:textId="030C5F89" w:rsidR="004C0146" w:rsidRPr="00FD7654" w:rsidRDefault="009075D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pat</w:t>
            </w:r>
            <w:r w:rsidR="008B36CA"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entI</w:t>
            </w:r>
            <w:r w:rsidR="00E41A34"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proofErr w:type="spellEnd"/>
          </w:p>
        </w:tc>
        <w:tc>
          <w:tcPr>
            <w:tcW w:w="1875" w:type="dxa"/>
          </w:tcPr>
          <w:p w14:paraId="7E15EB8D" w14:textId="7BE7FC7D" w:rsidR="008E719F" w:rsidRPr="00FD7654" w:rsidRDefault="008E719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Long</w:t>
            </w:r>
          </w:p>
        </w:tc>
        <w:tc>
          <w:tcPr>
            <w:tcW w:w="3945" w:type="dxa"/>
          </w:tcPr>
          <w:p w14:paraId="29FA8991" w14:textId="0B67BDCD" w:rsidR="004C0146" w:rsidRPr="00FD7654" w:rsidRDefault="008E719F" w:rsidP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патента</w:t>
            </w:r>
            <w:proofErr w:type="spellEnd"/>
          </w:p>
        </w:tc>
      </w:tr>
      <w:tr w:rsidR="004C0146" w:rsidRPr="00FD7654" w14:paraId="2F079FDF" w14:textId="77777777" w:rsidTr="00FD7654">
        <w:tc>
          <w:tcPr>
            <w:tcW w:w="3225" w:type="dxa"/>
          </w:tcPr>
          <w:p w14:paraId="3C3831FD" w14:textId="6CCD71BE" w:rsidR="004C0146" w:rsidRPr="00FD7654" w:rsidRDefault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policyId</w:t>
            </w:r>
            <w:proofErr w:type="spellEnd"/>
          </w:p>
        </w:tc>
        <w:tc>
          <w:tcPr>
            <w:tcW w:w="1875" w:type="dxa"/>
          </w:tcPr>
          <w:p w14:paraId="52E2885B" w14:textId="28E36F50" w:rsidR="004C0146" w:rsidRPr="00FD7654" w:rsidRDefault="008E719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Long</w:t>
            </w:r>
          </w:p>
        </w:tc>
        <w:tc>
          <w:tcPr>
            <w:tcW w:w="3945" w:type="dxa"/>
          </w:tcPr>
          <w:p w14:paraId="5795F5E8" w14:textId="5C49D08A" w:rsidR="004C0146" w:rsidRPr="00FD7654" w:rsidRDefault="008E719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полиса</w:t>
            </w:r>
            <w:proofErr w:type="spellEnd"/>
          </w:p>
        </w:tc>
      </w:tr>
      <w:tr w:rsidR="004C0146" w:rsidRPr="00FD7654" w14:paraId="343B19B3" w14:textId="77777777" w:rsidTr="00FD7654">
        <w:tc>
          <w:tcPr>
            <w:tcW w:w="3225" w:type="dxa"/>
          </w:tcPr>
          <w:p w14:paraId="528CF8A4" w14:textId="107C958E" w:rsidR="004C0146" w:rsidRPr="00FD7654" w:rsidRDefault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paymentSum</w:t>
            </w:r>
            <w:proofErr w:type="spellEnd"/>
          </w:p>
        </w:tc>
        <w:tc>
          <w:tcPr>
            <w:tcW w:w="1875" w:type="dxa"/>
          </w:tcPr>
          <w:p w14:paraId="052B8220" w14:textId="6BE929AE" w:rsidR="004C0146" w:rsidRPr="00FD7654" w:rsidRDefault="008E719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BigDecimal</w:t>
            </w:r>
            <w:proofErr w:type="spellEnd"/>
          </w:p>
        </w:tc>
        <w:tc>
          <w:tcPr>
            <w:tcW w:w="3945" w:type="dxa"/>
          </w:tcPr>
          <w:tbl>
            <w:tblPr>
              <w:tblW w:w="5762" w:type="dxa"/>
              <w:tblLayout w:type="fixed"/>
              <w:tblCellMar>
                <w:left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5762"/>
            </w:tblGrid>
            <w:tr w:rsidR="008E719F" w:rsidRPr="00FD7654" w14:paraId="2430D0C4" w14:textId="77777777" w:rsidTr="008E719F">
              <w:tc>
                <w:tcPr>
                  <w:tcW w:w="57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A846558" w14:textId="77777777" w:rsidR="008E719F" w:rsidRPr="00FD7654" w:rsidRDefault="008E719F" w:rsidP="008E719F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FD76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Сумма платежа</w:t>
                  </w:r>
                </w:p>
              </w:tc>
            </w:tr>
          </w:tbl>
          <w:p w14:paraId="712BB13B" w14:textId="77E6679C" w:rsidR="004C0146" w:rsidRPr="00FD7654" w:rsidRDefault="004C0146" w:rsidP="008E719F">
            <w:pPr>
              <w:widowControl w:val="0"/>
              <w:ind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0146" w:rsidRPr="00FD7654" w14:paraId="79CC4919" w14:textId="77777777" w:rsidTr="00FD7654">
        <w:tc>
          <w:tcPr>
            <w:tcW w:w="3225" w:type="dxa"/>
          </w:tcPr>
          <w:p w14:paraId="5A55A5D8" w14:textId="1A4CBC42" w:rsidR="004C0146" w:rsidRPr="00FD7654" w:rsidRDefault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patentSum</w:t>
            </w:r>
            <w:proofErr w:type="spellEnd"/>
          </w:p>
        </w:tc>
        <w:tc>
          <w:tcPr>
            <w:tcW w:w="1875" w:type="dxa"/>
          </w:tcPr>
          <w:p w14:paraId="22C823B1" w14:textId="72DDF4E8" w:rsidR="004C0146" w:rsidRPr="00FD7654" w:rsidRDefault="008E719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BigDecimal</w:t>
            </w:r>
            <w:proofErr w:type="spellEnd"/>
          </w:p>
        </w:tc>
        <w:tc>
          <w:tcPr>
            <w:tcW w:w="3945" w:type="dxa"/>
          </w:tcPr>
          <w:p w14:paraId="730DF711" w14:textId="741D55B8" w:rsidR="004C0146" w:rsidRPr="00FD7654" w:rsidRDefault="008E719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патента</w:t>
            </w:r>
            <w:proofErr w:type="spellEnd"/>
          </w:p>
        </w:tc>
      </w:tr>
      <w:tr w:rsidR="004C0146" w:rsidRPr="00FD7654" w14:paraId="02C4FFAD" w14:textId="77777777" w:rsidTr="00FD7654">
        <w:tc>
          <w:tcPr>
            <w:tcW w:w="3225" w:type="dxa"/>
          </w:tcPr>
          <w:p w14:paraId="2D1D4316" w14:textId="62FF7F30" w:rsidR="004C0146" w:rsidRPr="00FD7654" w:rsidRDefault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policySum</w:t>
            </w:r>
            <w:proofErr w:type="spellEnd"/>
          </w:p>
        </w:tc>
        <w:tc>
          <w:tcPr>
            <w:tcW w:w="1875" w:type="dxa"/>
          </w:tcPr>
          <w:p w14:paraId="56A37856" w14:textId="4C3E54A6" w:rsidR="004C0146" w:rsidRPr="00FD7654" w:rsidRDefault="008E719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BigDecimal</w:t>
            </w:r>
            <w:proofErr w:type="spellEnd"/>
          </w:p>
        </w:tc>
        <w:tc>
          <w:tcPr>
            <w:tcW w:w="3945" w:type="dxa"/>
          </w:tcPr>
          <w:p w14:paraId="584C50CF" w14:textId="0E05C7A3" w:rsidR="004C0146" w:rsidRPr="00FD7654" w:rsidRDefault="008E719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полиса</w:t>
            </w:r>
            <w:proofErr w:type="spellEnd"/>
          </w:p>
        </w:tc>
      </w:tr>
      <w:tr w:rsidR="004C0146" w:rsidRPr="00FD7654" w14:paraId="3875B814" w14:textId="77777777" w:rsidTr="00FD7654">
        <w:tc>
          <w:tcPr>
            <w:tcW w:w="3225" w:type="dxa"/>
          </w:tcPr>
          <w:p w14:paraId="5A914798" w14:textId="653300A2" w:rsidR="004C0146" w:rsidRPr="00FD7654" w:rsidRDefault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paymentCode</w:t>
            </w:r>
            <w:proofErr w:type="spellEnd"/>
          </w:p>
        </w:tc>
        <w:tc>
          <w:tcPr>
            <w:tcW w:w="1875" w:type="dxa"/>
          </w:tcPr>
          <w:p w14:paraId="12747175" w14:textId="454C1DC0" w:rsidR="004C0146" w:rsidRPr="00FD7654" w:rsidRDefault="008E719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3945" w:type="dxa"/>
          </w:tcPr>
          <w:p w14:paraId="18315AD1" w14:textId="5DD5D2B1" w:rsidR="004C0146" w:rsidRPr="00FD7654" w:rsidRDefault="008E719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платежа</w:t>
            </w:r>
            <w:proofErr w:type="spellEnd"/>
          </w:p>
        </w:tc>
      </w:tr>
      <w:tr w:rsidR="004C0146" w:rsidRPr="00FD7654" w14:paraId="19410D1C" w14:textId="77777777" w:rsidTr="00FD7654">
        <w:tc>
          <w:tcPr>
            <w:tcW w:w="3225" w:type="dxa"/>
          </w:tcPr>
          <w:p w14:paraId="17239AEE" w14:textId="6609628A" w:rsidR="004C0146" w:rsidRPr="00FD7654" w:rsidRDefault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patentPaymentCode</w:t>
            </w:r>
            <w:proofErr w:type="spellEnd"/>
          </w:p>
        </w:tc>
        <w:tc>
          <w:tcPr>
            <w:tcW w:w="1875" w:type="dxa"/>
          </w:tcPr>
          <w:p w14:paraId="4BFB50C3" w14:textId="70C38448" w:rsidR="004C0146" w:rsidRPr="00FD7654" w:rsidRDefault="008E719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3945" w:type="dxa"/>
          </w:tcPr>
          <w:p w14:paraId="03561A71" w14:textId="7B009F21" w:rsidR="004C0146" w:rsidRPr="00FD7654" w:rsidRDefault="008E719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Платежный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патента</w:t>
            </w:r>
            <w:proofErr w:type="spellEnd"/>
          </w:p>
        </w:tc>
      </w:tr>
      <w:tr w:rsidR="004C0146" w:rsidRPr="00FD7654" w14:paraId="59EAD81F" w14:textId="77777777" w:rsidTr="00FD7654">
        <w:tc>
          <w:tcPr>
            <w:tcW w:w="3225" w:type="dxa"/>
          </w:tcPr>
          <w:p w14:paraId="6FA0BD84" w14:textId="14357012" w:rsidR="004C0146" w:rsidRPr="00FD7654" w:rsidRDefault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patentAccount</w:t>
            </w:r>
            <w:proofErr w:type="spellEnd"/>
          </w:p>
        </w:tc>
        <w:tc>
          <w:tcPr>
            <w:tcW w:w="1875" w:type="dxa"/>
          </w:tcPr>
          <w:p w14:paraId="049362B3" w14:textId="26B1E450" w:rsidR="004C0146" w:rsidRPr="00FD7654" w:rsidRDefault="008E719F" w:rsidP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3945" w:type="dxa"/>
          </w:tcPr>
          <w:p w14:paraId="253E1651" w14:textId="5B22F66E" w:rsidR="004C0146" w:rsidRPr="00FD7654" w:rsidRDefault="00D71B3E" w:rsidP="00D71B3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Счет казначейства</w:t>
            </w:r>
          </w:p>
        </w:tc>
      </w:tr>
      <w:tr w:rsidR="004C0146" w:rsidRPr="00FD7654" w14:paraId="5A193D27" w14:textId="77777777" w:rsidTr="00FD7654">
        <w:tc>
          <w:tcPr>
            <w:tcW w:w="3225" w:type="dxa"/>
          </w:tcPr>
          <w:p w14:paraId="21720E08" w14:textId="23D8F9FD" w:rsidR="004C0146" w:rsidRPr="00FD7654" w:rsidRDefault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policyPaymentCode</w:t>
            </w:r>
            <w:proofErr w:type="spellEnd"/>
          </w:p>
        </w:tc>
        <w:tc>
          <w:tcPr>
            <w:tcW w:w="1875" w:type="dxa"/>
          </w:tcPr>
          <w:p w14:paraId="2F910A8B" w14:textId="7A3B1C71" w:rsidR="004C0146" w:rsidRPr="00FD7654" w:rsidRDefault="008E719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3945" w:type="dxa"/>
          </w:tcPr>
          <w:p w14:paraId="6A4E54D4" w14:textId="39FAA99C" w:rsidR="004C0146" w:rsidRPr="00FD7654" w:rsidRDefault="008E719F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Платежный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полиса</w:t>
            </w:r>
            <w:proofErr w:type="spellEnd"/>
          </w:p>
        </w:tc>
      </w:tr>
      <w:tr w:rsidR="004C0146" w:rsidRPr="00FD7654" w14:paraId="33472B02" w14:textId="77777777" w:rsidTr="00FD7654">
        <w:tc>
          <w:tcPr>
            <w:tcW w:w="3225" w:type="dxa"/>
          </w:tcPr>
          <w:p w14:paraId="154BEFD7" w14:textId="79713C7A" w:rsidR="004C0146" w:rsidRPr="00FD7654" w:rsidRDefault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policyAccount</w:t>
            </w:r>
            <w:proofErr w:type="spellEnd"/>
          </w:p>
        </w:tc>
        <w:tc>
          <w:tcPr>
            <w:tcW w:w="1875" w:type="dxa"/>
          </w:tcPr>
          <w:p w14:paraId="1D3CC973" w14:textId="669949D4" w:rsidR="004C0146" w:rsidRPr="00FD7654" w:rsidRDefault="008E719F" w:rsidP="008B36CA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3945" w:type="dxa"/>
          </w:tcPr>
          <w:p w14:paraId="4008F90C" w14:textId="7B9DBA86" w:rsidR="004C0146" w:rsidRPr="00FD7654" w:rsidRDefault="00D71B3E" w:rsidP="00D71B3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Счет казначейства</w:t>
            </w:r>
          </w:p>
        </w:tc>
      </w:tr>
    </w:tbl>
    <w:p w14:paraId="5C9E8CA9" w14:textId="77777777" w:rsidR="00D71B3E" w:rsidRPr="00FD7654" w:rsidRDefault="00D71B3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E8DB2B" w14:textId="76A96BEE" w:rsidR="004C0146" w:rsidRPr="00FD7654" w:rsidRDefault="00E41A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FD7654">
        <w:rPr>
          <w:rFonts w:ascii="Times New Roman" w:hAnsi="Times New Roman" w:cs="Times New Roman"/>
          <w:b/>
          <w:sz w:val="24"/>
          <w:szCs w:val="24"/>
          <w:u w:val="single"/>
        </w:rPr>
        <w:t>Пример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D7654">
        <w:rPr>
          <w:rFonts w:ascii="Times New Roman" w:hAnsi="Times New Roman" w:cs="Times New Roman"/>
          <w:b/>
          <w:sz w:val="24"/>
          <w:szCs w:val="24"/>
          <w:u w:val="single"/>
        </w:rPr>
        <w:t>запроса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538B60A" w14:textId="7013A790" w:rsidR="008E719F" w:rsidRPr="00D93E29" w:rsidRDefault="008E719F">
      <w:pPr>
        <w:rPr>
          <w:rStyle w:val="model-titletext"/>
          <w:rFonts w:ascii="Times New Roman" w:hAnsi="Times New Roman" w:cs="Times New Roman"/>
          <w:color w:val="505050"/>
          <w:sz w:val="24"/>
          <w:szCs w:val="24"/>
          <w:u w:val="single"/>
        </w:rPr>
      </w:pP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u w:val="single"/>
          <w:lang w:val="ru-RU"/>
        </w:rPr>
        <w:t>МЕТОД</w:t>
      </w: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u w:val="single"/>
        </w:rPr>
        <w:t xml:space="preserve">: </w:t>
      </w:r>
      <w:r w:rsidRPr="00D93E29">
        <w:rPr>
          <w:rStyle w:val="model-titletext"/>
          <w:rFonts w:ascii="Times New Roman" w:hAnsi="Times New Roman" w:cs="Times New Roman"/>
          <w:color w:val="00B050"/>
          <w:sz w:val="24"/>
          <w:szCs w:val="24"/>
          <w:u w:val="single"/>
        </w:rPr>
        <w:t>POST</w:t>
      </w: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u w:val="single"/>
        </w:rPr>
        <w:t>.</w:t>
      </w:r>
    </w:p>
    <w:p w14:paraId="6137823E" w14:textId="26CB38AF" w:rsidR="008E719F" w:rsidRPr="00FD7654" w:rsidRDefault="008E719F">
      <w:pPr>
        <w:rPr>
          <w:rFonts w:ascii="Times New Roman" w:hAnsi="Times New Roman" w:cs="Times New Roman"/>
          <w:b/>
          <w:bCs/>
          <w:color w:val="3B4151"/>
          <w:sz w:val="24"/>
          <w:szCs w:val="24"/>
          <w:lang w:val="ru-RU"/>
        </w:rPr>
      </w:pP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lang w:val="ru-RU"/>
        </w:rPr>
        <w:t>Модель данных запроса на продление патента</w:t>
      </w:r>
      <w:r w:rsidRPr="00D93E29">
        <w:rPr>
          <w:rStyle w:val="brace-open"/>
          <w:rFonts w:ascii="Times New Roman" w:hAnsi="Times New Roman" w:cs="Times New Roman"/>
          <w:b/>
          <w:bCs/>
          <w:color w:val="3B4151"/>
          <w:sz w:val="24"/>
          <w:szCs w:val="24"/>
          <w:lang w:val="ru-RU"/>
        </w:rPr>
        <w:t>:</w:t>
      </w:r>
    </w:p>
    <w:p w14:paraId="10AE8C3A" w14:textId="77777777" w:rsidR="008E719F" w:rsidRPr="00D93E29" w:rsidRDefault="008E719F" w:rsidP="008E719F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</w:t>
      </w:r>
    </w:p>
    <w:p w14:paraId="13463529" w14:textId="77777777" w:rsidR="008E719F" w:rsidRPr="00D93E29" w:rsidRDefault="008E719F" w:rsidP="008E719F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"agent"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"3c720a5a-d34c-43e1-8ab6-f73123da7220"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7722031" w14:textId="77777777" w:rsidR="008E719F" w:rsidRPr="00D93E29" w:rsidRDefault="008E719F" w:rsidP="008E719F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"id"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102324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4049B76A" w14:textId="77777777" w:rsidR="008E719F" w:rsidRPr="00D93E29" w:rsidRDefault="008E719F" w:rsidP="008E719F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dateFrom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"2023-02-14T09:38:55.113Z"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70E3F83" w14:textId="77777777" w:rsidR="008E719F" w:rsidRPr="00D93E29" w:rsidRDefault="008E719F" w:rsidP="008E719F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daysCount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30</w:t>
      </w:r>
    </w:p>
    <w:p w14:paraId="28A774E9" w14:textId="77777777" w:rsidR="008E719F" w:rsidRPr="00D93E29" w:rsidRDefault="008E719F" w:rsidP="008E719F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}</w:t>
      </w:r>
    </w:p>
    <w:p w14:paraId="5D2298C7" w14:textId="77777777" w:rsidR="004C0146" w:rsidRPr="00D93E29" w:rsidRDefault="004C0146">
      <w:pPr>
        <w:rPr>
          <w:rFonts w:ascii="Times New Roman" w:eastAsia="Courier New" w:hAnsi="Times New Roman" w:cs="Times New Roman"/>
          <w:color w:val="E8BF6A"/>
          <w:sz w:val="20"/>
          <w:szCs w:val="20"/>
          <w:highlight w:val="white"/>
          <w:lang w:val="ru-RU"/>
        </w:rPr>
      </w:pPr>
    </w:p>
    <w:p w14:paraId="134BFF1C" w14:textId="298C7EBC" w:rsidR="004C0146" w:rsidRPr="00FD7654" w:rsidRDefault="00E41A34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D765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Ответ:</w:t>
      </w:r>
    </w:p>
    <w:p w14:paraId="0DE6AF97" w14:textId="637FF77B" w:rsidR="008E719F" w:rsidRPr="00D93E29" w:rsidRDefault="007A6D3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lang w:val="ru-RU"/>
        </w:rPr>
        <w:t>Модель данных ответа на создание продленного патента:</w:t>
      </w:r>
    </w:p>
    <w:p w14:paraId="02062BD7" w14:textId="77777777" w:rsidR="008E719F" w:rsidRPr="00D93E29" w:rsidRDefault="008E719F" w:rsidP="008E719F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</w:t>
      </w:r>
    </w:p>
    <w:p w14:paraId="41CC863C" w14:textId="77777777" w:rsidR="008E719F" w:rsidRPr="00D93E29" w:rsidRDefault="008E719F" w:rsidP="008E719F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patentId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2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E468F4D" w14:textId="77777777" w:rsidR="008E719F" w:rsidRPr="00D93E29" w:rsidRDefault="008E719F" w:rsidP="008E719F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policyId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2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3F47635" w14:textId="77777777" w:rsidR="008E719F" w:rsidRPr="00D93E29" w:rsidRDefault="008E719F" w:rsidP="008E719F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paymentSum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6919.98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467A50B" w14:textId="77777777" w:rsidR="008E719F" w:rsidRPr="00D93E29" w:rsidRDefault="008E719F" w:rsidP="008E719F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patentSum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6000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7733965F" w14:textId="77777777" w:rsidR="008E719F" w:rsidRPr="00D93E29" w:rsidRDefault="008E719F" w:rsidP="008E719F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policySum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919.98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111CB2A0" w14:textId="77777777" w:rsidR="008E719F" w:rsidRPr="00D93E29" w:rsidRDefault="008E719F" w:rsidP="008E719F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paymentCode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"19396144504"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14FD5E33" w14:textId="77777777" w:rsidR="008E719F" w:rsidRPr="00D93E29" w:rsidRDefault="008E719F" w:rsidP="008E719F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patentPaymentCode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"11122200"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713753C" w14:textId="77777777" w:rsidR="008E719F" w:rsidRPr="00D93E29" w:rsidRDefault="008E719F" w:rsidP="008E719F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patentAccount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"4402031001000310"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0856D2B" w14:textId="77777777" w:rsidR="008E719F" w:rsidRPr="00D93E29" w:rsidRDefault="008E719F" w:rsidP="008E719F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policyPaymentCode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"12111120"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9B9D374" w14:textId="77777777" w:rsidR="008E719F" w:rsidRPr="00D93E29" w:rsidRDefault="008E719F" w:rsidP="008E719F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policyAccount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"4402032000100108"</w:t>
      </w:r>
    </w:p>
    <w:p w14:paraId="28F1D1E6" w14:textId="77777777" w:rsidR="008E719F" w:rsidRPr="00D93E29" w:rsidRDefault="008E719F" w:rsidP="008E719F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}</w:t>
      </w:r>
    </w:p>
    <w:p w14:paraId="4CDBB73E" w14:textId="6A599855" w:rsidR="004C0146" w:rsidRPr="00D93E29" w:rsidRDefault="004C0146">
      <w:pPr>
        <w:rPr>
          <w:rFonts w:ascii="Times New Roman" w:eastAsia="Courier New" w:hAnsi="Times New Roman" w:cs="Times New Roman"/>
          <w:color w:val="E8BF6A"/>
          <w:sz w:val="20"/>
          <w:szCs w:val="20"/>
          <w:highlight w:val="white"/>
          <w:lang w:val="ru-RU"/>
        </w:rPr>
      </w:pPr>
    </w:p>
    <w:p w14:paraId="5324B702" w14:textId="5D4A4712" w:rsidR="00971A37" w:rsidRPr="00FD7654" w:rsidRDefault="00971A37" w:rsidP="00FD7654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D7654">
        <w:rPr>
          <w:rFonts w:ascii="Times New Roman" w:hAnsi="Times New Roman" w:cs="Times New Roman"/>
          <w:b/>
          <w:sz w:val="24"/>
          <w:szCs w:val="24"/>
          <w:lang w:val="ru-RU"/>
        </w:rPr>
        <w:t>ОШИБКИ</w:t>
      </w:r>
      <w:r w:rsidR="009E5BF1" w:rsidRPr="00FD76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</w:t>
      </w:r>
      <w:r w:rsidR="009E5BF1" w:rsidRPr="00FD7654">
        <w:rPr>
          <w:rFonts w:ascii="Times New Roman" w:hAnsi="Times New Roman" w:cs="Times New Roman"/>
          <w:b/>
          <w:sz w:val="24"/>
          <w:szCs w:val="24"/>
        </w:rPr>
        <w:t>API</w:t>
      </w:r>
      <w:r w:rsidR="009E5BF1" w:rsidRPr="00FD76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«Продление патента/полиса</w:t>
      </w:r>
    </w:p>
    <w:p w14:paraId="428D9E45" w14:textId="5BA81BA1" w:rsidR="00971A37" w:rsidRPr="00FD7654" w:rsidRDefault="00971A37" w:rsidP="001D30E4">
      <w:pPr>
        <w:shd w:val="clear" w:color="auto" w:fill="FFFFFE"/>
        <w:spacing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7654">
        <w:rPr>
          <w:rFonts w:ascii="Times New Roman" w:hAnsi="Times New Roman" w:cs="Times New Roman"/>
          <w:b/>
          <w:sz w:val="24"/>
          <w:szCs w:val="24"/>
        </w:rPr>
        <w:t>1.</w:t>
      </w:r>
      <w:r w:rsidRPr="00FD7654">
        <w:rPr>
          <w:rFonts w:ascii="Times New Roman" w:eastAsia="Times New Roman" w:hAnsi="Times New Roman" w:cs="Times New Roman"/>
          <w:color w:val="A9B7C6"/>
          <w:sz w:val="24"/>
          <w:szCs w:val="24"/>
          <w:lang w:eastAsia="ru-RU"/>
        </w:rPr>
        <w:t xml:space="preserve"> </w:t>
      </w:r>
      <w:r w:rsidR="00DF77B2" w:rsidRPr="00FD7654">
        <w:rPr>
          <w:rFonts w:ascii="Times New Roman" w:eastAsia="Times New Roman" w:hAnsi="Times New Roman" w:cs="Times New Roman"/>
          <w:color w:val="A9B7C6"/>
          <w:sz w:val="24"/>
          <w:szCs w:val="24"/>
          <w:lang w:eastAsia="ru-RU"/>
        </w:rPr>
        <w:t xml:space="preserve"> </w:t>
      </w:r>
      <w:proofErr w:type="spellStart"/>
      <w:proofErr w:type="gramStart"/>
      <w:r w:rsidRPr="00FD7654">
        <w:rPr>
          <w:rFonts w:ascii="Times New Roman" w:hAnsi="Times New Roman" w:cs="Times New Roman"/>
          <w:b/>
          <w:sz w:val="24"/>
          <w:szCs w:val="24"/>
        </w:rPr>
        <w:t>NotFoundException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FD7654">
        <w:rPr>
          <w:rFonts w:ascii="Times New Roman" w:hAnsi="Times New Roman" w:cs="Times New Roman"/>
          <w:b/>
          <w:sz w:val="24"/>
          <w:szCs w:val="24"/>
        </w:rPr>
        <w:t>HttpStatus.BAD_REQUEST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</w:rPr>
        <w:t xml:space="preserve">) – </w:t>
      </w:r>
      <w:r w:rsidRPr="00FD7654">
        <w:rPr>
          <w:rFonts w:ascii="Times New Roman" w:hAnsi="Times New Roman" w:cs="Times New Roman"/>
          <w:b/>
          <w:color w:val="7030A0"/>
          <w:sz w:val="24"/>
          <w:szCs w:val="24"/>
        </w:rPr>
        <w:t>"</w:t>
      </w:r>
      <w:r w:rsidRPr="00FD7654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Патент</w:t>
      </w:r>
      <w:r w:rsidRPr="00FD765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FD7654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не</w:t>
      </w:r>
      <w:r w:rsidRPr="00FD765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FD7654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найден</w:t>
      </w:r>
      <w:r w:rsidRPr="00FD7654">
        <w:rPr>
          <w:rFonts w:ascii="Times New Roman" w:hAnsi="Times New Roman" w:cs="Times New Roman"/>
          <w:b/>
          <w:color w:val="7030A0"/>
          <w:sz w:val="24"/>
          <w:szCs w:val="24"/>
        </w:rPr>
        <w:t>"</w:t>
      </w:r>
      <w:r w:rsidRPr="00FD7654">
        <w:rPr>
          <w:rFonts w:ascii="Times New Roman" w:hAnsi="Times New Roman" w:cs="Times New Roman"/>
          <w:b/>
          <w:sz w:val="24"/>
          <w:szCs w:val="24"/>
        </w:rPr>
        <w:t>.</w:t>
      </w:r>
    </w:p>
    <w:p w14:paraId="7EFF335F" w14:textId="1F62C3F1" w:rsidR="008E719F" w:rsidRPr="00D93E29" w:rsidRDefault="008E719F">
      <w:pPr>
        <w:rPr>
          <w:rFonts w:ascii="Times New Roman" w:eastAsia="Courier New" w:hAnsi="Times New Roman" w:cs="Times New Roman"/>
          <w:color w:val="E8BF6A"/>
          <w:sz w:val="20"/>
          <w:szCs w:val="20"/>
          <w:highlight w:val="white"/>
        </w:rPr>
      </w:pPr>
    </w:p>
    <w:p w14:paraId="2B03B4EA" w14:textId="48404FF8" w:rsidR="008E719F" w:rsidRPr="00D93E29" w:rsidRDefault="008E719F">
      <w:pPr>
        <w:rPr>
          <w:rFonts w:ascii="Times New Roman" w:eastAsia="Courier New" w:hAnsi="Times New Roman" w:cs="Times New Roman"/>
          <w:color w:val="E8BF6A"/>
          <w:sz w:val="20"/>
          <w:szCs w:val="20"/>
          <w:highlight w:val="white"/>
        </w:rPr>
      </w:pPr>
    </w:p>
    <w:p w14:paraId="571F9AAF" w14:textId="5B35AB07" w:rsidR="00FD7654" w:rsidRPr="00D93E29" w:rsidRDefault="00FD7654" w:rsidP="00CB061D">
      <w:pPr>
        <w:pStyle w:val="Heading2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</w:pPr>
      <w:bookmarkStart w:id="11" w:name="_Toc187331548"/>
      <w:r w:rsidRPr="00D93E29"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 xml:space="preserve">Сервис </w:t>
      </w: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>5</w:t>
      </w:r>
      <w:r w:rsidRPr="00D93E29"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>.</w:t>
      </w:r>
      <w:r w:rsidRPr="00D93E29"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ab/>
      </w: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>Создание платежки для патента и полиса</w:t>
      </w:r>
      <w:bookmarkEnd w:id="11"/>
    </w:p>
    <w:p w14:paraId="727E1765" w14:textId="77777777" w:rsidR="00FD7654" w:rsidRPr="00D93E29" w:rsidRDefault="00FD7654" w:rsidP="00FD7654">
      <w:pPr>
        <w:pStyle w:val="Heading4"/>
        <w:rPr>
          <w:rFonts w:ascii="Times New Roman" w:hAnsi="Times New Roman" w:cs="Times New Roman"/>
          <w:b/>
          <w:bCs/>
          <w:color w:val="auto"/>
          <w:lang w:val="ru-RU"/>
        </w:rPr>
      </w:pPr>
      <w:r w:rsidRPr="00D93E29">
        <w:rPr>
          <w:rFonts w:ascii="Times New Roman" w:hAnsi="Times New Roman" w:cs="Times New Roman"/>
          <w:b/>
          <w:bCs/>
          <w:color w:val="auto"/>
          <w:lang w:val="ru-RU"/>
        </w:rPr>
        <w:t xml:space="preserve">Описание: </w:t>
      </w:r>
    </w:p>
    <w:p w14:paraId="4DC95769" w14:textId="77777777" w:rsidR="00FD7654" w:rsidRPr="00FD7654" w:rsidRDefault="00FD7654" w:rsidP="00FD765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7654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r w:rsidRPr="00FD7654">
        <w:rPr>
          <w:rFonts w:ascii="Times New Roman" w:hAnsi="Times New Roman" w:cs="Times New Roman"/>
          <w:b/>
          <w:sz w:val="24"/>
          <w:szCs w:val="24"/>
        </w:rPr>
        <w:t>v</w:t>
      </w:r>
      <w:r w:rsidRPr="00FD7654">
        <w:rPr>
          <w:rFonts w:ascii="Times New Roman" w:hAnsi="Times New Roman" w:cs="Times New Roman"/>
          <w:b/>
          <w:sz w:val="24"/>
          <w:szCs w:val="24"/>
          <w:lang w:val="ru-RU"/>
        </w:rPr>
        <w:t>2-</w:t>
      </w:r>
      <w:proofErr w:type="spellStart"/>
      <w:r w:rsidRPr="00FD7654">
        <w:rPr>
          <w:rFonts w:ascii="Times New Roman" w:hAnsi="Times New Roman" w:cs="Times New Roman"/>
          <w:b/>
          <w:sz w:val="24"/>
          <w:szCs w:val="24"/>
        </w:rPr>
        <w:t>createPaymentsForPatentPolicy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14:paraId="402B4703" w14:textId="57501F32" w:rsidR="00FD7654" w:rsidRPr="00FD7654" w:rsidRDefault="00FD7654" w:rsidP="00FD76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7654">
        <w:rPr>
          <w:rFonts w:ascii="Times New Roman" w:hAnsi="Times New Roman" w:cs="Times New Roman"/>
          <w:sz w:val="24"/>
          <w:szCs w:val="24"/>
          <w:lang w:val="ru-RU"/>
        </w:rPr>
        <w:t>Сервис по созданию платежа для патента и полиса после его оплаты.</w:t>
      </w:r>
    </w:p>
    <w:p w14:paraId="0CCD1714" w14:textId="77777777" w:rsidR="00FD7654" w:rsidRPr="00FD7654" w:rsidRDefault="00FD7654" w:rsidP="00FD76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Запрос:</w:t>
      </w:r>
    </w:p>
    <w:p w14:paraId="0EF6C3EE" w14:textId="77777777" w:rsidR="004C0146" w:rsidRPr="00FD7654" w:rsidRDefault="00E41A3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7654">
        <w:rPr>
          <w:rFonts w:ascii="Times New Roman" w:hAnsi="Times New Roman" w:cs="Times New Roman"/>
          <w:b/>
          <w:sz w:val="24"/>
          <w:szCs w:val="24"/>
        </w:rPr>
        <w:t>Входные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7654">
        <w:rPr>
          <w:rFonts w:ascii="Times New Roman" w:hAnsi="Times New Roman" w:cs="Times New Roman"/>
          <w:b/>
          <w:sz w:val="24"/>
          <w:szCs w:val="24"/>
        </w:rPr>
        <w:t>параметры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015" w:type="dxa"/>
        <w:tblLayout w:type="fixed"/>
        <w:tblLook w:val="0600" w:firstRow="0" w:lastRow="0" w:firstColumn="0" w:lastColumn="0" w:noHBand="1" w:noVBand="1"/>
      </w:tblPr>
      <w:tblGrid>
        <w:gridCol w:w="1710"/>
        <w:gridCol w:w="2415"/>
        <w:gridCol w:w="4890"/>
      </w:tblGrid>
      <w:tr w:rsidR="004C0146" w:rsidRPr="00FD7654" w14:paraId="64EA06C2" w14:textId="77777777" w:rsidTr="00FD7654">
        <w:tc>
          <w:tcPr>
            <w:tcW w:w="1710" w:type="dxa"/>
          </w:tcPr>
          <w:p w14:paraId="2BC741AD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Название</w:t>
            </w:r>
            <w:proofErr w:type="spellEnd"/>
          </w:p>
        </w:tc>
        <w:tc>
          <w:tcPr>
            <w:tcW w:w="2415" w:type="dxa"/>
          </w:tcPr>
          <w:p w14:paraId="162F56E0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  <w:proofErr w:type="spellEnd"/>
          </w:p>
        </w:tc>
        <w:tc>
          <w:tcPr>
            <w:tcW w:w="4890" w:type="dxa"/>
          </w:tcPr>
          <w:p w14:paraId="31249EBA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  <w:proofErr w:type="spellEnd"/>
          </w:p>
        </w:tc>
      </w:tr>
      <w:tr w:rsidR="004C0146" w:rsidRPr="00FD7654" w14:paraId="2B067586" w14:textId="77777777" w:rsidTr="00FD7654">
        <w:tc>
          <w:tcPr>
            <w:tcW w:w="1710" w:type="dxa"/>
          </w:tcPr>
          <w:p w14:paraId="01121B5E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patentId</w:t>
            </w:r>
            <w:proofErr w:type="spellEnd"/>
          </w:p>
        </w:tc>
        <w:tc>
          <w:tcPr>
            <w:tcW w:w="2415" w:type="dxa"/>
          </w:tcPr>
          <w:p w14:paraId="2EB0A54A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Long</w:t>
            </w:r>
          </w:p>
        </w:tc>
        <w:tc>
          <w:tcPr>
            <w:tcW w:w="4890" w:type="dxa"/>
          </w:tcPr>
          <w:p w14:paraId="49C1CDF1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патента</w:t>
            </w:r>
            <w:proofErr w:type="spellEnd"/>
          </w:p>
        </w:tc>
      </w:tr>
      <w:tr w:rsidR="004C0146" w:rsidRPr="00FD7654" w14:paraId="7AB1C503" w14:textId="77777777" w:rsidTr="00FD7654">
        <w:tc>
          <w:tcPr>
            <w:tcW w:w="1710" w:type="dxa"/>
          </w:tcPr>
          <w:p w14:paraId="31D7651B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policyId</w:t>
            </w:r>
            <w:proofErr w:type="spellEnd"/>
          </w:p>
        </w:tc>
        <w:tc>
          <w:tcPr>
            <w:tcW w:w="2415" w:type="dxa"/>
          </w:tcPr>
          <w:p w14:paraId="2F4E84F7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Long</w:t>
            </w:r>
          </w:p>
        </w:tc>
        <w:tc>
          <w:tcPr>
            <w:tcW w:w="4890" w:type="dxa"/>
          </w:tcPr>
          <w:p w14:paraId="724FCE7F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полиса</w:t>
            </w:r>
            <w:proofErr w:type="spellEnd"/>
          </w:p>
        </w:tc>
      </w:tr>
      <w:tr w:rsidR="004C0146" w:rsidRPr="00FD7654" w14:paraId="2B96341A" w14:textId="77777777" w:rsidTr="00FD7654">
        <w:trPr>
          <w:trHeight w:val="516"/>
        </w:trPr>
        <w:tc>
          <w:tcPr>
            <w:tcW w:w="1710" w:type="dxa"/>
          </w:tcPr>
          <w:p w14:paraId="10DFED11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operator</w:t>
            </w:r>
          </w:p>
        </w:tc>
        <w:tc>
          <w:tcPr>
            <w:tcW w:w="2415" w:type="dxa"/>
          </w:tcPr>
          <w:p w14:paraId="79966B15" w14:textId="76BF2723" w:rsidR="004C0146" w:rsidRPr="00FD7654" w:rsidRDefault="00E23E8C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4890" w:type="dxa"/>
          </w:tcPr>
          <w:p w14:paraId="1A96F087" w14:textId="04CE499F" w:rsidR="004C0146" w:rsidRPr="00FD7654" w:rsidRDefault="00E23E8C" w:rsidP="00CC37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 оператора (например:</w:t>
            </w:r>
            <w:r w:rsidR="00CC37B3"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CC37B3"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="00B475DB"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BANK</w:t>
            </w: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</w:tr>
    </w:tbl>
    <w:p w14:paraId="3C5980BE" w14:textId="77777777" w:rsidR="004C0146" w:rsidRPr="00FD7654" w:rsidRDefault="004C014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ACD4CF" w14:textId="77777777" w:rsidR="004C0146" w:rsidRPr="00FD7654" w:rsidRDefault="00E41A3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7654">
        <w:rPr>
          <w:rFonts w:ascii="Times New Roman" w:hAnsi="Times New Roman" w:cs="Times New Roman"/>
          <w:b/>
          <w:sz w:val="24"/>
          <w:szCs w:val="24"/>
          <w:lang w:val="ru-RU"/>
        </w:rPr>
        <w:t>Выходные параметры:</w:t>
      </w:r>
    </w:p>
    <w:tbl>
      <w:tblPr>
        <w:tblStyle w:val="TableGrid"/>
        <w:tblW w:w="9015" w:type="dxa"/>
        <w:tblLayout w:type="fixed"/>
        <w:tblLook w:val="0600" w:firstRow="0" w:lastRow="0" w:firstColumn="0" w:lastColumn="0" w:noHBand="1" w:noVBand="1"/>
      </w:tblPr>
      <w:tblGrid>
        <w:gridCol w:w="3210"/>
        <w:gridCol w:w="1740"/>
        <w:gridCol w:w="4065"/>
      </w:tblGrid>
      <w:tr w:rsidR="004C0146" w:rsidRPr="00FD7654" w14:paraId="34B93FB8" w14:textId="77777777" w:rsidTr="00FD7654">
        <w:tc>
          <w:tcPr>
            <w:tcW w:w="3210" w:type="dxa"/>
          </w:tcPr>
          <w:p w14:paraId="116CF699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Название</w:t>
            </w:r>
          </w:p>
        </w:tc>
        <w:tc>
          <w:tcPr>
            <w:tcW w:w="1740" w:type="dxa"/>
          </w:tcPr>
          <w:p w14:paraId="1C3D068E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Тип</w:t>
            </w:r>
          </w:p>
        </w:tc>
        <w:tc>
          <w:tcPr>
            <w:tcW w:w="4065" w:type="dxa"/>
          </w:tcPr>
          <w:p w14:paraId="6C312730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Описание</w:t>
            </w:r>
          </w:p>
        </w:tc>
      </w:tr>
      <w:tr w:rsidR="004C0146" w:rsidRPr="00FD7654" w14:paraId="0B36805D" w14:textId="77777777" w:rsidTr="00FD7654">
        <w:tc>
          <w:tcPr>
            <w:tcW w:w="3210" w:type="dxa"/>
          </w:tcPr>
          <w:p w14:paraId="41CE433F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status</w:t>
            </w:r>
          </w:p>
        </w:tc>
        <w:tc>
          <w:tcPr>
            <w:tcW w:w="1740" w:type="dxa"/>
          </w:tcPr>
          <w:p w14:paraId="20F693B7" w14:textId="77777777" w:rsidR="004C0146" w:rsidRPr="00FD7654" w:rsidRDefault="00E41A34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4065" w:type="dxa"/>
          </w:tcPr>
          <w:p w14:paraId="2E8DA66D" w14:textId="05CB02C4" w:rsidR="004C0146" w:rsidRPr="00FD7654" w:rsidRDefault="00A34C57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Статус оплаты </w:t>
            </w:r>
            <w:r w:rsidR="00E23E8C"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патента/полиса</w:t>
            </w:r>
          </w:p>
        </w:tc>
      </w:tr>
    </w:tbl>
    <w:p w14:paraId="7182DB8B" w14:textId="0D49E6D4" w:rsidR="004C0146" w:rsidRPr="00FD7654" w:rsidRDefault="00E41A34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D765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Пример запроса:</w:t>
      </w:r>
    </w:p>
    <w:p w14:paraId="3EC38BE6" w14:textId="77777777" w:rsidR="00A34C57" w:rsidRPr="00D93E29" w:rsidRDefault="00A34C57" w:rsidP="00A34C57">
      <w:pPr>
        <w:rPr>
          <w:rStyle w:val="model-titletext"/>
          <w:rFonts w:ascii="Times New Roman" w:hAnsi="Times New Roman" w:cs="Times New Roman"/>
          <w:color w:val="505050"/>
          <w:sz w:val="24"/>
          <w:szCs w:val="24"/>
          <w:u w:val="single"/>
        </w:rPr>
      </w:pP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u w:val="single"/>
          <w:lang w:val="ru-RU"/>
        </w:rPr>
        <w:t>МЕТОД</w:t>
      </w: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u w:val="single"/>
        </w:rPr>
        <w:t xml:space="preserve">: </w:t>
      </w:r>
      <w:r w:rsidRPr="00D93E29">
        <w:rPr>
          <w:rStyle w:val="model-titletext"/>
          <w:rFonts w:ascii="Times New Roman" w:hAnsi="Times New Roman" w:cs="Times New Roman"/>
          <w:color w:val="00B050"/>
          <w:sz w:val="24"/>
          <w:szCs w:val="24"/>
          <w:u w:val="single"/>
        </w:rPr>
        <w:t>POST</w:t>
      </w: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u w:val="single"/>
        </w:rPr>
        <w:t>.</w:t>
      </w:r>
    </w:p>
    <w:p w14:paraId="2D4B5A7C" w14:textId="4EA22C23" w:rsidR="00A34C57" w:rsidRPr="00FD7654" w:rsidRDefault="00A34C57">
      <w:pPr>
        <w:rPr>
          <w:rFonts w:ascii="Times New Roman" w:hAnsi="Times New Roman" w:cs="Times New Roman"/>
          <w:b/>
          <w:bCs/>
          <w:color w:val="505050"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b/>
          <w:bCs/>
          <w:color w:val="505050"/>
          <w:sz w:val="24"/>
          <w:szCs w:val="24"/>
          <w:lang w:val="ru-RU"/>
        </w:rPr>
        <w:t>Модель данных запроса на подтверждение статуса активации:</w:t>
      </w:r>
    </w:p>
    <w:p w14:paraId="2B0386F7" w14:textId="77777777" w:rsidR="00A34C57" w:rsidRPr="00D93E29" w:rsidRDefault="00A34C57" w:rsidP="00A34C57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</w:t>
      </w:r>
    </w:p>
    <w:p w14:paraId="415D794A" w14:textId="77777777" w:rsidR="00A34C57" w:rsidRPr="00D93E29" w:rsidRDefault="00A34C57" w:rsidP="00A34C57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patentId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2196731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A02D144" w14:textId="77777777" w:rsidR="00A34C57" w:rsidRPr="00D93E29" w:rsidRDefault="00A34C57" w:rsidP="00A34C57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policyId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1538522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1922FF30" w14:textId="57163533" w:rsidR="00A34C57" w:rsidRPr="00D93E29" w:rsidRDefault="00A34C57" w:rsidP="00A34C57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"operator"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</w:t>
      </w:r>
      <w:r w:rsidR="00B475DB"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MBANK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</w:t>
      </w:r>
    </w:p>
    <w:p w14:paraId="6EA493F9" w14:textId="77777777" w:rsidR="00A34C57" w:rsidRPr="00D93E29" w:rsidRDefault="00A34C57" w:rsidP="00A34C57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</w:t>
      </w:r>
    </w:p>
    <w:p w14:paraId="132F2AC5" w14:textId="357CBC20" w:rsidR="00A34C57" w:rsidRPr="00D93E29" w:rsidRDefault="00A34C57">
      <w:pPr>
        <w:rPr>
          <w:rFonts w:ascii="Times New Roman" w:eastAsia="Courier New" w:hAnsi="Times New Roman" w:cs="Times New Roman"/>
          <w:color w:val="E8BF6A"/>
          <w:sz w:val="20"/>
          <w:szCs w:val="20"/>
          <w:highlight w:val="white"/>
        </w:rPr>
      </w:pPr>
    </w:p>
    <w:p w14:paraId="437ADB2E" w14:textId="37C9AA97" w:rsidR="004C0146" w:rsidRPr="00FD7654" w:rsidRDefault="00E41A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65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Ответ</w:t>
      </w:r>
      <w:r w:rsidRPr="00FD765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BB84889" w14:textId="77777777" w:rsidR="00A34C57" w:rsidRPr="00D93E29" w:rsidRDefault="00A34C57" w:rsidP="00A34C57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{</w:t>
      </w:r>
    </w:p>
    <w:p w14:paraId="27C38FE8" w14:textId="77777777" w:rsidR="00A34C57" w:rsidRPr="00D93E29" w:rsidRDefault="00A34C57" w:rsidP="00A34C57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status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SUCCESS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"</w:t>
      </w:r>
    </w:p>
    <w:p w14:paraId="4802186A" w14:textId="7F998D77" w:rsidR="00220DD3" w:rsidRDefault="00A34C57" w:rsidP="00FD7654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}</w:t>
      </w:r>
    </w:p>
    <w:p w14:paraId="40D51B78" w14:textId="77777777" w:rsidR="00FD7654" w:rsidRPr="00FD7654" w:rsidRDefault="00FD7654" w:rsidP="00FD7654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CCC9811" w14:textId="6A0A34CB" w:rsidR="00971A37" w:rsidRPr="00FD7654" w:rsidRDefault="00971A37" w:rsidP="00FD765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7654">
        <w:rPr>
          <w:rFonts w:ascii="Times New Roman" w:hAnsi="Times New Roman" w:cs="Times New Roman"/>
          <w:b/>
          <w:sz w:val="24"/>
          <w:szCs w:val="24"/>
          <w:lang w:val="ru-RU"/>
        </w:rPr>
        <w:t>ОШИБКИ</w:t>
      </w:r>
      <w:r w:rsidR="009E5BF1" w:rsidRPr="00FD76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</w:t>
      </w:r>
      <w:r w:rsidR="009E5BF1" w:rsidRPr="00FD7654">
        <w:rPr>
          <w:rFonts w:ascii="Times New Roman" w:hAnsi="Times New Roman" w:cs="Times New Roman"/>
          <w:b/>
          <w:sz w:val="24"/>
          <w:szCs w:val="24"/>
        </w:rPr>
        <w:t>API</w:t>
      </w:r>
      <w:r w:rsidR="009E5BF1" w:rsidRPr="00FD76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«Создание платежки для патента и полиса</w:t>
      </w:r>
    </w:p>
    <w:p w14:paraId="081EE2F0" w14:textId="77777777" w:rsidR="00220DD3" w:rsidRPr="00FD7654" w:rsidRDefault="0051563C" w:rsidP="0051563C">
      <w:pPr>
        <w:pStyle w:val="ListParagraph"/>
        <w:numPr>
          <w:ilvl w:val="0"/>
          <w:numId w:val="3"/>
        </w:numPr>
        <w:shd w:val="clear" w:color="auto" w:fill="FFFFFE"/>
        <w:spacing w:line="27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FD7654">
        <w:rPr>
          <w:rFonts w:ascii="Times New Roman" w:hAnsi="Times New Roman" w:cs="Times New Roman"/>
          <w:b/>
          <w:sz w:val="24"/>
          <w:szCs w:val="24"/>
        </w:rPr>
        <w:t>ServiceBadRequestException</w:t>
      </w:r>
      <w:proofErr w:type="spellEnd"/>
      <w:r w:rsidR="00971A37" w:rsidRPr="00FD765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FD7654">
        <w:rPr>
          <w:rFonts w:ascii="Times New Roman" w:hAnsi="Times New Roman" w:cs="Times New Roman"/>
          <w:sz w:val="24"/>
          <w:szCs w:val="24"/>
        </w:rPr>
        <w:t xml:space="preserve"> </w:t>
      </w:r>
      <w:r w:rsidRPr="00FD765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"Invalid </w:t>
      </w:r>
      <w:proofErr w:type="spellStart"/>
      <w:r w:rsidRPr="00FD7654">
        <w:rPr>
          <w:rFonts w:ascii="Times New Roman" w:hAnsi="Times New Roman" w:cs="Times New Roman"/>
          <w:b/>
          <w:color w:val="7030A0"/>
          <w:sz w:val="24"/>
          <w:szCs w:val="24"/>
        </w:rPr>
        <w:t>policyId</w:t>
      </w:r>
      <w:proofErr w:type="spellEnd"/>
      <w:r w:rsidRPr="00FD7654">
        <w:rPr>
          <w:rFonts w:ascii="Times New Roman" w:hAnsi="Times New Roman" w:cs="Times New Roman"/>
          <w:b/>
          <w:color w:val="7030A0"/>
          <w:sz w:val="24"/>
          <w:szCs w:val="24"/>
        </w:rPr>
        <w:t>":</w:t>
      </w:r>
      <w:r w:rsidR="00971A37" w:rsidRPr="00FD765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FD7654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</w:t>
      </w:r>
    </w:p>
    <w:p w14:paraId="7FF2ADE5" w14:textId="1B618B04" w:rsidR="00971A37" w:rsidRPr="00FD7654" w:rsidRDefault="0051563C" w:rsidP="00220DD3">
      <w:pPr>
        <w:pStyle w:val="ListParagraph"/>
        <w:shd w:val="clear" w:color="auto" w:fill="FFFFFE"/>
        <w:spacing w:line="270" w:lineRule="atLeast"/>
        <w:ind w:left="1530" w:firstLine="630"/>
        <w:rPr>
          <w:rFonts w:ascii="Times New Roman" w:hAnsi="Times New Roman" w:cs="Times New Roman"/>
          <w:sz w:val="24"/>
          <w:szCs w:val="24"/>
          <w:lang w:val="ru-RU"/>
        </w:rPr>
      </w:pPr>
      <w:r w:rsidRPr="00FD7654">
        <w:rPr>
          <w:rFonts w:ascii="Times New Roman" w:hAnsi="Times New Roman" w:cs="Times New Roman"/>
          <w:sz w:val="24"/>
          <w:szCs w:val="24"/>
          <w:lang w:val="ru-RU"/>
        </w:rPr>
        <w:t xml:space="preserve">- данная ошибка возникает при указании не корректного </w:t>
      </w:r>
      <w:r w:rsidRPr="00FD7654">
        <w:rPr>
          <w:rFonts w:ascii="Times New Roman" w:hAnsi="Times New Roman" w:cs="Times New Roman"/>
          <w:sz w:val="24"/>
          <w:szCs w:val="24"/>
        </w:rPr>
        <w:t>id</w:t>
      </w:r>
      <w:r w:rsidRPr="00FD7654">
        <w:rPr>
          <w:rFonts w:ascii="Times New Roman" w:hAnsi="Times New Roman" w:cs="Times New Roman"/>
          <w:sz w:val="24"/>
          <w:szCs w:val="24"/>
          <w:lang w:val="ru-RU"/>
        </w:rPr>
        <w:t xml:space="preserve"> полиса</w:t>
      </w:r>
      <w:r w:rsidR="00971A37" w:rsidRPr="00FD765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01DB75" w14:textId="45528F3A" w:rsidR="0051563C" w:rsidRPr="00FD7654" w:rsidRDefault="0051563C" w:rsidP="0051563C">
      <w:pPr>
        <w:pStyle w:val="ListParagraph"/>
        <w:numPr>
          <w:ilvl w:val="0"/>
          <w:numId w:val="3"/>
        </w:numPr>
        <w:shd w:val="clear" w:color="auto" w:fill="FFFFFE"/>
        <w:spacing w:line="270" w:lineRule="atLeas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FD7654">
        <w:rPr>
          <w:rFonts w:ascii="Times New Roman" w:hAnsi="Times New Roman" w:cs="Times New Roman"/>
          <w:b/>
          <w:sz w:val="24"/>
          <w:szCs w:val="24"/>
        </w:rPr>
        <w:t>ServiceBadRequestException</w:t>
      </w:r>
      <w:proofErr w:type="spellEnd"/>
      <w:r w:rsidRPr="00FD76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76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– </w:t>
      </w:r>
      <w:r w:rsidRPr="00FD7654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"</w:t>
      </w:r>
      <w:proofErr w:type="spellStart"/>
      <w:r w:rsidRPr="00FD7654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Invalid</w:t>
      </w:r>
      <w:proofErr w:type="spellEnd"/>
      <w:r w:rsidRPr="00FD7654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 xml:space="preserve"> </w:t>
      </w:r>
      <w:proofErr w:type="spellStart"/>
      <w:r w:rsidRPr="00FD7654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patentId</w:t>
      </w:r>
      <w:proofErr w:type="spellEnd"/>
      <w:r w:rsidRPr="00FD7654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":</w:t>
      </w:r>
      <w:r w:rsidRPr="00FD7654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</w:t>
      </w:r>
    </w:p>
    <w:p w14:paraId="0B4D8E52" w14:textId="4BA5F935" w:rsidR="0051563C" w:rsidRPr="00FD7654" w:rsidRDefault="0051563C" w:rsidP="00220DD3">
      <w:pPr>
        <w:pStyle w:val="ListParagraph"/>
        <w:shd w:val="clear" w:color="auto" w:fill="FFFFFE"/>
        <w:spacing w:line="270" w:lineRule="atLeast"/>
        <w:ind w:left="1530" w:firstLine="630"/>
        <w:rPr>
          <w:rFonts w:ascii="Times New Roman" w:hAnsi="Times New Roman" w:cs="Times New Roman"/>
          <w:sz w:val="24"/>
          <w:szCs w:val="24"/>
          <w:lang w:val="ru-RU"/>
        </w:rPr>
      </w:pPr>
      <w:r w:rsidRPr="00FD7654">
        <w:rPr>
          <w:rFonts w:ascii="Times New Roman" w:hAnsi="Times New Roman" w:cs="Times New Roman"/>
          <w:sz w:val="24"/>
          <w:szCs w:val="24"/>
          <w:lang w:val="ru-RU"/>
        </w:rPr>
        <w:t xml:space="preserve">- данная ошибка возникает при указании не корректного </w:t>
      </w:r>
      <w:proofErr w:type="spellStart"/>
      <w:r w:rsidRPr="00FD7654">
        <w:rPr>
          <w:rFonts w:ascii="Times New Roman" w:hAnsi="Times New Roman" w:cs="Times New Roman"/>
          <w:sz w:val="24"/>
          <w:szCs w:val="24"/>
          <w:lang w:val="ru-RU"/>
        </w:rPr>
        <w:t>id</w:t>
      </w:r>
      <w:proofErr w:type="spellEnd"/>
      <w:r w:rsidRPr="00FD7654">
        <w:rPr>
          <w:rFonts w:ascii="Times New Roman" w:hAnsi="Times New Roman" w:cs="Times New Roman"/>
          <w:sz w:val="24"/>
          <w:szCs w:val="24"/>
          <w:lang w:val="ru-RU"/>
        </w:rPr>
        <w:t xml:space="preserve"> патента.</w:t>
      </w:r>
    </w:p>
    <w:p w14:paraId="4F33CA38" w14:textId="77777777" w:rsidR="00A34C57" w:rsidRPr="00D93E29" w:rsidRDefault="00A34C57">
      <w:pPr>
        <w:rPr>
          <w:rFonts w:ascii="Times New Roman" w:eastAsia="Courier New" w:hAnsi="Times New Roman" w:cs="Times New Roman"/>
          <w:color w:val="E8BF6A"/>
          <w:sz w:val="20"/>
          <w:szCs w:val="20"/>
          <w:highlight w:val="white"/>
          <w:lang w:val="ru-RU"/>
        </w:rPr>
      </w:pPr>
    </w:p>
    <w:p w14:paraId="0DED3E94" w14:textId="77777777" w:rsidR="0051563C" w:rsidRPr="00D93E29" w:rsidRDefault="0051563C" w:rsidP="0051563C">
      <w:pPr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5F7B7EEE" w14:textId="015AC403" w:rsidR="00FD7654" w:rsidRPr="00D93E29" w:rsidRDefault="00FD7654" w:rsidP="00CB061D">
      <w:pPr>
        <w:pStyle w:val="Heading2"/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</w:pPr>
      <w:bookmarkStart w:id="12" w:name="_Toc187331549"/>
      <w:r w:rsidRPr="00D93E29"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 xml:space="preserve">Сервис </w:t>
      </w: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>6</w:t>
      </w:r>
      <w:r w:rsidRPr="00D93E29"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>.</w:t>
      </w:r>
      <w:r w:rsidRPr="00D93E29"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ab/>
      </w:r>
      <w:r>
        <w:rPr>
          <w:rFonts w:ascii="Times New Roman" w:eastAsiaTheme="majorEastAsia" w:hAnsi="Times New Roman" w:cs="Times New Roman"/>
          <w:color w:val="365F91" w:themeColor="accent1" w:themeShade="BF"/>
          <w:sz w:val="26"/>
          <w:szCs w:val="26"/>
          <w:lang w:val="ru-RU"/>
        </w:rPr>
        <w:t>Создание нового патента/полиса</w:t>
      </w:r>
      <w:bookmarkEnd w:id="12"/>
    </w:p>
    <w:p w14:paraId="1FC16B6C" w14:textId="77777777" w:rsidR="00FD7654" w:rsidRPr="00D93E29" w:rsidRDefault="00FD7654" w:rsidP="00FD7654">
      <w:pPr>
        <w:pStyle w:val="Heading4"/>
        <w:rPr>
          <w:rFonts w:ascii="Times New Roman" w:hAnsi="Times New Roman" w:cs="Times New Roman"/>
          <w:b/>
          <w:bCs/>
          <w:color w:val="auto"/>
          <w:lang w:val="ru-RU"/>
        </w:rPr>
      </w:pPr>
      <w:r w:rsidRPr="00D93E29">
        <w:rPr>
          <w:rFonts w:ascii="Times New Roman" w:hAnsi="Times New Roman" w:cs="Times New Roman"/>
          <w:b/>
          <w:bCs/>
          <w:color w:val="auto"/>
          <w:lang w:val="ru-RU"/>
        </w:rPr>
        <w:t xml:space="preserve">Описание: </w:t>
      </w:r>
    </w:p>
    <w:p w14:paraId="751E025A" w14:textId="77777777" w:rsidR="00FD7654" w:rsidRPr="00FD7654" w:rsidRDefault="00FD7654" w:rsidP="00FD76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D7654">
        <w:rPr>
          <w:rFonts w:ascii="Times New Roman" w:hAnsi="Times New Roman" w:cs="Times New Roman"/>
          <w:b/>
          <w:sz w:val="24"/>
          <w:szCs w:val="24"/>
          <w:lang w:val="ru-RU"/>
        </w:rPr>
        <w:t>(v2-createPatentPolicy)</w:t>
      </w:r>
    </w:p>
    <w:p w14:paraId="1B4D2029" w14:textId="78D77E83" w:rsidR="00FD7654" w:rsidRPr="00FD7654" w:rsidRDefault="00FD7654" w:rsidP="00FD76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D7654">
        <w:rPr>
          <w:rFonts w:ascii="Times New Roman" w:hAnsi="Times New Roman" w:cs="Times New Roman"/>
          <w:sz w:val="24"/>
          <w:szCs w:val="24"/>
          <w:lang w:val="ru-RU"/>
        </w:rPr>
        <w:t>С данным сервисом можно создать новый патент/полис.</w:t>
      </w:r>
    </w:p>
    <w:p w14:paraId="60BB5827" w14:textId="474F1D7F" w:rsidR="004C0146" w:rsidRPr="00D93E29" w:rsidRDefault="00FD765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93E29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Запрос:</w:t>
      </w:r>
    </w:p>
    <w:p w14:paraId="0E7F3DFA" w14:textId="77777777" w:rsidR="00A34C57" w:rsidRPr="00FD7654" w:rsidRDefault="00A34C57" w:rsidP="00A34C5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7654">
        <w:rPr>
          <w:rFonts w:ascii="Times New Roman" w:hAnsi="Times New Roman" w:cs="Times New Roman"/>
          <w:b/>
          <w:sz w:val="24"/>
          <w:szCs w:val="24"/>
        </w:rPr>
        <w:t>Входные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7654">
        <w:rPr>
          <w:rFonts w:ascii="Times New Roman" w:hAnsi="Times New Roman" w:cs="Times New Roman"/>
          <w:b/>
          <w:sz w:val="24"/>
          <w:szCs w:val="24"/>
        </w:rPr>
        <w:t>параметры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028" w:type="dxa"/>
        <w:tblLayout w:type="fixed"/>
        <w:tblLook w:val="0600" w:firstRow="0" w:lastRow="0" w:firstColumn="0" w:lastColumn="0" w:noHBand="1" w:noVBand="1"/>
      </w:tblPr>
      <w:tblGrid>
        <w:gridCol w:w="3010"/>
        <w:gridCol w:w="2792"/>
        <w:gridCol w:w="3226"/>
      </w:tblGrid>
      <w:tr w:rsidR="009075D0" w:rsidRPr="00FD7654" w14:paraId="2B61A0AD" w14:textId="77777777" w:rsidTr="00FD7654">
        <w:tc>
          <w:tcPr>
            <w:tcW w:w="3010" w:type="dxa"/>
          </w:tcPr>
          <w:p w14:paraId="5D75DD2B" w14:textId="77777777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2792" w:type="dxa"/>
          </w:tcPr>
          <w:p w14:paraId="0DB2ADB7" w14:textId="77777777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  <w:proofErr w:type="spellEnd"/>
          </w:p>
        </w:tc>
        <w:tc>
          <w:tcPr>
            <w:tcW w:w="3226" w:type="dxa"/>
          </w:tcPr>
          <w:p w14:paraId="1ABEF8F5" w14:textId="77777777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  <w:proofErr w:type="spellEnd"/>
          </w:p>
        </w:tc>
      </w:tr>
      <w:tr w:rsidR="009075D0" w:rsidRPr="00FD7654" w14:paraId="4A825BD2" w14:textId="77777777" w:rsidTr="00FD7654">
        <w:tc>
          <w:tcPr>
            <w:tcW w:w="3010" w:type="dxa"/>
          </w:tcPr>
          <w:p w14:paraId="5B5DE63C" w14:textId="77777777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agent</w:t>
            </w:r>
          </w:p>
        </w:tc>
        <w:tc>
          <w:tcPr>
            <w:tcW w:w="2792" w:type="dxa"/>
          </w:tcPr>
          <w:p w14:paraId="3C568063" w14:textId="77777777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3226" w:type="dxa"/>
          </w:tcPr>
          <w:p w14:paraId="5D8821B7" w14:textId="55493924" w:rsidR="009075D0" w:rsidRPr="00FD7654" w:rsidRDefault="009075D0" w:rsidP="009075D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UUID </w:t>
            </w: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агента</w:t>
            </w:r>
          </w:p>
        </w:tc>
      </w:tr>
      <w:tr w:rsidR="009075D0" w:rsidRPr="00FD7654" w14:paraId="18765C4F" w14:textId="77777777" w:rsidTr="00FD7654">
        <w:tc>
          <w:tcPr>
            <w:tcW w:w="3010" w:type="dxa"/>
          </w:tcPr>
          <w:p w14:paraId="0609682D" w14:textId="443B14BA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pin</w:t>
            </w:r>
          </w:p>
        </w:tc>
        <w:tc>
          <w:tcPr>
            <w:tcW w:w="2792" w:type="dxa"/>
          </w:tcPr>
          <w:p w14:paraId="31EE3481" w14:textId="5B2CAEAB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3226" w:type="dxa"/>
          </w:tcPr>
          <w:p w14:paraId="1A610E82" w14:textId="28E6CD92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ИНН налогоплательщика</w:t>
            </w:r>
          </w:p>
        </w:tc>
      </w:tr>
      <w:tr w:rsidR="009075D0" w:rsidRPr="00FD7654" w14:paraId="26EFD2E3" w14:textId="77777777" w:rsidTr="00FD7654">
        <w:tc>
          <w:tcPr>
            <w:tcW w:w="3010" w:type="dxa"/>
          </w:tcPr>
          <w:p w14:paraId="0FBFF654" w14:textId="53E6D150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phone</w:t>
            </w:r>
          </w:p>
        </w:tc>
        <w:tc>
          <w:tcPr>
            <w:tcW w:w="2792" w:type="dxa"/>
          </w:tcPr>
          <w:p w14:paraId="5259ADC3" w14:textId="29EDB3E5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3226" w:type="dxa"/>
          </w:tcPr>
          <w:p w14:paraId="556BE2FC" w14:textId="5938E1E0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телефона</w:t>
            </w:r>
            <w:proofErr w:type="spellEnd"/>
          </w:p>
        </w:tc>
      </w:tr>
      <w:tr w:rsidR="009075D0" w:rsidRPr="00FD7654" w14:paraId="43469BF2" w14:textId="77777777" w:rsidTr="00FD7654">
        <w:tc>
          <w:tcPr>
            <w:tcW w:w="3010" w:type="dxa"/>
          </w:tcPr>
          <w:p w14:paraId="597A132C" w14:textId="3B3D43BF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email</w:t>
            </w:r>
          </w:p>
        </w:tc>
        <w:tc>
          <w:tcPr>
            <w:tcW w:w="2792" w:type="dxa"/>
          </w:tcPr>
          <w:p w14:paraId="3B3E6E7A" w14:textId="4BE224DF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3226" w:type="dxa"/>
          </w:tcPr>
          <w:p w14:paraId="652122F2" w14:textId="7C603263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Адресс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почты</w:t>
            </w:r>
            <w:proofErr w:type="spellEnd"/>
          </w:p>
        </w:tc>
      </w:tr>
      <w:tr w:rsidR="009075D0" w:rsidRPr="00FD7654" w14:paraId="06CD5AB7" w14:textId="77777777" w:rsidTr="00FD7654">
        <w:tc>
          <w:tcPr>
            <w:tcW w:w="3010" w:type="dxa"/>
          </w:tcPr>
          <w:p w14:paraId="371EA527" w14:textId="33A99625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districtId</w:t>
            </w:r>
            <w:proofErr w:type="spellEnd"/>
          </w:p>
        </w:tc>
        <w:tc>
          <w:tcPr>
            <w:tcW w:w="2792" w:type="dxa"/>
          </w:tcPr>
          <w:p w14:paraId="2DB2A4E2" w14:textId="7EA41885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Long</w:t>
            </w:r>
          </w:p>
        </w:tc>
        <w:tc>
          <w:tcPr>
            <w:tcW w:w="3226" w:type="dxa"/>
          </w:tcPr>
          <w:p w14:paraId="396C322A" w14:textId="4D29EE1E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 </w:t>
            </w: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района</w:t>
            </w:r>
          </w:p>
        </w:tc>
      </w:tr>
      <w:tr w:rsidR="009075D0" w:rsidRPr="00FD7654" w14:paraId="5ADB9C81" w14:textId="77777777" w:rsidTr="00FD7654">
        <w:tc>
          <w:tcPr>
            <w:tcW w:w="3010" w:type="dxa"/>
          </w:tcPr>
          <w:p w14:paraId="557A0710" w14:textId="3B3D5088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objectName</w:t>
            </w:r>
            <w:proofErr w:type="spellEnd"/>
          </w:p>
        </w:tc>
        <w:tc>
          <w:tcPr>
            <w:tcW w:w="2792" w:type="dxa"/>
          </w:tcPr>
          <w:p w14:paraId="456DDB6F" w14:textId="061EB9FE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3226" w:type="dxa"/>
          </w:tcPr>
          <w:p w14:paraId="22881D5F" w14:textId="1254903E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торгового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объекта</w:t>
            </w:r>
            <w:proofErr w:type="spellEnd"/>
          </w:p>
        </w:tc>
      </w:tr>
      <w:tr w:rsidR="009075D0" w:rsidRPr="00FD7654" w14:paraId="10853A9E" w14:textId="77777777" w:rsidTr="00FD7654">
        <w:tc>
          <w:tcPr>
            <w:tcW w:w="3010" w:type="dxa"/>
          </w:tcPr>
          <w:p w14:paraId="77AF3B0F" w14:textId="587E4DC2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objectAddress</w:t>
            </w:r>
            <w:proofErr w:type="spellEnd"/>
          </w:p>
        </w:tc>
        <w:tc>
          <w:tcPr>
            <w:tcW w:w="2792" w:type="dxa"/>
          </w:tcPr>
          <w:p w14:paraId="1879AD75" w14:textId="544D48F0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3226" w:type="dxa"/>
          </w:tcPr>
          <w:p w14:paraId="0F00107D" w14:textId="5C7633C8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Адрес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9075D0" w:rsidRPr="00FD7654" w14:paraId="401D431A" w14:textId="77777777" w:rsidTr="00FD7654">
        <w:tc>
          <w:tcPr>
            <w:tcW w:w="3010" w:type="dxa"/>
          </w:tcPr>
          <w:p w14:paraId="3898B3AD" w14:textId="74A63FC7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activityTypeId</w:t>
            </w:r>
            <w:proofErr w:type="spellEnd"/>
          </w:p>
        </w:tc>
        <w:tc>
          <w:tcPr>
            <w:tcW w:w="2792" w:type="dxa"/>
          </w:tcPr>
          <w:p w14:paraId="5531BC87" w14:textId="61E4D0E7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Long</w:t>
            </w:r>
          </w:p>
        </w:tc>
        <w:tc>
          <w:tcPr>
            <w:tcW w:w="3226" w:type="dxa"/>
          </w:tcPr>
          <w:p w14:paraId="701A6839" w14:textId="6CB132BE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 </w:t>
            </w: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вида</w:t>
            </w: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экономической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075D0" w:rsidRPr="00FD7654" w14:paraId="01C83A37" w14:textId="77777777" w:rsidTr="00FD7654">
        <w:tc>
          <w:tcPr>
            <w:tcW w:w="3010" w:type="dxa"/>
          </w:tcPr>
          <w:p w14:paraId="2032057F" w14:textId="6D6B48BB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dateFrom</w:t>
            </w:r>
            <w:proofErr w:type="spellEnd"/>
          </w:p>
        </w:tc>
        <w:tc>
          <w:tcPr>
            <w:tcW w:w="2792" w:type="dxa"/>
          </w:tcPr>
          <w:p w14:paraId="3A09941B" w14:textId="07ED99D4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Date</w:t>
            </w:r>
          </w:p>
        </w:tc>
        <w:tc>
          <w:tcPr>
            <w:tcW w:w="3226" w:type="dxa"/>
          </w:tcPr>
          <w:p w14:paraId="1C83A7C7" w14:textId="0746FA82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Дата с (дата начала действия патента/полиса)</w:t>
            </w:r>
          </w:p>
        </w:tc>
      </w:tr>
      <w:tr w:rsidR="009075D0" w:rsidRPr="00FD7654" w14:paraId="5AB7908C" w14:textId="77777777" w:rsidTr="00FD7654">
        <w:tc>
          <w:tcPr>
            <w:tcW w:w="3010" w:type="dxa"/>
          </w:tcPr>
          <w:p w14:paraId="0D5136F2" w14:textId="263270BF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daysCount</w:t>
            </w:r>
            <w:proofErr w:type="spellEnd"/>
          </w:p>
        </w:tc>
        <w:tc>
          <w:tcPr>
            <w:tcW w:w="2792" w:type="dxa"/>
          </w:tcPr>
          <w:p w14:paraId="7FB5A891" w14:textId="69251EE4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Integer</w:t>
            </w:r>
            <w:proofErr w:type="spellEnd"/>
          </w:p>
        </w:tc>
        <w:tc>
          <w:tcPr>
            <w:tcW w:w="3226" w:type="dxa"/>
          </w:tcPr>
          <w:p w14:paraId="7710CDE4" w14:textId="78A9EBA1" w:rsidR="009075D0" w:rsidRPr="00FD7654" w:rsidRDefault="009075D0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дней (на какое количество дней продлевается патент/полис: 15, 30 и т.д.)</w:t>
            </w:r>
          </w:p>
        </w:tc>
      </w:tr>
      <w:tr w:rsidR="00963B62" w:rsidRPr="00FD7654" w14:paraId="0CDFCF02" w14:textId="77777777" w:rsidTr="00FD7654">
        <w:tc>
          <w:tcPr>
            <w:tcW w:w="3010" w:type="dxa"/>
          </w:tcPr>
          <w:p w14:paraId="51C03566" w14:textId="05A73F89" w:rsidR="00963B62" w:rsidRPr="00FD7654" w:rsidRDefault="00963B62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count</w:t>
            </w:r>
          </w:p>
        </w:tc>
        <w:tc>
          <w:tcPr>
            <w:tcW w:w="2792" w:type="dxa"/>
          </w:tcPr>
          <w:p w14:paraId="55CD63AB" w14:textId="5197F82C" w:rsidR="00963B62" w:rsidRPr="00FD7654" w:rsidRDefault="00963B62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Integer</w:t>
            </w:r>
          </w:p>
        </w:tc>
        <w:tc>
          <w:tcPr>
            <w:tcW w:w="3226" w:type="dxa"/>
          </w:tcPr>
          <w:p w14:paraId="43757A40" w14:textId="2BCD40A2" w:rsidR="00963B62" w:rsidRPr="00FD7654" w:rsidRDefault="00963B62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Количество патентов (требуется в зависимости от вида деятельности)</w:t>
            </w:r>
          </w:p>
        </w:tc>
      </w:tr>
    </w:tbl>
    <w:p w14:paraId="0B219379" w14:textId="49E179CF" w:rsidR="00A34C57" w:rsidRPr="00FD7654" w:rsidRDefault="00A34C57" w:rsidP="00A34C57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7654">
        <w:rPr>
          <w:rFonts w:ascii="Times New Roman" w:hAnsi="Times New Roman" w:cs="Times New Roman"/>
          <w:b/>
          <w:sz w:val="24"/>
          <w:szCs w:val="24"/>
        </w:rPr>
        <w:t>Выходные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7654">
        <w:rPr>
          <w:rFonts w:ascii="Times New Roman" w:hAnsi="Times New Roman" w:cs="Times New Roman"/>
          <w:b/>
          <w:sz w:val="24"/>
          <w:szCs w:val="24"/>
        </w:rPr>
        <w:t>параметры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045" w:type="dxa"/>
        <w:tblLayout w:type="fixed"/>
        <w:tblLook w:val="0600" w:firstRow="0" w:lastRow="0" w:firstColumn="0" w:lastColumn="0" w:noHBand="1" w:noVBand="1"/>
      </w:tblPr>
      <w:tblGrid>
        <w:gridCol w:w="3225"/>
        <w:gridCol w:w="1875"/>
        <w:gridCol w:w="3945"/>
      </w:tblGrid>
      <w:tr w:rsidR="00A34C57" w:rsidRPr="00FD7654" w14:paraId="3E4A44A0" w14:textId="77777777" w:rsidTr="00FD7654">
        <w:tc>
          <w:tcPr>
            <w:tcW w:w="3225" w:type="dxa"/>
          </w:tcPr>
          <w:p w14:paraId="22234367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875" w:type="dxa"/>
          </w:tcPr>
          <w:p w14:paraId="3DDD93F8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</w:t>
            </w:r>
            <w:proofErr w:type="spellEnd"/>
          </w:p>
        </w:tc>
        <w:tc>
          <w:tcPr>
            <w:tcW w:w="3945" w:type="dxa"/>
          </w:tcPr>
          <w:p w14:paraId="78826ADB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  <w:proofErr w:type="spellEnd"/>
          </w:p>
        </w:tc>
      </w:tr>
      <w:tr w:rsidR="00A34C57" w:rsidRPr="00FD7654" w14:paraId="4CF88590" w14:textId="77777777" w:rsidTr="00FD7654">
        <w:tc>
          <w:tcPr>
            <w:tcW w:w="3225" w:type="dxa"/>
          </w:tcPr>
          <w:p w14:paraId="42378BB6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parentId</w:t>
            </w:r>
            <w:proofErr w:type="spellEnd"/>
          </w:p>
        </w:tc>
        <w:tc>
          <w:tcPr>
            <w:tcW w:w="1875" w:type="dxa"/>
          </w:tcPr>
          <w:p w14:paraId="67F799EF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Long</w:t>
            </w:r>
          </w:p>
        </w:tc>
        <w:tc>
          <w:tcPr>
            <w:tcW w:w="3945" w:type="dxa"/>
          </w:tcPr>
          <w:p w14:paraId="20D95758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патента</w:t>
            </w:r>
            <w:proofErr w:type="spellEnd"/>
          </w:p>
        </w:tc>
      </w:tr>
      <w:tr w:rsidR="00A34C57" w:rsidRPr="00FD7654" w14:paraId="1F0353D3" w14:textId="77777777" w:rsidTr="00FD7654">
        <w:tc>
          <w:tcPr>
            <w:tcW w:w="3225" w:type="dxa"/>
          </w:tcPr>
          <w:p w14:paraId="7528C0CC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policyId</w:t>
            </w:r>
            <w:proofErr w:type="spellEnd"/>
          </w:p>
        </w:tc>
        <w:tc>
          <w:tcPr>
            <w:tcW w:w="1875" w:type="dxa"/>
          </w:tcPr>
          <w:p w14:paraId="377949FF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Long</w:t>
            </w:r>
          </w:p>
        </w:tc>
        <w:tc>
          <w:tcPr>
            <w:tcW w:w="3945" w:type="dxa"/>
          </w:tcPr>
          <w:p w14:paraId="43188717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полиса</w:t>
            </w:r>
            <w:proofErr w:type="spellEnd"/>
          </w:p>
        </w:tc>
      </w:tr>
      <w:tr w:rsidR="00A34C57" w:rsidRPr="00FD7654" w14:paraId="6C53652D" w14:textId="77777777" w:rsidTr="00FD7654">
        <w:tc>
          <w:tcPr>
            <w:tcW w:w="3225" w:type="dxa"/>
          </w:tcPr>
          <w:p w14:paraId="5DB390A7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paymentSum</w:t>
            </w:r>
            <w:proofErr w:type="spellEnd"/>
          </w:p>
        </w:tc>
        <w:tc>
          <w:tcPr>
            <w:tcW w:w="1875" w:type="dxa"/>
          </w:tcPr>
          <w:p w14:paraId="4CC1500D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BigDecimal</w:t>
            </w:r>
            <w:proofErr w:type="spellEnd"/>
          </w:p>
        </w:tc>
        <w:tc>
          <w:tcPr>
            <w:tcW w:w="3945" w:type="dxa"/>
          </w:tcPr>
          <w:tbl>
            <w:tblPr>
              <w:tblW w:w="5762" w:type="dxa"/>
              <w:tblLayout w:type="fixed"/>
              <w:tblCellMar>
                <w:left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5762"/>
            </w:tblGrid>
            <w:tr w:rsidR="00A34C57" w:rsidRPr="00FD7654" w14:paraId="4F1DC0EA" w14:textId="77777777" w:rsidTr="00273B69">
              <w:tc>
                <w:tcPr>
                  <w:tcW w:w="57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28E674" w14:textId="77777777" w:rsidR="00A34C57" w:rsidRPr="00FD7654" w:rsidRDefault="00A34C57" w:rsidP="00273B69">
                  <w:pPr>
                    <w:widowControl w:val="0"/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</w:pPr>
                  <w:r w:rsidRPr="00FD7654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Сумма платежа</w:t>
                  </w:r>
                </w:p>
              </w:tc>
            </w:tr>
          </w:tbl>
          <w:p w14:paraId="437EA381" w14:textId="77777777" w:rsidR="00A34C57" w:rsidRPr="00FD7654" w:rsidRDefault="00A34C57" w:rsidP="00273B69">
            <w:pPr>
              <w:widowControl w:val="0"/>
              <w:ind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4C57" w:rsidRPr="00FD7654" w14:paraId="4EB648F5" w14:textId="77777777" w:rsidTr="00FD7654">
        <w:tc>
          <w:tcPr>
            <w:tcW w:w="3225" w:type="dxa"/>
          </w:tcPr>
          <w:p w14:paraId="565D5CF7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patentSum</w:t>
            </w:r>
            <w:proofErr w:type="spellEnd"/>
          </w:p>
        </w:tc>
        <w:tc>
          <w:tcPr>
            <w:tcW w:w="1875" w:type="dxa"/>
          </w:tcPr>
          <w:p w14:paraId="56C4660B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BigDecimal</w:t>
            </w:r>
            <w:proofErr w:type="spellEnd"/>
          </w:p>
        </w:tc>
        <w:tc>
          <w:tcPr>
            <w:tcW w:w="3945" w:type="dxa"/>
          </w:tcPr>
          <w:p w14:paraId="478B8691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патента</w:t>
            </w:r>
            <w:proofErr w:type="spellEnd"/>
          </w:p>
        </w:tc>
      </w:tr>
      <w:tr w:rsidR="00A34C57" w:rsidRPr="00FD7654" w14:paraId="646C1258" w14:textId="77777777" w:rsidTr="00FD7654">
        <w:tc>
          <w:tcPr>
            <w:tcW w:w="3225" w:type="dxa"/>
          </w:tcPr>
          <w:p w14:paraId="4219C881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policySum</w:t>
            </w:r>
            <w:proofErr w:type="spellEnd"/>
          </w:p>
        </w:tc>
        <w:tc>
          <w:tcPr>
            <w:tcW w:w="1875" w:type="dxa"/>
          </w:tcPr>
          <w:p w14:paraId="722DCD1C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BigDecimal</w:t>
            </w:r>
            <w:proofErr w:type="spellEnd"/>
          </w:p>
        </w:tc>
        <w:tc>
          <w:tcPr>
            <w:tcW w:w="3945" w:type="dxa"/>
          </w:tcPr>
          <w:p w14:paraId="6222999D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полиса</w:t>
            </w:r>
            <w:proofErr w:type="spellEnd"/>
          </w:p>
        </w:tc>
      </w:tr>
      <w:tr w:rsidR="00A34C57" w:rsidRPr="00FD7654" w14:paraId="0F24DACB" w14:textId="77777777" w:rsidTr="00FD7654">
        <w:tc>
          <w:tcPr>
            <w:tcW w:w="3225" w:type="dxa"/>
          </w:tcPr>
          <w:p w14:paraId="2108B2E8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paymentCode</w:t>
            </w:r>
            <w:proofErr w:type="spellEnd"/>
          </w:p>
        </w:tc>
        <w:tc>
          <w:tcPr>
            <w:tcW w:w="1875" w:type="dxa"/>
          </w:tcPr>
          <w:p w14:paraId="65C42833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3945" w:type="dxa"/>
          </w:tcPr>
          <w:p w14:paraId="31471607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платежа</w:t>
            </w:r>
            <w:proofErr w:type="spellEnd"/>
          </w:p>
        </w:tc>
      </w:tr>
      <w:tr w:rsidR="00A34C57" w:rsidRPr="00FD7654" w14:paraId="722A8179" w14:textId="77777777" w:rsidTr="00FD7654">
        <w:tc>
          <w:tcPr>
            <w:tcW w:w="3225" w:type="dxa"/>
          </w:tcPr>
          <w:p w14:paraId="13EA65D5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patentPaymentCode</w:t>
            </w:r>
            <w:proofErr w:type="spellEnd"/>
          </w:p>
        </w:tc>
        <w:tc>
          <w:tcPr>
            <w:tcW w:w="1875" w:type="dxa"/>
          </w:tcPr>
          <w:p w14:paraId="225145D1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3945" w:type="dxa"/>
          </w:tcPr>
          <w:p w14:paraId="22F02790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Платежный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патента</w:t>
            </w:r>
            <w:proofErr w:type="spellEnd"/>
          </w:p>
        </w:tc>
      </w:tr>
      <w:tr w:rsidR="00A34C57" w:rsidRPr="00FD7654" w14:paraId="071D03B8" w14:textId="77777777" w:rsidTr="00FD7654">
        <w:tc>
          <w:tcPr>
            <w:tcW w:w="3225" w:type="dxa"/>
          </w:tcPr>
          <w:p w14:paraId="63B5E7B4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patentAccount</w:t>
            </w:r>
            <w:proofErr w:type="spellEnd"/>
          </w:p>
        </w:tc>
        <w:tc>
          <w:tcPr>
            <w:tcW w:w="1875" w:type="dxa"/>
          </w:tcPr>
          <w:p w14:paraId="5486E232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3945" w:type="dxa"/>
          </w:tcPr>
          <w:p w14:paraId="55A07107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Казначейство</w:t>
            </w:r>
            <w:proofErr w:type="spellEnd"/>
          </w:p>
        </w:tc>
      </w:tr>
      <w:tr w:rsidR="00A34C57" w:rsidRPr="00FD7654" w14:paraId="071DB605" w14:textId="77777777" w:rsidTr="00FD7654">
        <w:tc>
          <w:tcPr>
            <w:tcW w:w="3225" w:type="dxa"/>
          </w:tcPr>
          <w:p w14:paraId="7F246C14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policyPaymentCode</w:t>
            </w:r>
            <w:proofErr w:type="spellEnd"/>
          </w:p>
        </w:tc>
        <w:tc>
          <w:tcPr>
            <w:tcW w:w="1875" w:type="dxa"/>
          </w:tcPr>
          <w:p w14:paraId="33532AFC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3945" w:type="dxa"/>
          </w:tcPr>
          <w:p w14:paraId="18A4D8CC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Платежный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код</w:t>
            </w:r>
            <w:proofErr w:type="spellEnd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полиса</w:t>
            </w:r>
            <w:proofErr w:type="spellEnd"/>
          </w:p>
        </w:tc>
      </w:tr>
      <w:tr w:rsidR="00A34C57" w:rsidRPr="00FD7654" w14:paraId="572E77E4" w14:textId="77777777" w:rsidTr="00FD7654">
        <w:tc>
          <w:tcPr>
            <w:tcW w:w="3225" w:type="dxa"/>
          </w:tcPr>
          <w:p w14:paraId="19DCA23B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policyAccount</w:t>
            </w:r>
            <w:proofErr w:type="spellEnd"/>
          </w:p>
        </w:tc>
        <w:tc>
          <w:tcPr>
            <w:tcW w:w="1875" w:type="dxa"/>
          </w:tcPr>
          <w:p w14:paraId="40485EB1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String</w:t>
            </w:r>
          </w:p>
        </w:tc>
        <w:tc>
          <w:tcPr>
            <w:tcW w:w="3945" w:type="dxa"/>
          </w:tcPr>
          <w:p w14:paraId="33657B0D" w14:textId="77777777" w:rsidR="00A34C57" w:rsidRPr="00FD7654" w:rsidRDefault="00A34C57" w:rsidP="00273B69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7654">
              <w:rPr>
                <w:rFonts w:ascii="Times New Roman" w:hAnsi="Times New Roman" w:cs="Times New Roman"/>
                <w:bCs/>
                <w:sz w:val="24"/>
                <w:szCs w:val="24"/>
              </w:rPr>
              <w:t>Казначейство</w:t>
            </w:r>
            <w:proofErr w:type="spellEnd"/>
          </w:p>
        </w:tc>
      </w:tr>
    </w:tbl>
    <w:p w14:paraId="3B62F2F0" w14:textId="1F2AF147" w:rsidR="004C0146" w:rsidRPr="00FD7654" w:rsidRDefault="00E41A34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FD765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Пример запроса:</w:t>
      </w:r>
    </w:p>
    <w:p w14:paraId="07573694" w14:textId="77777777" w:rsidR="009075D0" w:rsidRPr="00D93E29" w:rsidRDefault="009075D0" w:rsidP="009075D0">
      <w:pPr>
        <w:rPr>
          <w:rStyle w:val="model-titletext"/>
          <w:rFonts w:ascii="Times New Roman" w:hAnsi="Times New Roman" w:cs="Times New Roman"/>
          <w:color w:val="505050"/>
          <w:sz w:val="24"/>
          <w:szCs w:val="24"/>
          <w:u w:val="single"/>
          <w:lang w:val="ru-RU"/>
        </w:rPr>
      </w:pP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u w:val="single"/>
          <w:lang w:val="ru-RU"/>
        </w:rPr>
        <w:t xml:space="preserve">МЕТОД: </w:t>
      </w:r>
      <w:r w:rsidRPr="00D93E29">
        <w:rPr>
          <w:rStyle w:val="model-titletext"/>
          <w:rFonts w:ascii="Times New Roman" w:hAnsi="Times New Roman" w:cs="Times New Roman"/>
          <w:color w:val="00B050"/>
          <w:sz w:val="24"/>
          <w:szCs w:val="24"/>
          <w:u w:val="single"/>
        </w:rPr>
        <w:t>POST</w:t>
      </w:r>
      <w:r w:rsidRPr="00D93E29">
        <w:rPr>
          <w:rStyle w:val="model-titletext"/>
          <w:rFonts w:ascii="Times New Roman" w:hAnsi="Times New Roman" w:cs="Times New Roman"/>
          <w:color w:val="505050"/>
          <w:sz w:val="24"/>
          <w:szCs w:val="24"/>
          <w:u w:val="single"/>
          <w:lang w:val="ru-RU"/>
        </w:rPr>
        <w:t>.</w:t>
      </w:r>
    </w:p>
    <w:p w14:paraId="0C91CF16" w14:textId="0C7096D3" w:rsidR="00273B69" w:rsidRPr="00D93E29" w:rsidRDefault="009075D0">
      <w:pPr>
        <w:rPr>
          <w:rFonts w:ascii="Times New Roman" w:hAnsi="Times New Roman" w:cs="Times New Roman"/>
          <w:b/>
          <w:bCs/>
          <w:color w:val="505050"/>
          <w:sz w:val="24"/>
          <w:szCs w:val="24"/>
          <w:lang w:val="ru-RU"/>
        </w:rPr>
      </w:pPr>
      <w:r w:rsidRPr="00D93E29">
        <w:rPr>
          <w:rFonts w:ascii="Times New Roman" w:hAnsi="Times New Roman" w:cs="Times New Roman"/>
          <w:b/>
          <w:bCs/>
          <w:color w:val="505050"/>
          <w:sz w:val="24"/>
          <w:szCs w:val="24"/>
          <w:lang w:val="ru-RU"/>
        </w:rPr>
        <w:t>Модель данных запроса на создание патента:</w:t>
      </w:r>
      <w:r w:rsidR="006C75B7" w:rsidRPr="00D93E29">
        <w:rPr>
          <w:rFonts w:ascii="Times New Roman" w:hAnsi="Times New Roman" w:cs="Times New Roman"/>
          <w:b/>
          <w:bCs/>
          <w:color w:val="505050"/>
          <w:sz w:val="24"/>
          <w:szCs w:val="24"/>
          <w:lang w:val="ru-RU"/>
        </w:rPr>
        <w:t xml:space="preserve"> </w:t>
      </w:r>
    </w:p>
    <w:p w14:paraId="290BBB83" w14:textId="3BC12807" w:rsidR="009075D0" w:rsidRPr="00D93E29" w:rsidRDefault="009075D0" w:rsidP="009075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{</w:t>
      </w:r>
    </w:p>
    <w:p w14:paraId="422553BA" w14:textId="77777777" w:rsidR="009075D0" w:rsidRPr="00D93E29" w:rsidRDefault="009075D0" w:rsidP="009075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"agent"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"3c720a5a-d34c-43e1-8ab6-f73123da7220"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D09D6D2" w14:textId="77777777" w:rsidR="009075D0" w:rsidRPr="00D93E29" w:rsidRDefault="009075D0" w:rsidP="009075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"pin"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"21111111111111"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D82FE5E" w14:textId="6203643A" w:rsidR="009075D0" w:rsidRPr="00D93E29" w:rsidRDefault="009075D0" w:rsidP="009075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"phone"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</w:t>
      </w:r>
      <w:r w:rsidR="00963B62"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+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996</w:t>
      </w:r>
      <w:r w:rsidR="00963B62"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-555-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209</w:t>
      </w:r>
      <w:r w:rsidR="00963B62"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5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055"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565524F" w14:textId="77777777" w:rsidR="009075D0" w:rsidRPr="00D93E29" w:rsidRDefault="009075D0" w:rsidP="009075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"email"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"test@gmail.com"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B138BC6" w14:textId="77777777" w:rsidR="009075D0" w:rsidRPr="00D93E29" w:rsidRDefault="009075D0" w:rsidP="009075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districtId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2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7E5F410" w14:textId="77777777" w:rsidR="009075D0" w:rsidRPr="00D93E29" w:rsidRDefault="009075D0" w:rsidP="009075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objectName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"magazine"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BD0C814" w14:textId="77777777" w:rsidR="009075D0" w:rsidRPr="00D93E29" w:rsidRDefault="009075D0" w:rsidP="009075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objectAddress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"Bishkek, </w:t>
      </w:r>
      <w:proofErr w:type="spellStart"/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st.Togolok</w:t>
      </w:r>
      <w:proofErr w:type="spellEnd"/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 </w:t>
      </w:r>
      <w:proofErr w:type="spellStart"/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Moldo</w:t>
      </w:r>
      <w:proofErr w:type="spellEnd"/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 34"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3987EEE" w14:textId="77777777" w:rsidR="009075D0" w:rsidRPr="00D93E29" w:rsidRDefault="009075D0" w:rsidP="009075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activityTypeId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1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1C4A5E3C" w14:textId="77777777" w:rsidR="009075D0" w:rsidRPr="00D93E29" w:rsidRDefault="009075D0" w:rsidP="009075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dateFrom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"2023-02-14T10:14:21.766Z"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C0DDB3E" w14:textId="77777777" w:rsidR="009075D0" w:rsidRPr="00D93E29" w:rsidRDefault="009075D0" w:rsidP="009075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daysCount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30</w:t>
      </w:r>
    </w:p>
    <w:p w14:paraId="4219D1BE" w14:textId="61A20397" w:rsidR="00273B69" w:rsidRPr="00D93E29" w:rsidRDefault="009075D0" w:rsidP="00273B69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}</w:t>
      </w:r>
    </w:p>
    <w:p w14:paraId="474A5DEB" w14:textId="7EB7928E" w:rsidR="00273B69" w:rsidRPr="00FD7654" w:rsidRDefault="00E41A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765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Ответ</w:t>
      </w:r>
      <w:r w:rsidRPr="00FD765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CCF1889" w14:textId="30D6E7BB" w:rsidR="009075D0" w:rsidRPr="00D93E29" w:rsidRDefault="003A685C" w:rsidP="009075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{</w:t>
      </w:r>
      <w:r w:rsidR="008D79ED" w:rsidRPr="00D93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075D0"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="009075D0"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patentId</w:t>
      </w:r>
      <w:proofErr w:type="spellEnd"/>
      <w:r w:rsidR="009075D0"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="009075D0"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9075D0"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2</w:t>
      </w:r>
      <w:r w:rsidR="009075D0"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FED18DC" w14:textId="77777777" w:rsidR="009075D0" w:rsidRPr="00D93E29" w:rsidRDefault="009075D0" w:rsidP="009075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policyId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2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05DF88A4" w14:textId="77777777" w:rsidR="009075D0" w:rsidRPr="00D93E29" w:rsidRDefault="009075D0" w:rsidP="009075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paymentSum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6919.98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6B89B173" w14:textId="77777777" w:rsidR="009075D0" w:rsidRPr="00D93E29" w:rsidRDefault="009075D0" w:rsidP="009075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patentSum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6000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1C69799F" w14:textId="77777777" w:rsidR="009075D0" w:rsidRPr="00D93E29" w:rsidRDefault="009075D0" w:rsidP="009075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policySum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98658"/>
          <w:sz w:val="24"/>
          <w:szCs w:val="24"/>
          <w:lang w:eastAsia="ru-RU"/>
        </w:rPr>
        <w:t>919.98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156B9185" w14:textId="77777777" w:rsidR="009075D0" w:rsidRPr="00D93E29" w:rsidRDefault="009075D0" w:rsidP="009075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paymentCode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"19396144504"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5ABA5D1A" w14:textId="77777777" w:rsidR="009075D0" w:rsidRPr="00D93E29" w:rsidRDefault="009075D0" w:rsidP="009075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patentPaymentCode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"11122200"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3A929AB8" w14:textId="77777777" w:rsidR="009075D0" w:rsidRPr="00D93E29" w:rsidRDefault="009075D0" w:rsidP="009075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patentAccount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"4402031001000310"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5464A61" w14:textId="77777777" w:rsidR="009075D0" w:rsidRPr="00D93E29" w:rsidRDefault="009075D0" w:rsidP="009075D0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policyPaymentCode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eastAsia="ru-RU"/>
        </w:rPr>
        <w:t>"12111120"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2372C2C2" w14:textId="3F84BA37" w:rsidR="006C75B7" w:rsidRPr="00D93E29" w:rsidRDefault="009075D0" w:rsidP="00273B69">
      <w:pPr>
        <w:shd w:val="clear" w:color="auto" w:fill="FFFFFE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proofErr w:type="spellStart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eastAsia="ru-RU"/>
        </w:rPr>
        <w:t>policyAccount</w:t>
      </w:r>
      <w:proofErr w:type="spellEnd"/>
      <w:r w:rsidRPr="00D93E29">
        <w:rPr>
          <w:rFonts w:ascii="Times New Roman" w:eastAsia="Times New Roman" w:hAnsi="Times New Roman" w:cs="Times New Roman"/>
          <w:color w:val="A31515"/>
          <w:sz w:val="24"/>
          <w:szCs w:val="24"/>
          <w:lang w:val="ru-RU" w:eastAsia="ru-RU"/>
        </w:rPr>
        <w:t>"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r w:rsidRPr="00D93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>"4402032000100108"</w:t>
      </w:r>
      <w:r w:rsidR="008D79ED" w:rsidRPr="00D93E29">
        <w:rPr>
          <w:rFonts w:ascii="Times New Roman" w:eastAsia="Times New Roman" w:hAnsi="Times New Roman" w:cs="Times New Roman"/>
          <w:color w:val="0451A5"/>
          <w:sz w:val="24"/>
          <w:szCs w:val="24"/>
          <w:lang w:val="ru-RU" w:eastAsia="ru-RU"/>
        </w:rPr>
        <w:t xml:space="preserve"> </w:t>
      </w:r>
      <w:r w:rsidRPr="00D93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}</w:t>
      </w:r>
    </w:p>
    <w:p w14:paraId="165F233C" w14:textId="77777777" w:rsidR="00705814" w:rsidRPr="00D93E29" w:rsidRDefault="00705814" w:rsidP="00705814">
      <w:pPr>
        <w:shd w:val="clear" w:color="auto" w:fill="FFFFFE"/>
        <w:spacing w:line="270" w:lineRule="atLeast"/>
        <w:rPr>
          <w:rFonts w:ascii="Times New Roman" w:hAnsi="Times New Roman" w:cs="Times New Roman"/>
          <w:b/>
          <w:sz w:val="38"/>
          <w:szCs w:val="38"/>
          <w:lang w:val="ru-RU"/>
        </w:rPr>
      </w:pPr>
    </w:p>
    <w:p w14:paraId="16CA9FF4" w14:textId="2B4C7E80" w:rsidR="00705814" w:rsidRPr="00FD7654" w:rsidRDefault="00193F25" w:rsidP="00FD7654">
      <w:pPr>
        <w:rPr>
          <w:rFonts w:ascii="Times New Roman" w:hAnsi="Times New Roman" w:cs="Times New Roman"/>
          <w:b/>
          <w:sz w:val="24"/>
          <w:szCs w:val="24"/>
        </w:rPr>
      </w:pPr>
      <w:r w:rsidRPr="00FD7654">
        <w:rPr>
          <w:rFonts w:ascii="Times New Roman" w:hAnsi="Times New Roman" w:cs="Times New Roman"/>
          <w:b/>
          <w:sz w:val="24"/>
          <w:szCs w:val="24"/>
          <w:lang w:val="ru-RU"/>
        </w:rPr>
        <w:t>ОШИ</w:t>
      </w:r>
      <w:r w:rsidR="00B475DB" w:rsidRPr="00FD7654">
        <w:rPr>
          <w:rFonts w:ascii="Times New Roman" w:hAnsi="Times New Roman" w:cs="Times New Roman"/>
          <w:b/>
          <w:sz w:val="24"/>
          <w:szCs w:val="24"/>
          <w:lang w:val="ru-RU"/>
        </w:rPr>
        <w:t>БКИ</w:t>
      </w:r>
      <w:r w:rsidR="009E5BF1" w:rsidRPr="00FD76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</w:t>
      </w:r>
      <w:r w:rsidR="009E5BF1" w:rsidRPr="00FD7654">
        <w:rPr>
          <w:rFonts w:ascii="Times New Roman" w:hAnsi="Times New Roman" w:cs="Times New Roman"/>
          <w:b/>
          <w:sz w:val="24"/>
          <w:szCs w:val="24"/>
        </w:rPr>
        <w:t>API</w:t>
      </w:r>
      <w:r w:rsidR="009E5BF1" w:rsidRPr="00FD76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«Создание нового патента/полиса</w:t>
      </w:r>
    </w:p>
    <w:p w14:paraId="15365D63" w14:textId="77777777" w:rsidR="004B7F94" w:rsidRPr="00FD7654" w:rsidRDefault="0053214C" w:rsidP="001D30E4">
      <w:pPr>
        <w:pStyle w:val="ListParagraph"/>
        <w:numPr>
          <w:ilvl w:val="0"/>
          <w:numId w:val="4"/>
        </w:numPr>
        <w:shd w:val="clear" w:color="auto" w:fill="FFFFFE"/>
        <w:spacing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7654">
        <w:rPr>
          <w:rFonts w:ascii="Times New Roman" w:hAnsi="Times New Roman" w:cs="Times New Roman"/>
          <w:b/>
          <w:sz w:val="24"/>
          <w:szCs w:val="24"/>
        </w:rPr>
        <w:t>ServiceBadRequestException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B7F94" w:rsidRPr="00FD7654">
        <w:rPr>
          <w:rFonts w:ascii="Times New Roman" w:hAnsi="Times New Roman" w:cs="Times New Roman"/>
          <w:b/>
          <w:color w:val="7030A0"/>
          <w:sz w:val="24"/>
          <w:szCs w:val="24"/>
        </w:rPr>
        <w:t>"Patent activity type   in UGNS not found":</w:t>
      </w:r>
    </w:p>
    <w:p w14:paraId="1C1A3362" w14:textId="2D2A11F6" w:rsidR="0053214C" w:rsidRPr="00FD7654" w:rsidRDefault="004B7F94" w:rsidP="001D30E4">
      <w:pPr>
        <w:pStyle w:val="ListParagraph"/>
        <w:shd w:val="clear" w:color="auto" w:fill="FFFFFE"/>
        <w:spacing w:line="270" w:lineRule="atLeast"/>
        <w:ind w:left="144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654">
        <w:rPr>
          <w:rFonts w:ascii="Times New Roman" w:hAnsi="Times New Roman" w:cs="Times New Roman"/>
          <w:sz w:val="24"/>
          <w:szCs w:val="24"/>
          <w:lang w:val="ru-RU"/>
        </w:rPr>
        <w:t>- данная ошибка возникает, когда не найден или указывается не актуальный «Вид деятельности».</w:t>
      </w:r>
    </w:p>
    <w:p w14:paraId="41FFC7A9" w14:textId="77777777" w:rsidR="004B7F94" w:rsidRPr="00FD7654" w:rsidRDefault="004B7F94" w:rsidP="001D30E4">
      <w:pPr>
        <w:pStyle w:val="ListParagraph"/>
        <w:shd w:val="clear" w:color="auto" w:fill="FFFFFE"/>
        <w:spacing w:line="270" w:lineRule="atLeast"/>
        <w:ind w:left="144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F94325" w14:textId="77777777" w:rsidR="004B7F94" w:rsidRPr="00FD7654" w:rsidRDefault="004B7F94" w:rsidP="001D30E4">
      <w:pPr>
        <w:pStyle w:val="ListParagraph"/>
        <w:numPr>
          <w:ilvl w:val="0"/>
          <w:numId w:val="4"/>
        </w:numPr>
        <w:shd w:val="clear" w:color="auto" w:fill="FFFFFE"/>
        <w:spacing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7654">
        <w:rPr>
          <w:rFonts w:ascii="Times New Roman" w:hAnsi="Times New Roman" w:cs="Times New Roman"/>
          <w:b/>
          <w:sz w:val="24"/>
          <w:szCs w:val="24"/>
        </w:rPr>
        <w:t>ServiceBadRequestException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D7654">
        <w:rPr>
          <w:rFonts w:ascii="Times New Roman" w:hAnsi="Times New Roman" w:cs="Times New Roman"/>
          <w:b/>
          <w:color w:val="7030A0"/>
          <w:sz w:val="24"/>
          <w:szCs w:val="24"/>
        </w:rPr>
        <w:t>"Voluntary patent activity type not found for given activity type id":</w:t>
      </w:r>
    </w:p>
    <w:p w14:paraId="066027F4" w14:textId="1E3C2822" w:rsidR="004B7F94" w:rsidRPr="00FD7654" w:rsidRDefault="004B7F94" w:rsidP="001D30E4">
      <w:pPr>
        <w:pStyle w:val="ListParagraph"/>
        <w:shd w:val="clear" w:color="auto" w:fill="FFFFFE"/>
        <w:spacing w:line="270" w:lineRule="atLeast"/>
        <w:ind w:left="144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654">
        <w:rPr>
          <w:rFonts w:ascii="Times New Roman" w:hAnsi="Times New Roman" w:cs="Times New Roman"/>
          <w:sz w:val="24"/>
          <w:szCs w:val="24"/>
          <w:lang w:val="ru-RU"/>
        </w:rPr>
        <w:t>- данная ошибка возникает, когда такой вид деятельности не найден.</w:t>
      </w:r>
    </w:p>
    <w:p w14:paraId="04DC6E22" w14:textId="77777777" w:rsidR="004B7F94" w:rsidRPr="00FD7654" w:rsidRDefault="004B7F94" w:rsidP="001D30E4">
      <w:pPr>
        <w:pStyle w:val="ListParagraph"/>
        <w:shd w:val="clear" w:color="auto" w:fill="FFFFFE"/>
        <w:spacing w:line="270" w:lineRule="atLeast"/>
        <w:ind w:left="144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6D11F3" w14:textId="77777777" w:rsidR="004B7F94" w:rsidRPr="00FD7654" w:rsidRDefault="004B7F94" w:rsidP="001D30E4">
      <w:pPr>
        <w:pStyle w:val="ListParagraph"/>
        <w:numPr>
          <w:ilvl w:val="0"/>
          <w:numId w:val="4"/>
        </w:numPr>
        <w:shd w:val="clear" w:color="auto" w:fill="FFFFFE"/>
        <w:spacing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7654">
        <w:rPr>
          <w:rFonts w:ascii="Times New Roman" w:hAnsi="Times New Roman" w:cs="Times New Roman"/>
          <w:b/>
          <w:sz w:val="24"/>
          <w:szCs w:val="24"/>
        </w:rPr>
        <w:t>ServiceBadRequestException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D7654">
        <w:rPr>
          <w:rFonts w:ascii="Times New Roman" w:hAnsi="Times New Roman" w:cs="Times New Roman"/>
          <w:b/>
          <w:color w:val="7030A0"/>
          <w:sz w:val="24"/>
          <w:szCs w:val="24"/>
        </w:rPr>
        <w:t>"The email length is less than 6 symbols":</w:t>
      </w:r>
    </w:p>
    <w:p w14:paraId="63E81360" w14:textId="36F27E10" w:rsidR="004B7F94" w:rsidRPr="00FD7654" w:rsidRDefault="004B7F94" w:rsidP="001D30E4">
      <w:pPr>
        <w:pStyle w:val="ListParagraph"/>
        <w:shd w:val="clear" w:color="auto" w:fill="FFFFFE"/>
        <w:spacing w:line="270" w:lineRule="atLeast"/>
        <w:ind w:left="144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654">
        <w:rPr>
          <w:rFonts w:ascii="Times New Roman" w:hAnsi="Times New Roman" w:cs="Times New Roman"/>
          <w:sz w:val="24"/>
          <w:szCs w:val="24"/>
          <w:lang w:val="ru-RU"/>
        </w:rPr>
        <w:t>- данная ошибка возникает, когда длина электронного почтового адреса не соответствует заданному минимальному количеству символов.</w:t>
      </w:r>
    </w:p>
    <w:p w14:paraId="0FDAF1F3" w14:textId="77777777" w:rsidR="004B7F94" w:rsidRPr="00FD7654" w:rsidRDefault="004B7F94" w:rsidP="001D30E4">
      <w:pPr>
        <w:pStyle w:val="ListParagraph"/>
        <w:shd w:val="clear" w:color="auto" w:fill="FFFFFE"/>
        <w:spacing w:line="270" w:lineRule="atLeast"/>
        <w:ind w:left="144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3A7EC1" w14:textId="77777777" w:rsidR="004B7F94" w:rsidRPr="00FD7654" w:rsidRDefault="004B7F94" w:rsidP="001D30E4">
      <w:pPr>
        <w:pStyle w:val="ListParagraph"/>
        <w:numPr>
          <w:ilvl w:val="0"/>
          <w:numId w:val="4"/>
        </w:numPr>
        <w:shd w:val="clear" w:color="auto" w:fill="FFFFFE"/>
        <w:spacing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7654">
        <w:rPr>
          <w:rFonts w:ascii="Times New Roman" w:hAnsi="Times New Roman" w:cs="Times New Roman"/>
          <w:b/>
          <w:sz w:val="24"/>
          <w:szCs w:val="24"/>
        </w:rPr>
        <w:t>ServiceBadRequestException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D7654">
        <w:rPr>
          <w:rFonts w:ascii="Times New Roman" w:hAnsi="Times New Roman" w:cs="Times New Roman"/>
          <w:b/>
          <w:color w:val="7030A0"/>
          <w:sz w:val="24"/>
          <w:szCs w:val="24"/>
        </w:rPr>
        <w:t>"Taxpayer data not found":</w:t>
      </w:r>
    </w:p>
    <w:p w14:paraId="0E3281A7" w14:textId="0772456B" w:rsidR="004B7F94" w:rsidRPr="00FD7654" w:rsidRDefault="004B7F94" w:rsidP="001D30E4">
      <w:pPr>
        <w:pStyle w:val="ListParagraph"/>
        <w:shd w:val="clear" w:color="auto" w:fill="FFFFFE"/>
        <w:spacing w:line="270" w:lineRule="atLeast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654">
        <w:rPr>
          <w:rFonts w:ascii="Times New Roman" w:hAnsi="Times New Roman" w:cs="Times New Roman"/>
          <w:sz w:val="24"/>
          <w:szCs w:val="24"/>
          <w:lang w:val="ru-RU"/>
        </w:rPr>
        <w:t>- данная ошибка возникает, когда в базе данных не найдены данные о налогоплательщике.</w:t>
      </w:r>
    </w:p>
    <w:p w14:paraId="45DDC182" w14:textId="77777777" w:rsidR="004B7F94" w:rsidRPr="00FD7654" w:rsidRDefault="004B7F94" w:rsidP="001D30E4">
      <w:pPr>
        <w:pStyle w:val="ListParagraph"/>
        <w:shd w:val="clear" w:color="auto" w:fill="FFFFFE"/>
        <w:spacing w:line="270" w:lineRule="atLeast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872207" w14:textId="77777777" w:rsidR="004B7F94" w:rsidRPr="00FD7654" w:rsidRDefault="004B7F94" w:rsidP="001D30E4">
      <w:pPr>
        <w:pStyle w:val="ListParagraph"/>
        <w:numPr>
          <w:ilvl w:val="0"/>
          <w:numId w:val="4"/>
        </w:numPr>
        <w:shd w:val="clear" w:color="auto" w:fill="FFFFFE"/>
        <w:spacing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7654">
        <w:rPr>
          <w:rFonts w:ascii="Times New Roman" w:hAnsi="Times New Roman" w:cs="Times New Roman"/>
          <w:b/>
          <w:sz w:val="24"/>
          <w:szCs w:val="24"/>
        </w:rPr>
        <w:t>ServiceBadRequestException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D7654">
        <w:rPr>
          <w:rFonts w:ascii="Times New Roman" w:hAnsi="Times New Roman" w:cs="Times New Roman"/>
          <w:b/>
          <w:color w:val="7030A0"/>
          <w:sz w:val="24"/>
          <w:szCs w:val="24"/>
        </w:rPr>
        <w:t>"The taxpayer has the wrong citizenship in the tax base":</w:t>
      </w:r>
    </w:p>
    <w:p w14:paraId="4C8F5CD6" w14:textId="255912EB" w:rsidR="004B7F94" w:rsidRPr="00FD7654" w:rsidRDefault="004B7F94" w:rsidP="001D30E4">
      <w:pPr>
        <w:pStyle w:val="ListParagraph"/>
        <w:shd w:val="clear" w:color="auto" w:fill="FFFFFE"/>
        <w:spacing w:line="270" w:lineRule="atLeast"/>
        <w:ind w:left="144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654">
        <w:rPr>
          <w:rFonts w:ascii="Times New Roman" w:hAnsi="Times New Roman" w:cs="Times New Roman"/>
          <w:sz w:val="24"/>
          <w:szCs w:val="24"/>
          <w:lang w:val="ru-RU"/>
        </w:rPr>
        <w:t>- данная ошибка возникает, когда в базе ГНС отсутствует или не корректно указано гражданство налогоплательщика.</w:t>
      </w:r>
    </w:p>
    <w:p w14:paraId="65378781" w14:textId="77777777" w:rsidR="004B7F94" w:rsidRPr="00FD7654" w:rsidRDefault="004B7F94" w:rsidP="001D30E4">
      <w:pPr>
        <w:pStyle w:val="ListParagraph"/>
        <w:shd w:val="clear" w:color="auto" w:fill="FFFFFE"/>
        <w:spacing w:line="270" w:lineRule="atLeast"/>
        <w:ind w:left="144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DEDAEE" w14:textId="77777777" w:rsidR="004B7F94" w:rsidRPr="00FD7654" w:rsidRDefault="004B7F94" w:rsidP="001D30E4">
      <w:pPr>
        <w:pStyle w:val="ListParagraph"/>
        <w:numPr>
          <w:ilvl w:val="0"/>
          <w:numId w:val="4"/>
        </w:numPr>
        <w:shd w:val="clear" w:color="auto" w:fill="FFFFFE"/>
        <w:spacing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7654">
        <w:rPr>
          <w:rFonts w:ascii="Times New Roman" w:hAnsi="Times New Roman" w:cs="Times New Roman"/>
          <w:b/>
          <w:sz w:val="24"/>
          <w:szCs w:val="24"/>
        </w:rPr>
        <w:t>ServiceBadRequestException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D7654">
        <w:rPr>
          <w:rFonts w:ascii="Times New Roman" w:hAnsi="Times New Roman" w:cs="Times New Roman"/>
          <w:b/>
          <w:color w:val="7030A0"/>
          <w:sz w:val="24"/>
          <w:szCs w:val="24"/>
        </w:rPr>
        <w:t>"The start date of the patent cannot be less than the actual date":</w:t>
      </w:r>
    </w:p>
    <w:p w14:paraId="6FD3EA57" w14:textId="62A13661" w:rsidR="004B7F94" w:rsidRPr="00FD7654" w:rsidRDefault="004B7F94" w:rsidP="001D30E4">
      <w:pPr>
        <w:pStyle w:val="ListParagraph"/>
        <w:shd w:val="clear" w:color="auto" w:fill="FFFFFE"/>
        <w:spacing w:line="270" w:lineRule="atLeast"/>
        <w:ind w:left="144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654">
        <w:rPr>
          <w:rFonts w:ascii="Times New Roman" w:hAnsi="Times New Roman" w:cs="Times New Roman"/>
          <w:sz w:val="24"/>
          <w:szCs w:val="24"/>
          <w:lang w:val="ru-RU"/>
        </w:rPr>
        <w:t>- данная ошибка указывает на дату создания патента, которая не может быть меньше текущей даты.</w:t>
      </w:r>
    </w:p>
    <w:p w14:paraId="5DB00C3D" w14:textId="77777777" w:rsidR="004B7F94" w:rsidRPr="00FD7654" w:rsidRDefault="004B7F94" w:rsidP="001D30E4">
      <w:pPr>
        <w:pStyle w:val="ListParagraph"/>
        <w:shd w:val="clear" w:color="auto" w:fill="FFFFFE"/>
        <w:spacing w:line="270" w:lineRule="atLeast"/>
        <w:ind w:left="144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7AA952" w14:textId="77777777" w:rsidR="004B7F94" w:rsidRPr="00FD7654" w:rsidRDefault="004B7F94" w:rsidP="001D30E4">
      <w:pPr>
        <w:pStyle w:val="ListParagraph"/>
        <w:numPr>
          <w:ilvl w:val="0"/>
          <w:numId w:val="4"/>
        </w:numPr>
        <w:shd w:val="clear" w:color="auto" w:fill="FFFFFE"/>
        <w:spacing w:line="27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7654">
        <w:rPr>
          <w:rFonts w:ascii="Times New Roman" w:hAnsi="Times New Roman" w:cs="Times New Roman"/>
          <w:b/>
          <w:sz w:val="24"/>
          <w:szCs w:val="24"/>
        </w:rPr>
        <w:t>ServiceBadRequestException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D7654">
        <w:rPr>
          <w:rFonts w:ascii="Times New Roman" w:hAnsi="Times New Roman" w:cs="Times New Roman"/>
          <w:b/>
          <w:color w:val="7030A0"/>
          <w:sz w:val="24"/>
          <w:szCs w:val="24"/>
        </w:rPr>
        <w:t>"Voluntary patent only for individuals":</w:t>
      </w:r>
    </w:p>
    <w:p w14:paraId="6B23ACC4" w14:textId="1B7F9E27" w:rsidR="007A0EE3" w:rsidRPr="00FD7654" w:rsidRDefault="004B7F94" w:rsidP="001D30E4">
      <w:pPr>
        <w:pStyle w:val="ListParagraph"/>
        <w:shd w:val="clear" w:color="auto" w:fill="FFFFFE"/>
        <w:spacing w:line="270" w:lineRule="atLeast"/>
        <w:ind w:left="144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654">
        <w:rPr>
          <w:rFonts w:ascii="Times New Roman" w:hAnsi="Times New Roman" w:cs="Times New Roman"/>
          <w:sz w:val="24"/>
          <w:szCs w:val="24"/>
          <w:lang w:val="ru-RU"/>
        </w:rPr>
        <w:t>- данная ошибка указывает на ограничение выдачи добровольного патента: для плательщиков занятых индивидуальной трудовой/ предпринимательской деятельностью.</w:t>
      </w:r>
    </w:p>
    <w:p w14:paraId="09E2EFD9" w14:textId="77777777" w:rsidR="004B7F94" w:rsidRPr="00FD7654" w:rsidRDefault="004B7F94" w:rsidP="001D30E4">
      <w:pPr>
        <w:pStyle w:val="ListParagraph"/>
        <w:shd w:val="clear" w:color="auto" w:fill="FFFFFE"/>
        <w:spacing w:line="270" w:lineRule="atLeast"/>
        <w:ind w:left="144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78DA11" w14:textId="77777777" w:rsidR="004B7F94" w:rsidRPr="00FD7654" w:rsidRDefault="004B7F94" w:rsidP="001D30E4">
      <w:pPr>
        <w:pStyle w:val="ListParagraph"/>
        <w:numPr>
          <w:ilvl w:val="0"/>
          <w:numId w:val="4"/>
        </w:numPr>
        <w:shd w:val="clear" w:color="auto" w:fill="FFFFFE"/>
        <w:spacing w:line="27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FD7654">
        <w:rPr>
          <w:rFonts w:ascii="Times New Roman" w:hAnsi="Times New Roman" w:cs="Times New Roman"/>
          <w:b/>
          <w:sz w:val="24"/>
          <w:szCs w:val="24"/>
          <w:lang w:val="ru-RU"/>
        </w:rPr>
        <w:t>ServiceBadRequestException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FD7654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 xml:space="preserve">"Agent </w:t>
      </w:r>
      <w:proofErr w:type="spellStart"/>
      <w:r w:rsidRPr="00FD7654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expired</w:t>
      </w:r>
      <w:proofErr w:type="spellEnd"/>
      <w:r w:rsidRPr="00FD7654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":</w:t>
      </w:r>
    </w:p>
    <w:p w14:paraId="3AD1771A" w14:textId="0192C542" w:rsidR="004B7F94" w:rsidRPr="00FD7654" w:rsidRDefault="004B7F94" w:rsidP="001D30E4">
      <w:pPr>
        <w:pStyle w:val="ListParagraph"/>
        <w:shd w:val="clear" w:color="auto" w:fill="FFFFFE"/>
        <w:spacing w:line="270" w:lineRule="atLeast"/>
        <w:ind w:left="144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654">
        <w:rPr>
          <w:rFonts w:ascii="Times New Roman" w:hAnsi="Times New Roman" w:cs="Times New Roman"/>
          <w:sz w:val="24"/>
          <w:szCs w:val="24"/>
          <w:lang w:val="ru-RU"/>
        </w:rPr>
        <w:t>- данная ошибка возникает, когда срок действия UUID партнера истек.</w:t>
      </w:r>
    </w:p>
    <w:p w14:paraId="76A629F3" w14:textId="77777777" w:rsidR="00705814" w:rsidRPr="00FD7654" w:rsidRDefault="00705814" w:rsidP="001D30E4">
      <w:pPr>
        <w:pStyle w:val="ListParagraph"/>
        <w:shd w:val="clear" w:color="auto" w:fill="FFFFFE"/>
        <w:spacing w:line="270" w:lineRule="atLeast"/>
        <w:ind w:left="144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2E3507" w14:textId="77777777" w:rsidR="004B7F94" w:rsidRPr="00FD7654" w:rsidRDefault="004B7F94" w:rsidP="001D30E4">
      <w:pPr>
        <w:pStyle w:val="ListParagraph"/>
        <w:numPr>
          <w:ilvl w:val="0"/>
          <w:numId w:val="4"/>
        </w:numPr>
        <w:shd w:val="clear" w:color="auto" w:fill="FFFFFE"/>
        <w:spacing w:line="270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FD7654">
        <w:rPr>
          <w:rFonts w:ascii="Times New Roman" w:hAnsi="Times New Roman" w:cs="Times New Roman"/>
          <w:b/>
          <w:sz w:val="24"/>
          <w:szCs w:val="24"/>
          <w:lang w:val="ru-RU"/>
        </w:rPr>
        <w:t>ServiceBadRequestException</w:t>
      </w:r>
      <w:proofErr w:type="spellEnd"/>
      <w:r w:rsidRPr="00FD76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</w:t>
      </w:r>
      <w:r w:rsidRPr="00FD7654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"</w:t>
      </w:r>
      <w:proofErr w:type="spellStart"/>
      <w:r w:rsidRPr="00FD7654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Invalid</w:t>
      </w:r>
      <w:proofErr w:type="spellEnd"/>
      <w:r w:rsidRPr="00FD7654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 xml:space="preserve"> </w:t>
      </w:r>
      <w:proofErr w:type="spellStart"/>
      <w:r w:rsidRPr="00FD7654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agent</w:t>
      </w:r>
      <w:proofErr w:type="spellEnd"/>
      <w:r w:rsidRPr="00FD7654">
        <w:rPr>
          <w:rFonts w:ascii="Times New Roman" w:hAnsi="Times New Roman" w:cs="Times New Roman"/>
          <w:b/>
          <w:color w:val="7030A0"/>
          <w:sz w:val="24"/>
          <w:szCs w:val="24"/>
          <w:lang w:val="ru-RU"/>
        </w:rPr>
        <w:t>":</w:t>
      </w:r>
    </w:p>
    <w:p w14:paraId="2563022F" w14:textId="00CC5231" w:rsidR="00B475DB" w:rsidRPr="00FD7654" w:rsidRDefault="004B7F94" w:rsidP="001D30E4">
      <w:pPr>
        <w:pStyle w:val="ListParagraph"/>
        <w:shd w:val="clear" w:color="auto" w:fill="FFFFFE"/>
        <w:spacing w:line="270" w:lineRule="atLeast"/>
        <w:ind w:left="1440" w:firstLine="6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7654">
        <w:rPr>
          <w:rFonts w:ascii="Times New Roman" w:hAnsi="Times New Roman" w:cs="Times New Roman"/>
          <w:sz w:val="24"/>
          <w:szCs w:val="24"/>
          <w:lang w:val="ru-RU"/>
        </w:rPr>
        <w:t xml:space="preserve">- данная ошибка возникает, когда введенный UUID партнера не зарегистрирован в базе </w:t>
      </w:r>
      <w:r w:rsidR="001D30E4" w:rsidRPr="00FD7654">
        <w:rPr>
          <w:rFonts w:ascii="Times New Roman" w:hAnsi="Times New Roman" w:cs="Times New Roman"/>
          <w:sz w:val="24"/>
          <w:szCs w:val="24"/>
        </w:rPr>
        <w:t>EPP</w:t>
      </w:r>
      <w:r w:rsidRPr="00FD765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B475DB" w:rsidRPr="00FD7654" w:rsidSect="00273B69">
      <w:pgSz w:w="11909" w:h="16834"/>
      <w:pgMar w:top="1440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FBE5" w14:textId="77777777" w:rsidR="00FE6489" w:rsidRDefault="00FE6489" w:rsidP="00273B69">
      <w:pPr>
        <w:spacing w:line="240" w:lineRule="auto"/>
      </w:pPr>
      <w:r>
        <w:separator/>
      </w:r>
    </w:p>
  </w:endnote>
  <w:endnote w:type="continuationSeparator" w:id="0">
    <w:p w14:paraId="45E77635" w14:textId="77777777" w:rsidR="00FE6489" w:rsidRDefault="00FE6489" w:rsidP="00273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FEDED" w14:textId="77777777" w:rsidR="00FE6489" w:rsidRDefault="00FE6489" w:rsidP="00273B69">
      <w:pPr>
        <w:spacing w:line="240" w:lineRule="auto"/>
      </w:pPr>
      <w:r>
        <w:separator/>
      </w:r>
    </w:p>
  </w:footnote>
  <w:footnote w:type="continuationSeparator" w:id="0">
    <w:p w14:paraId="60E4DCB7" w14:textId="77777777" w:rsidR="00FE6489" w:rsidRDefault="00FE6489" w:rsidP="00273B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A85"/>
    <w:multiLevelType w:val="hybridMultilevel"/>
    <w:tmpl w:val="9DA40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6A51"/>
    <w:multiLevelType w:val="hybridMultilevel"/>
    <w:tmpl w:val="73CA9D36"/>
    <w:lvl w:ilvl="0" w:tplc="9EBAC91A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0D43"/>
    <w:multiLevelType w:val="hybridMultilevel"/>
    <w:tmpl w:val="C86E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356F7"/>
    <w:multiLevelType w:val="hybridMultilevel"/>
    <w:tmpl w:val="3C02A374"/>
    <w:lvl w:ilvl="0" w:tplc="078A74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46"/>
    <w:rsid w:val="000A477C"/>
    <w:rsid w:val="000B2C85"/>
    <w:rsid w:val="000D024D"/>
    <w:rsid w:val="00112C4C"/>
    <w:rsid w:val="00193F25"/>
    <w:rsid w:val="001D307B"/>
    <w:rsid w:val="001D30E4"/>
    <w:rsid w:val="00220DD3"/>
    <w:rsid w:val="002513F7"/>
    <w:rsid w:val="00273B69"/>
    <w:rsid w:val="0029413E"/>
    <w:rsid w:val="002A7D92"/>
    <w:rsid w:val="002B6143"/>
    <w:rsid w:val="0031421D"/>
    <w:rsid w:val="0032377A"/>
    <w:rsid w:val="00351669"/>
    <w:rsid w:val="003A59F7"/>
    <w:rsid w:val="003A685C"/>
    <w:rsid w:val="003C2257"/>
    <w:rsid w:val="003C7827"/>
    <w:rsid w:val="003D7303"/>
    <w:rsid w:val="004078C1"/>
    <w:rsid w:val="00417EFE"/>
    <w:rsid w:val="004434E4"/>
    <w:rsid w:val="00476DD7"/>
    <w:rsid w:val="00492F15"/>
    <w:rsid w:val="00497C25"/>
    <w:rsid w:val="004B7F94"/>
    <w:rsid w:val="004C0146"/>
    <w:rsid w:val="004C651D"/>
    <w:rsid w:val="005060D8"/>
    <w:rsid w:val="00512A40"/>
    <w:rsid w:val="0051563C"/>
    <w:rsid w:val="0053214C"/>
    <w:rsid w:val="00560E3F"/>
    <w:rsid w:val="005822A4"/>
    <w:rsid w:val="005A1A42"/>
    <w:rsid w:val="00650E0A"/>
    <w:rsid w:val="00673FEB"/>
    <w:rsid w:val="006A3ECB"/>
    <w:rsid w:val="006A49E3"/>
    <w:rsid w:val="006C75B7"/>
    <w:rsid w:val="007007EB"/>
    <w:rsid w:val="00705814"/>
    <w:rsid w:val="00733B80"/>
    <w:rsid w:val="0074720F"/>
    <w:rsid w:val="007553AC"/>
    <w:rsid w:val="00756E52"/>
    <w:rsid w:val="007A0EE3"/>
    <w:rsid w:val="007A6D33"/>
    <w:rsid w:val="007B4AE9"/>
    <w:rsid w:val="0080247F"/>
    <w:rsid w:val="0081188B"/>
    <w:rsid w:val="008B36CA"/>
    <w:rsid w:val="008B57B2"/>
    <w:rsid w:val="008D79ED"/>
    <w:rsid w:val="008E719F"/>
    <w:rsid w:val="008F25D1"/>
    <w:rsid w:val="009075D0"/>
    <w:rsid w:val="00963B62"/>
    <w:rsid w:val="00971A37"/>
    <w:rsid w:val="009A006F"/>
    <w:rsid w:val="009C43E3"/>
    <w:rsid w:val="009E5BF1"/>
    <w:rsid w:val="00A14285"/>
    <w:rsid w:val="00A219D0"/>
    <w:rsid w:val="00A34C57"/>
    <w:rsid w:val="00A34F92"/>
    <w:rsid w:val="00AE1CD1"/>
    <w:rsid w:val="00B20403"/>
    <w:rsid w:val="00B475DB"/>
    <w:rsid w:val="00B51F2D"/>
    <w:rsid w:val="00B77C6B"/>
    <w:rsid w:val="00B80ACE"/>
    <w:rsid w:val="00BE2020"/>
    <w:rsid w:val="00C14C34"/>
    <w:rsid w:val="00C441F1"/>
    <w:rsid w:val="00CB061D"/>
    <w:rsid w:val="00CC37B3"/>
    <w:rsid w:val="00CF1B07"/>
    <w:rsid w:val="00CF7D35"/>
    <w:rsid w:val="00D71B3E"/>
    <w:rsid w:val="00D767CA"/>
    <w:rsid w:val="00D93E29"/>
    <w:rsid w:val="00DF77B2"/>
    <w:rsid w:val="00E17F6B"/>
    <w:rsid w:val="00E23E8C"/>
    <w:rsid w:val="00E32675"/>
    <w:rsid w:val="00E32E00"/>
    <w:rsid w:val="00E41A34"/>
    <w:rsid w:val="00E4432A"/>
    <w:rsid w:val="00EA7015"/>
    <w:rsid w:val="00EB0D94"/>
    <w:rsid w:val="00EC5B95"/>
    <w:rsid w:val="00EF34DD"/>
    <w:rsid w:val="00F25C30"/>
    <w:rsid w:val="00F95235"/>
    <w:rsid w:val="00FC0D1C"/>
    <w:rsid w:val="00FD0D71"/>
    <w:rsid w:val="00FD7654"/>
    <w:rsid w:val="00FD7DF2"/>
    <w:rsid w:val="00FE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54E17"/>
  <w15:docId w15:val="{B4919FBB-B372-4996-AB78-41AEFCE0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odel-titletext">
    <w:name w:val="model-title__text"/>
    <w:basedOn w:val="DefaultParagraphFont"/>
    <w:rsid w:val="000A477C"/>
  </w:style>
  <w:style w:type="character" w:customStyle="1" w:styleId="brace-open">
    <w:name w:val="brace-open"/>
    <w:basedOn w:val="DefaultParagraphFont"/>
    <w:rsid w:val="000A477C"/>
  </w:style>
  <w:style w:type="character" w:styleId="Hyperlink">
    <w:name w:val="Hyperlink"/>
    <w:basedOn w:val="DefaultParagraphFont"/>
    <w:uiPriority w:val="99"/>
    <w:unhideWhenUsed/>
    <w:rsid w:val="002B6143"/>
    <w:rPr>
      <w:color w:val="0000FF" w:themeColor="hyperlink"/>
      <w:u w:val="single"/>
    </w:rPr>
  </w:style>
  <w:style w:type="character" w:customStyle="1" w:styleId="prop-enum">
    <w:name w:val="prop-enum"/>
    <w:basedOn w:val="DefaultParagraphFont"/>
    <w:rsid w:val="00AE1CD1"/>
  </w:style>
  <w:style w:type="character" w:customStyle="1" w:styleId="brace-close">
    <w:name w:val="brace-close"/>
    <w:basedOn w:val="DefaultParagraphFont"/>
    <w:rsid w:val="00AE1CD1"/>
  </w:style>
  <w:style w:type="paragraph" w:styleId="ListParagraph">
    <w:name w:val="List Paragraph"/>
    <w:basedOn w:val="Normal"/>
    <w:uiPriority w:val="34"/>
    <w:qFormat/>
    <w:rsid w:val="00FD0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3B69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B69"/>
  </w:style>
  <w:style w:type="paragraph" w:styleId="Footer">
    <w:name w:val="footer"/>
    <w:basedOn w:val="Normal"/>
    <w:link w:val="FooterChar"/>
    <w:uiPriority w:val="99"/>
    <w:unhideWhenUsed/>
    <w:rsid w:val="00273B69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B6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0EE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D93E29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D76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118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1188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7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3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6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0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2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3186B-5C3D-4B1F-9079-67711352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15</Pages>
  <Words>2210</Words>
  <Characters>12603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         описание</dc:title>
  <dc:creator>ГУ «Салык Сервис»</dc:creator>
  <cp:lastModifiedBy>Ажар Кадырова</cp:lastModifiedBy>
  <cp:revision>53</cp:revision>
  <dcterms:created xsi:type="dcterms:W3CDTF">2022-07-25T07:56:00Z</dcterms:created>
  <dcterms:modified xsi:type="dcterms:W3CDTF">2025-01-09T10:12:00Z</dcterms:modified>
</cp:coreProperties>
</file>