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B36" w:rsidRDefault="00740B36" w:rsidP="00740B36">
      <w:pPr>
        <w:pStyle w:val="3"/>
      </w:pPr>
      <w:bookmarkStart w:id="0" w:name="_Toc2351208"/>
      <w:bookmarkStart w:id="1" w:name="_Toc536452775"/>
      <w:r>
        <w:t>НОВЫЙ Веб-сервис «Внесения данных по ПИН»</w:t>
      </w:r>
      <w:bookmarkEnd w:id="0"/>
      <w:bookmarkEnd w:id="1"/>
    </w:p>
    <w:p w:rsidR="00740B36" w:rsidRDefault="00740B36" w:rsidP="00740B36">
      <w:pPr>
        <w:pStyle w:val="4"/>
      </w:pPr>
      <w:r>
        <w:t>Назначение</w:t>
      </w:r>
    </w:p>
    <w:p w:rsidR="00740B36" w:rsidRDefault="00740B36" w:rsidP="00740B36">
      <w:r>
        <w:t xml:space="preserve">Принимает из внешнего источника данные в виде </w:t>
      </w:r>
      <w:r>
        <w:rPr>
          <w:lang w:val="en-US"/>
        </w:rPr>
        <w:t>xml</w:t>
      </w:r>
      <w:r>
        <w:t>-файла о плательщиках страховых взносов. На основании полученных данных создаются и проводятся документы «</w:t>
      </w:r>
      <w:proofErr w:type="spellStart"/>
      <w:r>
        <w:t>Авторегистрация</w:t>
      </w:r>
      <w:proofErr w:type="spellEnd"/>
      <w:r>
        <w:t xml:space="preserve"> ПИН». Веб-сервис работает в формате «</w:t>
      </w:r>
      <w:proofErr w:type="spellStart"/>
      <w:r>
        <w:t>Тундук</w:t>
      </w:r>
      <w:proofErr w:type="spellEnd"/>
      <w:r>
        <w:t>».</w:t>
      </w:r>
    </w:p>
    <w:p w:rsidR="00740B36" w:rsidRDefault="00740B36" w:rsidP="00740B36">
      <w:pPr>
        <w:pStyle w:val="4"/>
      </w:pPr>
      <w:r>
        <w:t>Входные параметры</w:t>
      </w: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852"/>
        <w:gridCol w:w="1662"/>
        <w:gridCol w:w="2021"/>
        <w:gridCol w:w="3836"/>
      </w:tblGrid>
      <w:tr w:rsidR="00740B36" w:rsidTr="00740B3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Head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Head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параметра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Head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Тип данных/формат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Head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740B36" w:rsidTr="00740B3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Дата-время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Дата-время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Дата-время, которой будут создаваться документы «</w:t>
            </w:r>
            <w:proofErr w:type="spellStart"/>
            <w:r>
              <w:rPr>
                <w:sz w:val="16"/>
                <w:szCs w:val="16"/>
                <w:lang w:eastAsia="en-US"/>
              </w:rPr>
              <w:t>Авторегистрация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ПИН»,</w:t>
            </w:r>
          </w:p>
        </w:tc>
      </w:tr>
      <w:tr w:rsidR="00740B36" w:rsidTr="00740B3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Файл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36" w:rsidRDefault="00740B36">
            <w:pPr>
              <w:pStyle w:val="TableText0"/>
              <w:spacing w:line="276" w:lineRule="auto"/>
              <w:rPr>
                <w:lang w:val="en-US" w:eastAsia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xml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xml</w:t>
            </w:r>
            <w:proofErr w:type="spellEnd"/>
            <w:r>
              <w:rPr>
                <w:sz w:val="16"/>
                <w:szCs w:val="16"/>
                <w:lang w:eastAsia="en-US"/>
              </w:rPr>
              <w:t>-файл согласованной структуры</w:t>
            </w:r>
          </w:p>
        </w:tc>
      </w:tr>
      <w:tr w:rsidR="00740B36" w:rsidTr="00740B3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color w:val="0000FF"/>
                <w:lang w:eastAsia="en-US"/>
              </w:rPr>
            </w:pPr>
            <w:r>
              <w:rPr>
                <w:color w:val="0000FF"/>
                <w:lang w:eastAsia="en-US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color w:val="0000FF"/>
                <w:lang w:eastAsia="en-US"/>
              </w:rPr>
            </w:pPr>
            <w:r>
              <w:rPr>
                <w:color w:val="0000FF"/>
                <w:lang w:eastAsia="en-US"/>
              </w:rPr>
              <w:t xml:space="preserve">Запрашивающая организация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color w:val="0000FF"/>
                <w:lang w:val="en-US" w:eastAsia="en-US"/>
              </w:rPr>
            </w:pPr>
            <w:proofErr w:type="spellStart"/>
            <w:r>
              <w:rPr>
                <w:color w:val="0000FF"/>
                <w:lang w:val="en-US" w:eastAsia="en-US"/>
              </w:rPr>
              <w:t>RequestOrg</w:t>
            </w:r>
            <w:proofErr w:type="spell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color w:val="0000FF"/>
                <w:lang w:val="en-US" w:eastAsia="en-US"/>
              </w:rPr>
            </w:pPr>
            <w:proofErr w:type="gramStart"/>
            <w:r>
              <w:rPr>
                <w:color w:val="0000FF"/>
                <w:lang w:eastAsia="en-US"/>
              </w:rPr>
              <w:t>Строка(</w:t>
            </w:r>
            <w:proofErr w:type="gramEnd"/>
            <w:r>
              <w:rPr>
                <w:color w:val="0000FF"/>
                <w:lang w:eastAsia="en-US"/>
              </w:rPr>
              <w:t xml:space="preserve">14) 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color w:val="0000FF"/>
                <w:sz w:val="16"/>
                <w:szCs w:val="16"/>
                <w:lang w:eastAsia="en-US"/>
              </w:rPr>
            </w:pPr>
            <w:r>
              <w:rPr>
                <w:color w:val="0000FF"/>
                <w:sz w:val="16"/>
                <w:szCs w:val="16"/>
                <w:lang w:eastAsia="en-US"/>
              </w:rPr>
              <w:t>ИНН организации, отправляющей запрос</w:t>
            </w:r>
          </w:p>
        </w:tc>
      </w:tr>
      <w:tr w:rsidR="00740B36" w:rsidTr="00740B3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color w:val="0000FF"/>
                <w:lang w:eastAsia="en-US"/>
              </w:rPr>
            </w:pPr>
            <w:r>
              <w:rPr>
                <w:color w:val="0000FF"/>
                <w:lang w:eastAsia="en-US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color w:val="0000FF"/>
                <w:lang w:eastAsia="en-US"/>
              </w:rPr>
            </w:pPr>
            <w:r>
              <w:rPr>
                <w:color w:val="0000FF"/>
                <w:lang w:eastAsia="en-US"/>
              </w:rPr>
              <w:t>Запрашивающая персона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color w:val="0000FF"/>
                <w:lang w:val="en-US" w:eastAsia="en-US"/>
              </w:rPr>
            </w:pPr>
            <w:proofErr w:type="spellStart"/>
            <w:r>
              <w:rPr>
                <w:color w:val="0000FF"/>
                <w:lang w:val="en-US" w:eastAsia="en-US"/>
              </w:rPr>
              <w:t>RequestPerson</w:t>
            </w:r>
            <w:proofErr w:type="spell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color w:val="0000FF"/>
                <w:lang w:val="en-US" w:eastAsia="en-US"/>
              </w:rPr>
            </w:pPr>
            <w:proofErr w:type="gramStart"/>
            <w:r>
              <w:rPr>
                <w:color w:val="0000FF"/>
                <w:lang w:eastAsia="en-US"/>
              </w:rPr>
              <w:t>Строка(</w:t>
            </w:r>
            <w:proofErr w:type="gramEnd"/>
            <w:r>
              <w:rPr>
                <w:color w:val="0000FF"/>
                <w:lang w:eastAsia="en-US"/>
              </w:rPr>
              <w:t>100)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color w:val="0000FF"/>
                <w:sz w:val="16"/>
                <w:szCs w:val="16"/>
                <w:lang w:eastAsia="en-US"/>
              </w:rPr>
            </w:pPr>
            <w:r>
              <w:rPr>
                <w:color w:val="0000FF"/>
                <w:sz w:val="16"/>
                <w:szCs w:val="16"/>
                <w:lang w:eastAsia="en-US"/>
              </w:rPr>
              <w:t>ФИО сотрудника, отправляющего запрос</w:t>
            </w:r>
          </w:p>
        </w:tc>
      </w:tr>
    </w:tbl>
    <w:p w:rsidR="00740B36" w:rsidRDefault="00740B36" w:rsidP="00740B36">
      <w:pPr>
        <w:pStyle w:val="4"/>
      </w:pPr>
      <w:r>
        <w:t xml:space="preserve">Структура </w:t>
      </w:r>
      <w:r>
        <w:rPr>
          <w:lang w:val="en-US"/>
        </w:rPr>
        <w:t>xml</w:t>
      </w:r>
      <w:r>
        <w:t>-файла</w:t>
      </w:r>
    </w:p>
    <w:p w:rsidR="00740B36" w:rsidRDefault="00740B36" w:rsidP="00740B36">
      <w:pPr>
        <w:ind w:left="644" w:firstLine="0"/>
      </w:pPr>
      <w:r>
        <w:t>Файл может содержать данные более чем по одному ПИН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013"/>
        <w:gridCol w:w="1675"/>
        <w:gridCol w:w="1944"/>
        <w:gridCol w:w="2760"/>
      </w:tblGrid>
      <w:tr w:rsidR="00740B36" w:rsidTr="00740B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Head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Head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поля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Head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Тип данных/формат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Head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740B36" w:rsidTr="00740B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Код экземпляра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RowID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GUID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Уникальный идентификатор экземпляра в файле</w:t>
            </w:r>
          </w:p>
        </w:tc>
      </w:tr>
      <w:tr w:rsidR="00740B36" w:rsidTr="00740B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ПИН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PIN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Строка (14)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36" w:rsidRDefault="00740B36">
            <w:pPr>
              <w:pStyle w:val="TableText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740B36" w:rsidTr="00740B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Фамилия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LastName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Строка (50)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36" w:rsidRDefault="00740B36">
            <w:pPr>
              <w:pStyle w:val="TableText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740B36" w:rsidTr="00740B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Имя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FirstName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Строка (50)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36" w:rsidRDefault="00740B36">
            <w:pPr>
              <w:pStyle w:val="TableText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740B36" w:rsidTr="00740B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Отчество</w:t>
            </w:r>
            <w:r>
              <w:rPr>
                <w:lang w:val="en-US" w:eastAsia="en-US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FullName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Строка (50)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36" w:rsidRDefault="00740B36">
            <w:pPr>
              <w:pStyle w:val="TableText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740B36" w:rsidTr="00740B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DateBorn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36" w:rsidRDefault="00740B36">
            <w:pPr>
              <w:pStyle w:val="TableText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740B36" w:rsidTr="00740B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Sex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Число (1)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– женский пол,</w:t>
            </w:r>
          </w:p>
          <w:p w:rsidR="00740B36" w:rsidRDefault="00740B36">
            <w:pPr>
              <w:pStyle w:val="TableText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– мужской пол</w:t>
            </w:r>
          </w:p>
        </w:tc>
      </w:tr>
      <w:tr w:rsidR="00740B36" w:rsidTr="00740B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Документ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d</w:t>
            </w:r>
            <w:r>
              <w:rPr>
                <w:lang w:val="en-US" w:eastAsia="en-US"/>
              </w:rPr>
              <w:t>Card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Строка (3)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Код типа документа</w:t>
            </w:r>
          </w:p>
        </w:tc>
      </w:tr>
      <w:tr w:rsidR="00740B36" w:rsidTr="00740B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Номер документа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NumberI</w:t>
            </w:r>
            <w:proofErr w:type="spellEnd"/>
            <w:r>
              <w:rPr>
                <w:lang w:eastAsia="en-US"/>
              </w:rPr>
              <w:t>d</w:t>
            </w:r>
            <w:r>
              <w:rPr>
                <w:lang w:val="en-US" w:eastAsia="en-US"/>
              </w:rPr>
              <w:t>Card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Строка (20)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36" w:rsidRDefault="00740B36">
            <w:pPr>
              <w:pStyle w:val="TableText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740B36" w:rsidTr="00740B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выдачи документа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Date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d</w:t>
            </w:r>
            <w:r>
              <w:rPr>
                <w:lang w:val="en-US" w:eastAsia="en-US"/>
              </w:rPr>
              <w:t>Card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(8)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36" w:rsidRDefault="00740B36">
            <w:pPr>
              <w:pStyle w:val="TableText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740B36" w:rsidTr="00740B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 выдавший документ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DocumentIssuer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Строка (20)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36" w:rsidRDefault="00740B36">
            <w:pPr>
              <w:pStyle w:val="TableText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740B36" w:rsidTr="00740B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Подразделение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Department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Строка (3)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36" w:rsidRDefault="00740B36">
            <w:pPr>
              <w:pStyle w:val="TableText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740B36" w:rsidTr="00740B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Населенный пункт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Place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Строка (10)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Код населенного пункта</w:t>
            </w:r>
          </w:p>
        </w:tc>
      </w:tr>
      <w:tr w:rsidR="00740B36" w:rsidTr="00740B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Улица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Street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Строка (50)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36" w:rsidRDefault="00740B36">
            <w:pPr>
              <w:pStyle w:val="TableText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740B36" w:rsidTr="00740B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Номер дома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IdHome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Строка (10)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36" w:rsidRDefault="00740B36">
            <w:pPr>
              <w:pStyle w:val="TableText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740B36" w:rsidTr="00740B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Номер квартиры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Id_Flat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Строка (10)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36" w:rsidRDefault="00740B36">
            <w:pPr>
              <w:pStyle w:val="TableText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740B36" w:rsidTr="00740B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Гражданство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Citizenship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Строка (</w:t>
            </w:r>
            <w:r>
              <w:rPr>
                <w:lang w:val="en-US" w:eastAsia="en-US"/>
              </w:rPr>
              <w:t>4</w:t>
            </w:r>
            <w:r>
              <w:rPr>
                <w:lang w:eastAsia="en-US"/>
              </w:rPr>
              <w:t>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Код страны</w:t>
            </w:r>
          </w:p>
        </w:tc>
      </w:tr>
      <w:tr w:rsidR="00740B36" w:rsidTr="00740B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ДатаФакт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DateFactual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(8)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Фактическая дата изменения данных по ПИН</w:t>
            </w:r>
          </w:p>
        </w:tc>
      </w:tr>
      <w:tr w:rsidR="00740B36" w:rsidTr="00740B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Статус ПИН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StatusPIN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Число(</w:t>
            </w:r>
            <w:proofErr w:type="gramEnd"/>
            <w:r>
              <w:rPr>
                <w:lang w:val="en-US" w:eastAsia="en-US"/>
              </w:rPr>
              <w:t>3</w:t>
            </w:r>
            <w:r>
              <w:rPr>
                <w:lang w:eastAsia="en-US"/>
              </w:rPr>
              <w:t>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36" w:rsidRDefault="00740B36">
            <w:pPr>
              <w:pStyle w:val="TableText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740B36" w:rsidTr="00740B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Адрес проживания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AddressHome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Строка (200)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36" w:rsidRDefault="00740B36">
            <w:pPr>
              <w:pStyle w:val="TableText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740B36" w:rsidTr="00740B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смерти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DeathDate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(</w:t>
            </w:r>
            <w:proofErr w:type="spellStart"/>
            <w:r>
              <w:rPr>
                <w:lang w:eastAsia="en-US"/>
              </w:rPr>
              <w:t>дд.</w:t>
            </w:r>
            <w:proofErr w:type="gramStart"/>
            <w:r>
              <w:rPr>
                <w:lang w:eastAsia="en-US"/>
              </w:rPr>
              <w:t>мм.гггг</w:t>
            </w:r>
            <w:proofErr w:type="spellEnd"/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36" w:rsidRDefault="00740B36">
            <w:pPr>
              <w:pStyle w:val="TableText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740B36" w:rsidRDefault="00740B36" w:rsidP="00740B36">
      <w:pPr>
        <w:pStyle w:val="4"/>
      </w:pPr>
      <w:r>
        <w:t>Выходные данные</w:t>
      </w: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856"/>
        <w:gridCol w:w="1700"/>
        <w:gridCol w:w="2027"/>
        <w:gridCol w:w="3788"/>
      </w:tblGrid>
      <w:tr w:rsidR="00740B36" w:rsidTr="00740B3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Head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Head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параметра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Head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Тип данных/формат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Head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740B36" w:rsidTr="00740B3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Код экземпляра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36" w:rsidRDefault="00740B36">
            <w:pPr>
              <w:pStyle w:val="TableText0"/>
              <w:spacing w:line="276" w:lineRule="auto"/>
              <w:rPr>
                <w:lang w:val="en-US"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GUID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Уникальный идентификатор экземпляра в файле</w:t>
            </w:r>
          </w:p>
        </w:tc>
      </w:tr>
      <w:tr w:rsidR="00740B36" w:rsidTr="00740B3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Строка (14)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36" w:rsidRDefault="00740B36">
            <w:pPr>
              <w:pStyle w:val="TableText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740B36" w:rsidTr="00740B3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Результат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Строка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Результат обработки</w:t>
            </w:r>
          </w:p>
        </w:tc>
      </w:tr>
      <w:tr w:rsidR="00740B36" w:rsidTr="00740B3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Описание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Строка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36" w:rsidRDefault="00740B36">
            <w:pPr>
              <w:pStyle w:val="TableText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740B36" w:rsidTr="00740B3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color w:val="0000FF"/>
                <w:lang w:eastAsia="en-US"/>
              </w:rPr>
            </w:pPr>
            <w:r>
              <w:rPr>
                <w:color w:val="0000FF"/>
                <w:lang w:eastAsia="en-US"/>
              </w:rPr>
              <w:t>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color w:val="0000FF"/>
                <w:lang w:eastAsia="en-US"/>
              </w:rPr>
            </w:pPr>
            <w:r>
              <w:rPr>
                <w:color w:val="0000FF"/>
                <w:lang w:eastAsia="en-US"/>
              </w:rPr>
              <w:t>Поставщик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color w:val="0000FF"/>
                <w:lang w:eastAsia="en-US"/>
              </w:rPr>
            </w:pPr>
            <w:r>
              <w:rPr>
                <w:color w:val="0000FF"/>
                <w:lang w:val="en-US" w:eastAsia="en-US"/>
              </w:rPr>
              <w:t>Issuer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color w:val="0000FF"/>
                <w:lang w:eastAsia="en-US"/>
              </w:rPr>
            </w:pPr>
            <w:r>
              <w:rPr>
                <w:color w:val="0000FF"/>
                <w:lang w:eastAsia="en-US"/>
              </w:rPr>
              <w:t>Строка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36" w:rsidRDefault="00740B36">
            <w:pPr>
              <w:pStyle w:val="TableText0"/>
              <w:spacing w:line="276" w:lineRule="auto"/>
              <w:rPr>
                <w:color w:val="0000FF"/>
                <w:sz w:val="16"/>
                <w:szCs w:val="16"/>
                <w:lang w:eastAsia="en-US"/>
              </w:rPr>
            </w:pPr>
            <w:r>
              <w:rPr>
                <w:color w:val="0000FF"/>
                <w:sz w:val="16"/>
                <w:szCs w:val="16"/>
                <w:lang w:eastAsia="en-US"/>
              </w:rPr>
              <w:t>Фиксированное значение = «Социальный фонд Кыргызской Республики»</w:t>
            </w:r>
          </w:p>
        </w:tc>
      </w:tr>
    </w:tbl>
    <w:p w:rsidR="00740B36" w:rsidRDefault="00740B36" w:rsidP="00740B36">
      <w:pPr>
        <w:pStyle w:val="4"/>
      </w:pPr>
      <w:r>
        <w:t>Описание</w:t>
      </w:r>
    </w:p>
    <w:p w:rsidR="00740B36" w:rsidRDefault="00740B36" w:rsidP="00740B36">
      <w:r>
        <w:t>При обработке поступившего файла для каждого экземпляра ПИН из файла выполняются следующие действия.</w:t>
      </w:r>
    </w:p>
    <w:p w:rsidR="00740B36" w:rsidRDefault="00740B36" w:rsidP="00740B36">
      <w:pPr>
        <w:pStyle w:val="5"/>
      </w:pPr>
      <w:r>
        <w:t>Проверка корректности данных</w:t>
      </w:r>
    </w:p>
    <w:p w:rsidR="00740B36" w:rsidRDefault="00740B36" w:rsidP="00740B36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Проверка на соответствие требованиям для ПИН:</w:t>
      </w:r>
    </w:p>
    <w:p w:rsidR="00740B36" w:rsidRDefault="00740B36" w:rsidP="00740B36">
      <w:pPr>
        <w:pStyle w:val="a3"/>
        <w:numPr>
          <w:ilvl w:val="1"/>
          <w:numId w:val="1"/>
        </w:numPr>
      </w:pPr>
      <w:r>
        <w:t xml:space="preserve">14 </w:t>
      </w:r>
      <w:proofErr w:type="spellStart"/>
      <w:r>
        <w:t>цифр</w:t>
      </w:r>
      <w:proofErr w:type="spellEnd"/>
      <w:r>
        <w:t xml:space="preserve">,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букв</w:t>
      </w:r>
      <w:proofErr w:type="spellEnd"/>
      <w:r>
        <w:t>,</w:t>
      </w:r>
    </w:p>
    <w:p w:rsidR="00740B36" w:rsidRDefault="00740B36" w:rsidP="00740B36">
      <w:pPr>
        <w:pStyle w:val="a3"/>
        <w:numPr>
          <w:ilvl w:val="1"/>
          <w:numId w:val="1"/>
        </w:numPr>
      </w:pPr>
      <w:proofErr w:type="spellStart"/>
      <w:r>
        <w:t>Первая</w:t>
      </w:r>
      <w:proofErr w:type="spellEnd"/>
      <w:r>
        <w:t xml:space="preserve"> </w:t>
      </w:r>
      <w:proofErr w:type="spellStart"/>
      <w:r>
        <w:t>цифра</w:t>
      </w:r>
      <w:proofErr w:type="spellEnd"/>
      <w:r>
        <w:t xml:space="preserve"> – 1 </w:t>
      </w:r>
      <w:proofErr w:type="spellStart"/>
      <w:r>
        <w:t>или</w:t>
      </w:r>
      <w:proofErr w:type="spellEnd"/>
      <w:r>
        <w:t xml:space="preserve"> 2,</w:t>
      </w:r>
    </w:p>
    <w:p w:rsidR="00740B36" w:rsidRDefault="00740B36" w:rsidP="00740B36">
      <w:pPr>
        <w:pStyle w:val="a3"/>
        <w:numPr>
          <w:ilvl w:val="1"/>
          <w:numId w:val="1"/>
        </w:numPr>
        <w:rPr>
          <w:lang w:val="ru-RU"/>
        </w:rPr>
      </w:pPr>
      <w:r>
        <w:rPr>
          <w:lang w:val="ru-RU"/>
        </w:rPr>
        <w:t>Со второй цифры по 9 – действительная дата,</w:t>
      </w:r>
    </w:p>
    <w:p w:rsidR="00740B36" w:rsidRDefault="00740B36" w:rsidP="00740B36">
      <w:pPr>
        <w:pStyle w:val="a3"/>
        <w:numPr>
          <w:ilvl w:val="1"/>
          <w:numId w:val="1"/>
        </w:numPr>
      </w:pPr>
      <w:proofErr w:type="spellStart"/>
      <w:r>
        <w:t>Проверка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контрольную</w:t>
      </w:r>
      <w:proofErr w:type="spellEnd"/>
      <w:r>
        <w:t xml:space="preserve"> </w:t>
      </w:r>
      <w:proofErr w:type="spellStart"/>
      <w:r>
        <w:t>сумму</w:t>
      </w:r>
      <w:proofErr w:type="spellEnd"/>
      <w:r>
        <w:t>.</w:t>
      </w:r>
    </w:p>
    <w:p w:rsidR="00740B36" w:rsidRDefault="00740B36" w:rsidP="00740B36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Фамилия, имя, отчество – буквы кириллицы, пробел, тире, </w:t>
      </w:r>
      <w:proofErr w:type="spellStart"/>
      <w:r>
        <w:rPr>
          <w:lang w:val="ru-RU"/>
        </w:rPr>
        <w:t>кырг</w:t>
      </w:r>
      <w:proofErr w:type="spellEnd"/>
      <w:r>
        <w:rPr>
          <w:lang w:val="ru-RU"/>
        </w:rPr>
        <w:t xml:space="preserve">. буквы </w:t>
      </w:r>
      <w:proofErr w:type="spellStart"/>
      <w:r>
        <w:rPr>
          <w:lang w:val="ru-RU"/>
        </w:rPr>
        <w:t>ӨөҢңҮү</w:t>
      </w:r>
      <w:proofErr w:type="spellEnd"/>
      <w:r>
        <w:rPr>
          <w:lang w:val="ru-RU"/>
        </w:rPr>
        <w:t>. Если подряд идет 2 и более пробелов, их нужно заменять на 1 пробел.</w:t>
      </w:r>
    </w:p>
    <w:p w:rsidR="00740B36" w:rsidRDefault="00740B36" w:rsidP="00740B36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Дата рождения – действительная дата и соответствует дате из ПИН (Со второй цифры по 9),</w:t>
      </w:r>
    </w:p>
    <w:p w:rsidR="00740B36" w:rsidRDefault="00740B36" w:rsidP="00740B36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Пол – допустимы только 1 или 2,</w:t>
      </w:r>
    </w:p>
    <w:p w:rsidR="00740B36" w:rsidRDefault="00740B36" w:rsidP="00740B36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Документ – значение должно соответствовать коду одной из записей справочника «Удостоверение личности», может быть пустым,</w:t>
      </w:r>
    </w:p>
    <w:p w:rsidR="00740B36" w:rsidRDefault="00740B36" w:rsidP="00740B36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Номер документа – нет правил, может быть пустым,</w:t>
      </w:r>
    </w:p>
    <w:p w:rsidR="00740B36" w:rsidRDefault="00740B36" w:rsidP="00740B36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Дата выдачи документа – действительная дата, может быть пустым,</w:t>
      </w:r>
    </w:p>
    <w:p w:rsidR="00740B36" w:rsidRDefault="00740B36" w:rsidP="00740B36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Орган выдавший документ – нет правил, может быть пустым,</w:t>
      </w:r>
    </w:p>
    <w:p w:rsidR="00740B36" w:rsidRDefault="00740B36" w:rsidP="00740B36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Подразделение – значение должно соответствовать коду одной из записей справочника «Подразделения», </w:t>
      </w:r>
    </w:p>
    <w:p w:rsidR="00740B36" w:rsidRDefault="00740B36" w:rsidP="00740B36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Населенный пункт – значение должно соответствовать коду одной из записей справочника «Населенные пункты», может быть пустым,</w:t>
      </w:r>
    </w:p>
    <w:p w:rsidR="00740B36" w:rsidRDefault="00740B36" w:rsidP="00740B36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Улица – нет правил, может быть пустым,</w:t>
      </w:r>
    </w:p>
    <w:p w:rsidR="00740B36" w:rsidRDefault="00740B36" w:rsidP="00740B36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Номер дома – нет правил, может быть пустым,</w:t>
      </w:r>
    </w:p>
    <w:p w:rsidR="00740B36" w:rsidRDefault="00740B36" w:rsidP="00740B36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Номер квартиры – нет правил, может быть пустым,</w:t>
      </w:r>
    </w:p>
    <w:p w:rsidR="00740B36" w:rsidRDefault="00740B36" w:rsidP="00740B36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Гражданство – значение должно соответствовать коду одной из записей справочника «Страны»,</w:t>
      </w:r>
    </w:p>
    <w:p w:rsidR="00740B36" w:rsidRDefault="00740B36" w:rsidP="00740B36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rPr>
          <w:lang w:val="ru-RU"/>
        </w:rPr>
        <w:t>ДатаФакт</w:t>
      </w:r>
      <w:proofErr w:type="spellEnd"/>
      <w:r>
        <w:rPr>
          <w:lang w:val="ru-RU"/>
        </w:rPr>
        <w:t xml:space="preserve"> – действительная дата, не должна быть больше, чем дата, указанная во входных параметрах,</w:t>
      </w:r>
    </w:p>
    <w:p w:rsidR="00740B36" w:rsidRDefault="00740B36" w:rsidP="00740B36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Адрес проживания – нет правил, может быть пустым,</w:t>
      </w:r>
    </w:p>
    <w:p w:rsidR="00740B36" w:rsidRDefault="00740B36" w:rsidP="00740B36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Статус ПИН – должен соответствовать коду одной из записей справочника «Статусы ПИН», может быть пустым,</w:t>
      </w:r>
    </w:p>
    <w:p w:rsidR="00740B36" w:rsidRDefault="00740B36" w:rsidP="00740B36">
      <w:r>
        <w:t>Если хотя бы одна из проверок не пройдена – в выходных данных по текущему экземпляру указываются следующие значения параметров:</w:t>
      </w:r>
    </w:p>
    <w:p w:rsidR="00740B36" w:rsidRDefault="00740B36" w:rsidP="00740B36">
      <w:pPr>
        <w:pStyle w:val="TableText0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 экземпляра – код текущего экземпляра файла входных данных,</w:t>
      </w:r>
    </w:p>
    <w:p w:rsidR="00740B36" w:rsidRDefault="00740B36" w:rsidP="00740B36">
      <w:pPr>
        <w:pStyle w:val="TableText0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ПИН – ИНН текущего экземпляра файла входных данных,</w:t>
      </w:r>
    </w:p>
    <w:p w:rsidR="00740B36" w:rsidRDefault="00740B36" w:rsidP="00740B36">
      <w:pPr>
        <w:pStyle w:val="TableText0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 = «</w:t>
      </w:r>
      <w:r>
        <w:rPr>
          <w:rFonts w:ascii="Times New Roman" w:hAnsi="Times New Roman"/>
          <w:sz w:val="24"/>
          <w:szCs w:val="24"/>
          <w:lang w:val="en-US"/>
        </w:rPr>
        <w:t>ER</w:t>
      </w:r>
      <w:r>
        <w:rPr>
          <w:rFonts w:ascii="Times New Roman" w:hAnsi="Times New Roman"/>
          <w:sz w:val="24"/>
          <w:szCs w:val="24"/>
        </w:rPr>
        <w:t>»,</w:t>
      </w:r>
    </w:p>
    <w:p w:rsidR="00740B36" w:rsidRDefault="00740B36" w:rsidP="00740B36">
      <w:pPr>
        <w:pStyle w:val="TableText0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= описание ошибки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740B36" w:rsidRDefault="00740B36" w:rsidP="00740B36">
      <w:r>
        <w:t>Обработка текущего экземпляра ПИН завершается. Выполняется переход к следующему экземпляру плательщика в файле и его обработка.</w:t>
      </w:r>
    </w:p>
    <w:p w:rsidR="00740B36" w:rsidRDefault="00740B36" w:rsidP="00740B36">
      <w:pPr>
        <w:pStyle w:val="5"/>
      </w:pPr>
      <w:r>
        <w:t>Поиск и обработка соответствующей записи</w:t>
      </w:r>
    </w:p>
    <w:p w:rsidR="00740B36" w:rsidRDefault="00740B36" w:rsidP="00740B36">
      <w:r>
        <w:t>После успешного прохождения проверок выполняется поиск не помеченных на удаление записей в справочнике «ПИН» с совпадающим значением ПИН.</w:t>
      </w:r>
    </w:p>
    <w:p w:rsidR="00740B36" w:rsidRDefault="00740B36" w:rsidP="00740B36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lastRenderedPageBreak/>
        <w:t>Если запись с таким ПИН не найдена – создается и проводится документ «</w:t>
      </w:r>
      <w:proofErr w:type="spellStart"/>
      <w:r>
        <w:rPr>
          <w:lang w:val="ru-RU"/>
        </w:rPr>
        <w:t>Авторегистрация</w:t>
      </w:r>
      <w:proofErr w:type="spellEnd"/>
      <w:r>
        <w:rPr>
          <w:lang w:val="ru-RU"/>
        </w:rPr>
        <w:t xml:space="preserve"> ПИН», у которого «ПИН </w:t>
      </w:r>
      <w:proofErr w:type="spellStart"/>
      <w:r>
        <w:rPr>
          <w:lang w:val="ru-RU"/>
        </w:rPr>
        <w:t>спр</w:t>
      </w:r>
      <w:proofErr w:type="spellEnd"/>
      <w:r>
        <w:rPr>
          <w:lang w:val="ru-RU"/>
        </w:rPr>
        <w:t>» – пустой, «Новый» = Истина.</w:t>
      </w:r>
    </w:p>
    <w:p w:rsidR="00740B36" w:rsidRDefault="00740B36" w:rsidP="00740B36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Если запись с таким ПИН найдена –</w:t>
      </w:r>
    </w:p>
    <w:p w:rsidR="00740B36" w:rsidRDefault="00740B36" w:rsidP="00740B36">
      <w:pPr>
        <w:pStyle w:val="a3"/>
        <w:numPr>
          <w:ilvl w:val="1"/>
          <w:numId w:val="3"/>
        </w:numPr>
        <w:rPr>
          <w:lang w:val="ru-RU"/>
        </w:rPr>
      </w:pPr>
      <w:r>
        <w:rPr>
          <w:lang w:val="ru-RU"/>
        </w:rPr>
        <w:t>У найденной записи выполняется проверка значений полей «Дата и время создания ПИН» и «Дата и время последней корректировки – каждое из них должно быть пустым или меньше даты времени из входных параметров процедуры.</w:t>
      </w:r>
    </w:p>
    <w:p w:rsidR="00740B36" w:rsidRDefault="00740B36" w:rsidP="00740B36">
      <w:pPr>
        <w:pStyle w:val="a3"/>
        <w:numPr>
          <w:ilvl w:val="1"/>
          <w:numId w:val="3"/>
        </w:numPr>
        <w:rPr>
          <w:lang w:val="ru-RU"/>
        </w:rPr>
      </w:pPr>
      <w:r>
        <w:rPr>
          <w:lang w:val="ru-RU"/>
        </w:rPr>
        <w:t>Если эти условия не выполняются – в выходных данных по текущему экземпляру указываются следующие значения параметров:</w:t>
      </w:r>
    </w:p>
    <w:p w:rsidR="00740B36" w:rsidRDefault="00740B36" w:rsidP="00740B36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Код экземпляра – код текущего экземпляра файла входных данных,</w:t>
      </w:r>
    </w:p>
    <w:p w:rsidR="00740B36" w:rsidRDefault="00740B36" w:rsidP="00740B36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ПИН – ИНН текущего экземпляра файла входных данных,</w:t>
      </w:r>
    </w:p>
    <w:p w:rsidR="00740B36" w:rsidRDefault="00740B36" w:rsidP="00740B36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Результат = «ER»,</w:t>
      </w:r>
    </w:p>
    <w:p w:rsidR="00740B36" w:rsidRDefault="00740B36" w:rsidP="00740B36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Описание = «ПИН менялся в будущем».</w:t>
      </w:r>
    </w:p>
    <w:p w:rsidR="00740B36" w:rsidRDefault="00740B36" w:rsidP="00740B36">
      <w:pPr>
        <w:ind w:firstLine="360"/>
      </w:pPr>
      <w:r>
        <w:t>После этого выполняется обработка следующего экземпляра ПИН из файла данных.</w:t>
      </w:r>
    </w:p>
    <w:p w:rsidR="00740B36" w:rsidRDefault="00740B36" w:rsidP="00740B36">
      <w:pPr>
        <w:pStyle w:val="a3"/>
        <w:numPr>
          <w:ilvl w:val="1"/>
          <w:numId w:val="3"/>
        </w:numPr>
        <w:rPr>
          <w:lang w:val="ru-RU"/>
        </w:rPr>
      </w:pPr>
      <w:r>
        <w:rPr>
          <w:lang w:val="ru-RU"/>
        </w:rPr>
        <w:t>Если же эти условия выполняются – создается, формируется и проводится документ «</w:t>
      </w:r>
      <w:proofErr w:type="spellStart"/>
      <w:r>
        <w:rPr>
          <w:lang w:val="ru-RU"/>
        </w:rPr>
        <w:t>Авторегистрация</w:t>
      </w:r>
      <w:proofErr w:type="spellEnd"/>
      <w:r>
        <w:rPr>
          <w:lang w:val="ru-RU"/>
        </w:rPr>
        <w:t xml:space="preserve"> ПИН», у которого «ПИН </w:t>
      </w:r>
      <w:proofErr w:type="spellStart"/>
      <w:r>
        <w:rPr>
          <w:lang w:val="ru-RU"/>
        </w:rPr>
        <w:t>спр</w:t>
      </w:r>
      <w:proofErr w:type="spellEnd"/>
      <w:r>
        <w:rPr>
          <w:lang w:val="ru-RU"/>
        </w:rPr>
        <w:t>» = ссылка на найденную запись, «Новый» = Ложь.</w:t>
      </w:r>
    </w:p>
    <w:p w:rsidR="00740B36" w:rsidRDefault="00740B36" w:rsidP="00740B36">
      <w:r>
        <w:t>Если документ «</w:t>
      </w:r>
      <w:proofErr w:type="spellStart"/>
      <w:r>
        <w:t>Авторегистрация</w:t>
      </w:r>
      <w:proofErr w:type="spellEnd"/>
      <w:r>
        <w:t xml:space="preserve"> ПИН» успешно провелся – в выходных данных по текущему экземпляру указываются следующие значения параметров:</w:t>
      </w:r>
    </w:p>
    <w:p w:rsidR="00740B36" w:rsidRDefault="00740B36" w:rsidP="00740B36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Код экземпляра – код текущего экземпляра файла входных данных,</w:t>
      </w:r>
    </w:p>
    <w:p w:rsidR="00740B36" w:rsidRDefault="00740B36" w:rsidP="00740B36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ПИН – ИНН текущего экземпляра файла входных данных,</w:t>
      </w:r>
    </w:p>
    <w:p w:rsidR="00740B36" w:rsidRDefault="00740B36" w:rsidP="00740B36">
      <w:pPr>
        <w:pStyle w:val="a3"/>
        <w:numPr>
          <w:ilvl w:val="0"/>
          <w:numId w:val="4"/>
        </w:numPr>
      </w:pPr>
      <w:proofErr w:type="spellStart"/>
      <w:r>
        <w:t>Результат</w:t>
      </w:r>
      <w:proofErr w:type="spellEnd"/>
      <w:r>
        <w:t xml:space="preserve"> = «OK»,</w:t>
      </w:r>
    </w:p>
    <w:p w:rsidR="00740B36" w:rsidRDefault="00740B36" w:rsidP="00740B36">
      <w:pPr>
        <w:pStyle w:val="a3"/>
        <w:numPr>
          <w:ilvl w:val="0"/>
          <w:numId w:val="4"/>
        </w:numPr>
      </w:pPr>
      <w:proofErr w:type="spellStart"/>
      <w:r>
        <w:t>Описание</w:t>
      </w:r>
      <w:proofErr w:type="spellEnd"/>
      <w:r>
        <w:t xml:space="preserve"> = </w:t>
      </w:r>
    </w:p>
    <w:p w:rsidR="00740B36" w:rsidRDefault="00740B36" w:rsidP="00740B36">
      <w:pPr>
        <w:pStyle w:val="TableText0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«Новый» – если при проведении был создан новый ПИН,</w:t>
      </w:r>
    </w:p>
    <w:p w:rsidR="00740B36" w:rsidRDefault="00740B36" w:rsidP="00740B36">
      <w:pPr>
        <w:pStyle w:val="TableText0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«Существующий» – если при проведении был изменен существующий ПИН.</w:t>
      </w:r>
    </w:p>
    <w:p w:rsidR="00740B36" w:rsidRDefault="00740B36" w:rsidP="00740B36">
      <w:r>
        <w:t>Если попытка проведения документа «</w:t>
      </w:r>
      <w:proofErr w:type="spellStart"/>
      <w:r>
        <w:t>Авторегистрация</w:t>
      </w:r>
      <w:proofErr w:type="spellEnd"/>
      <w:r>
        <w:t xml:space="preserve"> ПИН» была неудачной – в выходных данных по текущему экземпляру указываются следующие значения параметров:</w:t>
      </w:r>
    </w:p>
    <w:p w:rsidR="00740B36" w:rsidRDefault="00740B36" w:rsidP="00740B36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Код экземпляра – код текущего экземпляра файла входных данных,</w:t>
      </w:r>
    </w:p>
    <w:p w:rsidR="00740B36" w:rsidRDefault="00740B36" w:rsidP="00740B36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ПИН – ИНН текущего экземпляра файла входных данных,</w:t>
      </w:r>
    </w:p>
    <w:p w:rsidR="00740B36" w:rsidRDefault="00740B36" w:rsidP="00740B36">
      <w:pPr>
        <w:pStyle w:val="a3"/>
        <w:numPr>
          <w:ilvl w:val="0"/>
          <w:numId w:val="4"/>
        </w:numPr>
      </w:pPr>
      <w:proofErr w:type="spellStart"/>
      <w:r>
        <w:t>Результат</w:t>
      </w:r>
      <w:proofErr w:type="spellEnd"/>
      <w:r>
        <w:t xml:space="preserve"> = «ER»,</w:t>
      </w:r>
    </w:p>
    <w:p w:rsidR="00740B36" w:rsidRDefault="00740B36" w:rsidP="00740B36">
      <w:pPr>
        <w:pStyle w:val="a3"/>
        <w:numPr>
          <w:ilvl w:val="0"/>
          <w:numId w:val="4"/>
        </w:numPr>
      </w:pPr>
      <w:proofErr w:type="spellStart"/>
      <w:r>
        <w:t>Описание</w:t>
      </w:r>
      <w:proofErr w:type="spellEnd"/>
      <w:r>
        <w:t xml:space="preserve"> = «</w:t>
      </w:r>
      <w:r>
        <w:rPr>
          <w:lang w:val="ru-RU"/>
        </w:rPr>
        <w:t>Сбой при регистрации</w:t>
      </w:r>
      <w:r>
        <w:t>».</w:t>
      </w:r>
    </w:p>
    <w:p w:rsidR="00740B36" w:rsidRDefault="00740B36" w:rsidP="00740B36">
      <w:r>
        <w:t>Выполняется обработка следующего экземпляра ПИН из файла данных.</w:t>
      </w:r>
    </w:p>
    <w:p w:rsidR="00740B36" w:rsidRDefault="00740B36" w:rsidP="00740B36">
      <w:pPr>
        <w:pStyle w:val="5"/>
      </w:pPr>
      <w:r>
        <w:t>Формирование документа «</w:t>
      </w:r>
      <w:proofErr w:type="spellStart"/>
      <w:r>
        <w:t>Авторегистрация</w:t>
      </w:r>
      <w:proofErr w:type="spellEnd"/>
      <w:r>
        <w:t xml:space="preserve"> ПИН»</w:t>
      </w:r>
    </w:p>
    <w:p w:rsidR="00740B36" w:rsidRDefault="00740B36" w:rsidP="00740B36">
      <w:pPr>
        <w:ind w:firstLine="0"/>
      </w:pPr>
      <w:r>
        <w:t>Общие правила формирования документа:</w:t>
      </w:r>
    </w:p>
    <w:p w:rsidR="00740B36" w:rsidRDefault="00740B36" w:rsidP="00740B36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>Дата – дата-время, указанная во входных параметрах + количество секунд, равное количеству документов «</w:t>
      </w:r>
      <w:proofErr w:type="spellStart"/>
      <w:r>
        <w:rPr>
          <w:lang w:val="ru-RU"/>
        </w:rPr>
        <w:t>Авторегистрация</w:t>
      </w:r>
      <w:proofErr w:type="spellEnd"/>
      <w:r>
        <w:rPr>
          <w:lang w:val="ru-RU"/>
        </w:rPr>
        <w:t xml:space="preserve"> ПИН» созданных до этого в текущей сессии процедуры,</w:t>
      </w:r>
    </w:p>
    <w:p w:rsidR="00740B36" w:rsidRDefault="00740B36" w:rsidP="00740B36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>Организация – текущая организация,</w:t>
      </w:r>
    </w:p>
    <w:p w:rsidR="00740B36" w:rsidRDefault="00740B36" w:rsidP="00740B36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>Создал – текущий пользователь,</w:t>
      </w:r>
    </w:p>
    <w:p w:rsidR="00740B36" w:rsidRDefault="00740B36" w:rsidP="00740B36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>Провел/отменил – текущий пользователь,</w:t>
      </w:r>
    </w:p>
    <w:p w:rsidR="00740B36" w:rsidRDefault="00740B36" w:rsidP="00740B36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>Подразделение документа – подразделение текущей организации,</w:t>
      </w:r>
    </w:p>
    <w:p w:rsidR="00740B36" w:rsidRDefault="00740B36" w:rsidP="00740B36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>ПИН – значение ПИН соответствующего параметра из текущего экземпляра ПИН из файла,</w:t>
      </w:r>
    </w:p>
    <w:p w:rsidR="00740B36" w:rsidRDefault="00740B36" w:rsidP="00740B36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>Фамилия – значение соответствующего параметра из текущего экземпляра ПИН из файла,</w:t>
      </w:r>
    </w:p>
    <w:p w:rsidR="00740B36" w:rsidRDefault="00740B36" w:rsidP="00740B36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>Имя – значение соответствующего параметра из текущего экземпляра ПИН из файла,</w:t>
      </w:r>
    </w:p>
    <w:p w:rsidR="00740B36" w:rsidRDefault="00740B36" w:rsidP="00740B36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>Отчество – значение соответствующего параметра из текущего экземпляра ПИН из файла,</w:t>
      </w:r>
    </w:p>
    <w:p w:rsidR="00740B36" w:rsidRDefault="00740B36" w:rsidP="00740B36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lastRenderedPageBreak/>
        <w:t>Дата рождения – значение соответствующего параметра из текущего экземпляра ПИН из файла,</w:t>
      </w:r>
    </w:p>
    <w:p w:rsidR="00740B36" w:rsidRDefault="00740B36" w:rsidP="00740B36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>Пол – значение соответствующего параметра из текущего экземпляра ПИН из файла,</w:t>
      </w:r>
    </w:p>
    <w:p w:rsidR="00740B36" w:rsidRDefault="00740B36" w:rsidP="00740B36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>Документ – значение соответствующего параметра из текущего экземпляра ПИН из файла,</w:t>
      </w:r>
    </w:p>
    <w:p w:rsidR="00740B36" w:rsidRDefault="00740B36" w:rsidP="00740B36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>Номер документа – значение соответствующего параметра из текущего экземпляра ПИН из файла,</w:t>
      </w:r>
    </w:p>
    <w:p w:rsidR="00740B36" w:rsidRDefault="00740B36" w:rsidP="00740B36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>Дата выдачи документа – значение соответствующего параметра из текущего экземпляра ПИН из файла,</w:t>
      </w:r>
    </w:p>
    <w:p w:rsidR="00740B36" w:rsidRDefault="00740B36" w:rsidP="00740B36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>Орган выдавший документ – значение соответствующего параметра из текущего экземпляра ПИН из файла,</w:t>
      </w:r>
    </w:p>
    <w:p w:rsidR="00740B36" w:rsidRDefault="00740B36" w:rsidP="00740B36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>Подразделение – значение соответствующего параметра из текущего экземпляра ПИН из файла,</w:t>
      </w:r>
    </w:p>
    <w:p w:rsidR="00740B36" w:rsidRDefault="00740B36" w:rsidP="00740B36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>Населенный пункт – значение соответствующего параметра из текущего экземпляра ПИН из файла,</w:t>
      </w:r>
    </w:p>
    <w:p w:rsidR="00740B36" w:rsidRDefault="00740B36" w:rsidP="00740B36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>Улица – значение соответствующего параметра из текущего экземпляра ПИН из файла,</w:t>
      </w:r>
    </w:p>
    <w:p w:rsidR="00740B36" w:rsidRDefault="00740B36" w:rsidP="00740B36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>Номер дома – значение соответствующего параметра из текущего экземпляра ПИН из файла,</w:t>
      </w:r>
    </w:p>
    <w:p w:rsidR="00740B36" w:rsidRDefault="00740B36" w:rsidP="00740B36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>Номер квартиры – значение соответствующего параметра из текущего экземпляра ПИН из файла,</w:t>
      </w:r>
    </w:p>
    <w:p w:rsidR="00740B36" w:rsidRDefault="00740B36" w:rsidP="00740B36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>Адрес проживания – значение соответствующего параметра из текущего экземпляра ПИН из файла,</w:t>
      </w:r>
    </w:p>
    <w:p w:rsidR="00740B36" w:rsidRDefault="00740B36" w:rsidP="00740B36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>Гражданство – значение соответствующего параметра из текущего экземпляра ПИН из файла,</w:t>
      </w:r>
    </w:p>
    <w:p w:rsidR="00740B36" w:rsidRDefault="00740B36" w:rsidP="00740B36">
      <w:pPr>
        <w:pStyle w:val="a3"/>
        <w:numPr>
          <w:ilvl w:val="0"/>
          <w:numId w:val="5"/>
        </w:numPr>
        <w:rPr>
          <w:lang w:val="ru-RU"/>
        </w:rPr>
      </w:pPr>
      <w:proofErr w:type="spellStart"/>
      <w:r>
        <w:rPr>
          <w:lang w:val="ru-RU"/>
        </w:rPr>
        <w:t>ДатаФакт</w:t>
      </w:r>
      <w:proofErr w:type="spellEnd"/>
      <w:r>
        <w:rPr>
          <w:lang w:val="ru-RU"/>
        </w:rPr>
        <w:t xml:space="preserve"> – значение соответствующего параметра из текущего экземпляра ПИН из файла,</w:t>
      </w:r>
    </w:p>
    <w:p w:rsidR="00740B36" w:rsidRDefault="00740B36" w:rsidP="00740B36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>Статус ПИН – значение соответствующего параметра из текущего экземпляра ПИН из файла,</w:t>
      </w:r>
    </w:p>
    <w:p w:rsidR="00740B36" w:rsidRDefault="00740B36" w:rsidP="00740B36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>Дата смерти – значение соответствующего параметра из текущего экземпляра ПИН из файла.</w:t>
      </w:r>
    </w:p>
    <w:p w:rsidR="00740B36" w:rsidRDefault="00740B36" w:rsidP="00740B36">
      <w:pPr>
        <w:ind w:left="360" w:firstLine="0"/>
        <w:rPr>
          <w:color w:val="0000FF"/>
        </w:rPr>
      </w:pPr>
    </w:p>
    <w:p w:rsidR="00B422B3" w:rsidRDefault="00740B36">
      <w:bookmarkStart w:id="2" w:name="_GoBack"/>
      <w:bookmarkEnd w:id="2"/>
    </w:p>
    <w:sectPr w:rsidR="00B42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C0182"/>
    <w:multiLevelType w:val="multilevel"/>
    <w:tmpl w:val="11068C0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8F53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0870139"/>
    <w:multiLevelType w:val="hybridMultilevel"/>
    <w:tmpl w:val="0FAA70DC"/>
    <w:lvl w:ilvl="0" w:tplc="4656BD44">
      <w:start w:val="1"/>
      <w:numFmt w:val="bullet"/>
      <w:lvlText w:val="-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23D41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F27A02"/>
    <w:multiLevelType w:val="hybridMultilevel"/>
    <w:tmpl w:val="E304D2AA"/>
    <w:lvl w:ilvl="0" w:tplc="4656BD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36"/>
    <w:rsid w:val="00740B36"/>
    <w:rsid w:val="00756786"/>
    <w:rsid w:val="009F28B0"/>
    <w:rsid w:val="00B94076"/>
    <w:rsid w:val="00DB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BAC32-B471-4C27-8E56-B5DA3162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B36"/>
    <w:pPr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40B36"/>
    <w:pPr>
      <w:keepNext/>
      <w:spacing w:before="360"/>
      <w:ind w:firstLine="567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40B36"/>
    <w:pPr>
      <w:keepNext/>
      <w:spacing w:before="240"/>
      <w:ind w:firstLine="851"/>
      <w:outlineLvl w:val="3"/>
    </w:pPr>
    <w:rPr>
      <w:rFonts w:ascii="Arial" w:hAnsi="Arial"/>
      <w:b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40B36"/>
    <w:pPr>
      <w:spacing w:before="240" w:after="60"/>
      <w:ind w:firstLine="851"/>
      <w:outlineLvl w:val="4"/>
    </w:pPr>
    <w:rPr>
      <w:rFonts w:ascii="Arial" w:hAnsi="Arial"/>
      <w:b/>
      <w:bCs/>
      <w:iCs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40B36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740B36"/>
    <w:rPr>
      <w:rFonts w:ascii="Arial" w:eastAsia="Times New Roman" w:hAnsi="Arial" w:cs="Times New Roman"/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740B36"/>
    <w:rPr>
      <w:rFonts w:ascii="Arial" w:eastAsia="Times New Roman" w:hAnsi="Arial" w:cs="Times New Roman"/>
      <w:b/>
      <w:bCs/>
      <w:iCs/>
      <w:szCs w:val="26"/>
      <w:lang w:eastAsia="ru-RU"/>
    </w:rPr>
  </w:style>
  <w:style w:type="paragraph" w:styleId="a3">
    <w:name w:val="List Paragraph"/>
    <w:aliases w:val="Спискок"/>
    <w:basedOn w:val="a"/>
    <w:uiPriority w:val="34"/>
    <w:qFormat/>
    <w:rsid w:val="00740B36"/>
    <w:pPr>
      <w:ind w:left="720" w:firstLine="0"/>
      <w:contextualSpacing/>
    </w:pPr>
    <w:rPr>
      <w:lang w:val="en-US" w:eastAsia="en-US" w:bidi="en-US"/>
    </w:rPr>
  </w:style>
  <w:style w:type="character" w:customStyle="1" w:styleId="TableHeaderChar">
    <w:name w:val="Table Header Char"/>
    <w:basedOn w:val="a0"/>
    <w:link w:val="TableHeader"/>
    <w:locked/>
    <w:rsid w:val="00740B36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TableHeader">
    <w:name w:val="Table Header"/>
    <w:basedOn w:val="a"/>
    <w:link w:val="TableHeaderChar"/>
    <w:rsid w:val="00740B36"/>
    <w:pPr>
      <w:ind w:firstLine="0"/>
    </w:pPr>
    <w:rPr>
      <w:rFonts w:ascii="Arial" w:hAnsi="Arial"/>
      <w:b/>
      <w:bCs/>
      <w:sz w:val="20"/>
      <w:szCs w:val="20"/>
    </w:rPr>
  </w:style>
  <w:style w:type="character" w:customStyle="1" w:styleId="TableText">
    <w:name w:val="TableText Знак"/>
    <w:basedOn w:val="a0"/>
    <w:link w:val="TableText0"/>
    <w:locked/>
    <w:rsid w:val="00740B36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ableText0">
    <w:name w:val="TableText"/>
    <w:basedOn w:val="a"/>
    <w:link w:val="TableText"/>
    <w:rsid w:val="00740B36"/>
    <w:pPr>
      <w:ind w:firstLine="0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1206</Words>
  <Characters>6876</Characters>
  <Application>Microsoft Office Word</Application>
  <DocSecurity>0</DocSecurity>
  <Lines>57</Lines>
  <Paragraphs>16</Paragraphs>
  <ScaleCrop>false</ScaleCrop>
  <Company/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2024-04-17T10:42:00Z</dcterms:created>
  <dcterms:modified xsi:type="dcterms:W3CDTF">2024-04-17T10:42:00Z</dcterms:modified>
</cp:coreProperties>
</file>