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64C1" w14:textId="77777777" w:rsidR="00861466" w:rsidRPr="007730EE" w:rsidRDefault="000618D5">
      <w:pPr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Все запросы должны проходить через сервер безопасности, а также с использованием токена который вы получите от АИЦ. На одну организацию будет выдан один токен. </w:t>
      </w:r>
    </w:p>
    <w:p w14:paraId="43842D35" w14:textId="77777777" w:rsidR="000618D5" w:rsidRPr="007730EE" w:rsidRDefault="000618D5">
      <w:pPr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Ссылка на каталог со всеми сервисами: </w:t>
      </w:r>
      <w:hyperlink r:id="rId5" w:history="1">
        <w:r w:rsidRPr="007730EE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https://catalog.tunduk.kg/subsystems/detail/657</w:t>
        </w:r>
      </w:hyperlink>
    </w:p>
    <w:p w14:paraId="40C73613" w14:textId="77777777" w:rsidR="000618D5" w:rsidRPr="007730EE" w:rsidRDefault="000618D5">
      <w:pPr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Для того чтобы получить доступ к данным сервисам, необходимо обратиться к АИЦ.</w:t>
      </w:r>
    </w:p>
    <w:p w14:paraId="35725F5A" w14:textId="77777777" w:rsidR="000618D5" w:rsidRPr="007730EE" w:rsidRDefault="000618D5">
      <w:pPr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Ниже будет техническое описание справочников, которые нужны для отправки данных в АИЦ по </w:t>
      </w:r>
      <w:r w:rsidRPr="007730EE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7FC0E179" w14:textId="77777777" w:rsidR="00E36385" w:rsidRPr="007730EE" w:rsidRDefault="00E36385">
      <w:pPr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Инструкция по работе с API</w:t>
      </w:r>
    </w:p>
    <w:p w14:paraId="2596E0BC" w14:textId="77777777" w:rsidR="00E36385" w:rsidRPr="007730EE" w:rsidRDefault="00E36385" w:rsidP="00E36385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283856DA" w14:textId="77777777" w:rsidR="00E36385" w:rsidRPr="007730EE" w:rsidRDefault="00E36385" w:rsidP="00E363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словарю, который содержит параметры расчёта. Запрос выполняется по адресу:</w:t>
      </w:r>
    </w:p>
    <w:p w14:paraId="1468B8C6" w14:textId="77777777" w:rsidR="00E36385" w:rsidRPr="007730EE" w:rsidRDefault="00E36385" w:rsidP="00E36385">
      <w:pPr>
        <w:pStyle w:val="HTMLPreformatted"/>
        <w:rPr>
          <w:rStyle w:val="HTMLCode"/>
          <w:rFonts w:ascii="Times New Roman" w:hAnsi="Times New Roman" w:cs="Times New Roman"/>
          <w:b/>
          <w:sz w:val="24"/>
          <w:szCs w:val="24"/>
        </w:rPr>
      </w:pPr>
      <w:hyperlink w:history="1">
        <w:r w:rsidRPr="0077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http://{</w:t>
        </w:r>
        <w:r w:rsidR="001A1B1A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url</w:t>
        </w:r>
        <w:r w:rsidR="001A1B1A" w:rsidRPr="001A1B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_вашего_сервера_безопаности}/</w:t>
        </w:r>
        <w:r w:rsidR="001A1B1A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central</w:t>
        </w:r>
        <w:r w:rsidR="001A1B1A" w:rsidRPr="001A1B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</w:t>
        </w:r>
        <w:r w:rsidR="001A1B1A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server</w:t>
        </w:r>
        <w:r w:rsidR="001A1B1A" w:rsidRPr="001A1B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</w:t>
        </w:r>
        <w:r w:rsidR="001A1B1A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1A1B1A" w:rsidRPr="001A1B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/60000242/</w:t>
        </w:r>
        <w:r w:rsidR="001A1B1A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exchangeData</w:t>
        </w:r>
        <w:r w:rsidRPr="0077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/calculateDictionary?</w:t>
        </w:r>
        <w:r w:rsidRPr="007730EE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token</w:t>
        </w:r>
      </w:hyperlink>
      <w:r w:rsidRPr="007730EE">
        <w:rPr>
          <w:rStyle w:val="hljs-comment"/>
          <w:rFonts w:ascii="Times New Roman" w:hAnsi="Times New Roman" w:cs="Times New Roman"/>
          <w:b/>
          <w:sz w:val="24"/>
          <w:szCs w:val="24"/>
        </w:rPr>
        <w:t>={</w:t>
      </w:r>
      <w:r w:rsidRPr="007730EE">
        <w:rPr>
          <w:rStyle w:val="hljs-comment"/>
          <w:rFonts w:ascii="Times New Roman" w:hAnsi="Times New Roman" w:cs="Times New Roman"/>
          <w:b/>
          <w:sz w:val="24"/>
          <w:szCs w:val="24"/>
          <w:lang w:val="en-US"/>
        </w:rPr>
        <w:t>token</w:t>
      </w:r>
      <w:r w:rsidRPr="007730EE">
        <w:rPr>
          <w:rStyle w:val="hljs-comment"/>
          <w:rFonts w:ascii="Times New Roman" w:hAnsi="Times New Roman" w:cs="Times New Roman"/>
          <w:b/>
          <w:sz w:val="24"/>
          <w:szCs w:val="24"/>
        </w:rPr>
        <w:t>}</w:t>
      </w:r>
    </w:p>
    <w:p w14:paraId="108533AA" w14:textId="77777777" w:rsidR="00E36385" w:rsidRPr="007730EE" w:rsidRDefault="00E36385" w:rsidP="00E36385">
      <w:pPr>
        <w:pStyle w:val="Heading4"/>
        <w:rPr>
          <w:rFonts w:eastAsiaTheme="minorHAnsi"/>
          <w:b w:val="0"/>
          <w:bCs w:val="0"/>
          <w:lang w:eastAsia="en-US"/>
        </w:rPr>
      </w:pPr>
      <w:r w:rsidRPr="007730EE">
        <w:rPr>
          <w:rFonts w:eastAsiaTheme="minorHAnsi"/>
          <w:b w:val="0"/>
          <w:bCs w:val="0"/>
          <w:lang w:eastAsia="en-US"/>
        </w:rPr>
        <w:t xml:space="preserve">Для аутентификации требуется передать </w:t>
      </w:r>
      <w:r w:rsidRPr="007730EE">
        <w:rPr>
          <w:rFonts w:eastAsiaTheme="minorHAnsi"/>
          <w:bCs w:val="0"/>
          <w:lang w:eastAsia="en-US"/>
        </w:rPr>
        <w:t>token</w:t>
      </w:r>
      <w:r w:rsidRPr="007730EE">
        <w:rPr>
          <w:rFonts w:eastAsiaTheme="minorHAnsi"/>
          <w:b w:val="0"/>
          <w:bCs w:val="0"/>
          <w:lang w:eastAsia="en-US"/>
        </w:rPr>
        <w:t xml:space="preserve"> в URL, а также добавить заголовок </w:t>
      </w:r>
      <w:r w:rsidRPr="007730EE">
        <w:rPr>
          <w:rFonts w:eastAsiaTheme="minorHAnsi"/>
          <w:bCs w:val="0"/>
          <w:lang w:eastAsia="en-US"/>
        </w:rPr>
        <w:t>X-Road-Client</w:t>
      </w:r>
      <w:r w:rsidRPr="007730EE">
        <w:rPr>
          <w:rFonts w:eastAsiaTheme="minorHAnsi"/>
          <w:b w:val="0"/>
          <w:bCs w:val="0"/>
          <w:lang w:eastAsia="en-US"/>
        </w:rPr>
        <w:t xml:space="preserve"> со значением участника, на которого вы получили доступ в сервере безопасности от АИЦ.</w:t>
      </w:r>
    </w:p>
    <w:p w14:paraId="611BA8EB" w14:textId="77777777" w:rsidR="00E36385" w:rsidRPr="007730EE" w:rsidRDefault="00E36385" w:rsidP="00E36385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7D2C26FE" w14:textId="77777777" w:rsidR="00E36385" w:rsidRPr="007730EE" w:rsidRDefault="00E36385" w:rsidP="00E363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b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21E0E67F" w14:textId="77777777" w:rsidR="00E36385" w:rsidRPr="007730EE" w:rsidRDefault="00E36385" w:rsidP="00E36385">
      <w:pPr>
        <w:pStyle w:val="HTMLPreformatted"/>
        <w:rPr>
          <w:rStyle w:val="hljs-string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"http://{url_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вашего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_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сервера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_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безопасности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}/</w:t>
      </w:r>
      <w:r w:rsidRPr="007730EE">
        <w:rPr>
          <w:rStyle w:val="hljs-string"/>
          <w:rFonts w:ascii="Times New Roman" w:hAnsi="Times New Roman" w:cs="Times New Roman"/>
          <w:b/>
          <w:sz w:val="24"/>
          <w:szCs w:val="24"/>
          <w:lang w:val="en-US"/>
        </w:rPr>
        <w:t>calculateDictionary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?token=</w:t>
      </w:r>
      <w:r w:rsidR="00B639F7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B639F7" w:rsidRPr="007730EE">
        <w:rPr>
          <w:rStyle w:val="hljs-string"/>
          <w:rFonts w:ascii="Times New Roman" w:hAnsi="Times New Roman" w:cs="Times New Roman"/>
          <w:sz w:val="24"/>
          <w:szCs w:val="24"/>
        </w:rPr>
        <w:t>токен</w:t>
      </w:r>
      <w:r w:rsidR="00B639F7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_</w:t>
      </w:r>
      <w:r w:rsidR="00B639F7" w:rsidRPr="007730EE">
        <w:rPr>
          <w:rStyle w:val="hljs-string"/>
          <w:rFonts w:ascii="Times New Roman" w:hAnsi="Times New Roman" w:cs="Times New Roman"/>
          <w:sz w:val="24"/>
          <w:szCs w:val="24"/>
        </w:rPr>
        <w:t>выданный</w:t>
      </w:r>
      <w:r w:rsidR="00B639F7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_</w:t>
      </w:r>
      <w:r w:rsidR="00B639F7" w:rsidRPr="007730EE">
        <w:rPr>
          <w:rStyle w:val="hljs-string"/>
          <w:rFonts w:ascii="Times New Roman" w:hAnsi="Times New Roman" w:cs="Times New Roman"/>
          <w:sz w:val="24"/>
          <w:szCs w:val="24"/>
        </w:rPr>
        <w:t>вашей</w:t>
      </w:r>
      <w:r w:rsidR="00B639F7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_</w:t>
      </w:r>
      <w:r w:rsidR="00B639F7" w:rsidRPr="007730EE">
        <w:rPr>
          <w:rStyle w:val="hljs-string"/>
          <w:rFonts w:ascii="Times New Roman" w:hAnsi="Times New Roman" w:cs="Times New Roman"/>
          <w:sz w:val="24"/>
          <w:szCs w:val="24"/>
        </w:rPr>
        <w:t>организации</w:t>
      </w:r>
      <w:r w:rsidR="00B639F7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"accept: */*</w:t>
      </w:r>
    </w:p>
    <w:p w14:paraId="4BF7524E" w14:textId="77777777" w:rsidR="00E36385" w:rsidRPr="007730EE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-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>H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>X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>-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>Road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>-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>Client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>: {ваши_данные_допущенного_участника}"</w:t>
      </w:r>
    </w:p>
    <w:p w14:paraId="6A1D4EB4" w14:textId="77777777" w:rsidR="00E36385" w:rsidRPr="007730EE" w:rsidRDefault="00E36385" w:rsidP="00E36385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01613D77" w14:textId="77777777" w:rsidR="00E36385" w:rsidRPr="007730EE" w:rsidRDefault="00E36385" w:rsidP="00E363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0A7FAB31" w14:textId="77777777" w:rsidR="00E36385" w:rsidRPr="00862A5A" w:rsidRDefault="00B639F7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 xml:space="preserve"> </w:t>
      </w:r>
      <w:r w:rsidR="00E36385" w:rsidRPr="00862A5A">
        <w:rPr>
          <w:rStyle w:val="hljs-punctuation"/>
          <w:rFonts w:ascii="Times New Roman" w:hAnsi="Times New Roman" w:cs="Times New Roman"/>
          <w:sz w:val="24"/>
          <w:szCs w:val="24"/>
        </w:rPr>
        <w:t>[</w:t>
      </w:r>
    </w:p>
    <w:p w14:paraId="5ED729AD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{</w:t>
      </w:r>
    </w:p>
    <w:p w14:paraId="7F66C3FF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id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2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247A169C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stavka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1680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7AC213A5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neogLicDa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1.6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02788AE5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neogLicNet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1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657520AC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autoInKRDa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1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9734A24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autoInKRNet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2.2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36F027E3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diagKartaDa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0.8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3636FD04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diagKartaNet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1</w:t>
      </w:r>
    </w:p>
    <w:p w14:paraId="76955C37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}</w:t>
      </w:r>
    </w:p>
    <w:p w14:paraId="5AFF9B0C" w14:textId="77777777" w:rsidR="00E36385" w:rsidRPr="00862A5A" w:rsidRDefault="00E36385" w:rsidP="00E36385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1AEBF8F3" w14:textId="77777777" w:rsidR="00E36385" w:rsidRPr="00862A5A" w:rsidRDefault="00E36385" w:rsidP="00E36385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lastRenderedPageBreak/>
        <w:t>Описание</w:t>
      </w:r>
      <w:r w:rsidRPr="00862A5A">
        <w:rPr>
          <w:rStyle w:val="Strong"/>
          <w:b/>
          <w:bCs/>
          <w:sz w:val="24"/>
          <w:szCs w:val="24"/>
        </w:rPr>
        <w:t xml:space="preserve"> </w:t>
      </w:r>
      <w:r w:rsidRPr="007730EE">
        <w:rPr>
          <w:rStyle w:val="Strong"/>
          <w:b/>
          <w:bCs/>
          <w:sz w:val="24"/>
          <w:szCs w:val="24"/>
        </w:rPr>
        <w:t>параметров</w:t>
      </w:r>
      <w:r w:rsidRPr="00862A5A">
        <w:rPr>
          <w:rStyle w:val="Strong"/>
          <w:b/>
          <w:bCs/>
          <w:sz w:val="24"/>
          <w:szCs w:val="24"/>
        </w:rPr>
        <w:t xml:space="preserve"> </w:t>
      </w:r>
      <w:r w:rsidRPr="007730EE">
        <w:rPr>
          <w:rStyle w:val="Strong"/>
          <w:b/>
          <w:bCs/>
          <w:sz w:val="24"/>
          <w:szCs w:val="24"/>
        </w:rPr>
        <w:t>ответа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7282"/>
      </w:tblGrid>
      <w:tr w:rsidR="00E36385" w:rsidRPr="007730EE" w14:paraId="564987BC" w14:textId="77777777" w:rsidTr="00B639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BA30BB" w14:textId="77777777" w:rsidR="00E36385" w:rsidRPr="007730EE" w:rsidRDefault="00E36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26EC6774" w14:textId="77777777" w:rsidR="00E36385" w:rsidRPr="007730EE" w:rsidRDefault="00E36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E36385" w:rsidRPr="007730EE" w14:paraId="15A3F1F4" w14:textId="77777777" w:rsidTr="00B639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912C8" w14:textId="77777777" w:rsidR="00E36385" w:rsidRPr="007730EE" w:rsidRDefault="00E3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51827A8A" w14:textId="77777777" w:rsidR="00E36385" w:rsidRPr="007730EE" w:rsidRDefault="00E3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записи</w:t>
            </w:r>
          </w:p>
        </w:tc>
      </w:tr>
      <w:tr w:rsidR="00E36385" w:rsidRPr="007730EE" w14:paraId="384A4659" w14:textId="77777777" w:rsidTr="00B639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5CDBE" w14:textId="77777777" w:rsidR="00E36385" w:rsidRPr="007730EE" w:rsidRDefault="00E3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b/>
                <w:sz w:val="24"/>
                <w:szCs w:val="24"/>
              </w:rPr>
              <w:t>stavka</w:t>
            </w:r>
          </w:p>
        </w:tc>
        <w:tc>
          <w:tcPr>
            <w:tcW w:w="0" w:type="auto"/>
            <w:vAlign w:val="center"/>
            <w:hideMark/>
          </w:tcPr>
          <w:p w14:paraId="2132E364" w14:textId="77777777" w:rsidR="00E36385" w:rsidRPr="007730EE" w:rsidRDefault="00E3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Базовая ставка</w:t>
            </w:r>
          </w:p>
        </w:tc>
      </w:tr>
      <w:tr w:rsidR="00E36385" w:rsidRPr="007730EE" w14:paraId="6E3AD2FC" w14:textId="77777777" w:rsidTr="00B639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9A811" w14:textId="77777777" w:rsidR="00E36385" w:rsidRPr="007730EE" w:rsidRDefault="00E3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b/>
                <w:sz w:val="24"/>
                <w:szCs w:val="24"/>
              </w:rPr>
              <w:t>neogLicDa</w:t>
            </w:r>
          </w:p>
        </w:tc>
        <w:tc>
          <w:tcPr>
            <w:tcW w:w="0" w:type="auto"/>
            <w:vAlign w:val="center"/>
            <w:hideMark/>
          </w:tcPr>
          <w:p w14:paraId="1A313E96" w14:textId="77777777" w:rsidR="00E36385" w:rsidRPr="007730EE" w:rsidRDefault="00E36385" w:rsidP="007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Коэффициент при наличии неограниченно</w:t>
            </w:r>
            <w:r w:rsidR="007730EE">
              <w:rPr>
                <w:rFonts w:ascii="Times New Roman" w:hAnsi="Times New Roman" w:cs="Times New Roman"/>
                <w:sz w:val="24"/>
                <w:szCs w:val="24"/>
              </w:rPr>
              <w:t>м количестве водителей</w:t>
            </w:r>
          </w:p>
        </w:tc>
      </w:tr>
      <w:tr w:rsidR="00E36385" w:rsidRPr="007730EE" w14:paraId="24BE3364" w14:textId="77777777" w:rsidTr="00B639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D0D39" w14:textId="77777777" w:rsidR="00E36385" w:rsidRPr="007730EE" w:rsidRDefault="00E3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b/>
                <w:sz w:val="24"/>
                <w:szCs w:val="24"/>
              </w:rPr>
              <w:t>neogLicNet</w:t>
            </w:r>
          </w:p>
        </w:tc>
        <w:tc>
          <w:tcPr>
            <w:tcW w:w="0" w:type="auto"/>
            <w:vAlign w:val="center"/>
            <w:hideMark/>
          </w:tcPr>
          <w:p w14:paraId="2CB13154" w14:textId="77777777" w:rsidR="00E36385" w:rsidRPr="007730EE" w:rsidRDefault="00E36385" w:rsidP="007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Коэффициен</w:t>
            </w:r>
            <w:r w:rsidR="007730EE">
              <w:rPr>
                <w:rFonts w:ascii="Times New Roman" w:hAnsi="Times New Roman" w:cs="Times New Roman"/>
                <w:sz w:val="24"/>
                <w:szCs w:val="24"/>
              </w:rPr>
              <w:t>т при отсутствии неограниченного количества водителей</w:t>
            </w:r>
          </w:p>
        </w:tc>
      </w:tr>
      <w:tr w:rsidR="00E36385" w:rsidRPr="007730EE" w14:paraId="4D2EDB69" w14:textId="77777777" w:rsidTr="00B639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64EEF" w14:textId="77777777" w:rsidR="00E36385" w:rsidRPr="007730EE" w:rsidRDefault="00E3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b/>
                <w:sz w:val="24"/>
                <w:szCs w:val="24"/>
              </w:rPr>
              <w:t>autoInKRDa</w:t>
            </w:r>
          </w:p>
        </w:tc>
        <w:tc>
          <w:tcPr>
            <w:tcW w:w="0" w:type="auto"/>
            <w:vAlign w:val="center"/>
            <w:hideMark/>
          </w:tcPr>
          <w:p w14:paraId="65CEE4DD" w14:textId="77777777" w:rsidR="00E36385" w:rsidRPr="007730EE" w:rsidRDefault="00E36385" w:rsidP="007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если авто зарегистрировано в </w:t>
            </w:r>
            <w:r w:rsidR="007730EE">
              <w:rPr>
                <w:rFonts w:ascii="Times New Roman" w:hAnsi="Times New Roman" w:cs="Times New Roman"/>
                <w:sz w:val="24"/>
                <w:szCs w:val="24"/>
              </w:rPr>
              <w:t>Кыргызстане</w:t>
            </w:r>
          </w:p>
        </w:tc>
      </w:tr>
      <w:tr w:rsidR="00E36385" w:rsidRPr="007730EE" w14:paraId="46C02197" w14:textId="77777777" w:rsidTr="00B639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41EEB" w14:textId="77777777" w:rsidR="00E36385" w:rsidRPr="007730EE" w:rsidRDefault="00E3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b/>
                <w:sz w:val="24"/>
                <w:szCs w:val="24"/>
              </w:rPr>
              <w:t>autoInKRNet</w:t>
            </w:r>
          </w:p>
        </w:tc>
        <w:tc>
          <w:tcPr>
            <w:tcW w:w="0" w:type="auto"/>
            <w:vAlign w:val="center"/>
            <w:hideMark/>
          </w:tcPr>
          <w:p w14:paraId="4842D3B2" w14:textId="77777777" w:rsidR="00E36385" w:rsidRPr="007730EE" w:rsidRDefault="00E36385" w:rsidP="007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если авто не зарегистрировано в </w:t>
            </w:r>
            <w:r w:rsidR="007730EE">
              <w:rPr>
                <w:rFonts w:ascii="Times New Roman" w:hAnsi="Times New Roman" w:cs="Times New Roman"/>
                <w:sz w:val="24"/>
                <w:szCs w:val="24"/>
              </w:rPr>
              <w:t>Кыргызстане</w:t>
            </w:r>
          </w:p>
        </w:tc>
      </w:tr>
      <w:tr w:rsidR="00E36385" w:rsidRPr="007730EE" w14:paraId="5C6816E1" w14:textId="77777777" w:rsidTr="00B639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57419" w14:textId="77777777" w:rsidR="00E36385" w:rsidRPr="007730EE" w:rsidRDefault="00E3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b/>
                <w:sz w:val="24"/>
                <w:szCs w:val="24"/>
              </w:rPr>
              <w:t>diagKartaDa</w:t>
            </w:r>
          </w:p>
        </w:tc>
        <w:tc>
          <w:tcPr>
            <w:tcW w:w="0" w:type="auto"/>
            <w:vAlign w:val="center"/>
            <w:hideMark/>
          </w:tcPr>
          <w:p w14:paraId="3ED3BF8B" w14:textId="77777777" w:rsidR="00E36385" w:rsidRPr="007730EE" w:rsidRDefault="00E3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Коэффициент, если есть диагностическая карта</w:t>
            </w:r>
          </w:p>
        </w:tc>
      </w:tr>
      <w:tr w:rsidR="00E36385" w:rsidRPr="007730EE" w14:paraId="37B1F149" w14:textId="77777777" w:rsidTr="00B639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29859" w14:textId="77777777" w:rsidR="00E36385" w:rsidRPr="007730EE" w:rsidRDefault="00E3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b/>
                <w:sz w:val="24"/>
                <w:szCs w:val="24"/>
              </w:rPr>
              <w:t>diagKartaNet</w:t>
            </w:r>
          </w:p>
        </w:tc>
        <w:tc>
          <w:tcPr>
            <w:tcW w:w="0" w:type="auto"/>
            <w:vAlign w:val="center"/>
            <w:hideMark/>
          </w:tcPr>
          <w:p w14:paraId="35DB434F" w14:textId="77777777" w:rsidR="00E36385" w:rsidRPr="007730EE" w:rsidRDefault="00E3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Коэффициент, если диагностическая карта отсутствует</w:t>
            </w:r>
          </w:p>
        </w:tc>
      </w:tr>
    </w:tbl>
    <w:p w14:paraId="40825137" w14:textId="77777777" w:rsidR="00E36385" w:rsidRPr="007730EE" w:rsidRDefault="00B639F7" w:rsidP="00E36385">
      <w:pPr>
        <w:pStyle w:val="Heading4"/>
      </w:pPr>
      <w:r w:rsidRPr="007730EE">
        <w:t>4</w:t>
      </w:r>
      <w:r w:rsidR="00E36385" w:rsidRPr="007730EE">
        <w:t xml:space="preserve">. </w:t>
      </w:r>
      <w:r w:rsidR="00E36385" w:rsidRPr="007730EE">
        <w:rPr>
          <w:rStyle w:val="Strong"/>
          <w:b/>
          <w:bCs/>
        </w:rPr>
        <w:t>Где получить API?</w:t>
      </w:r>
    </w:p>
    <w:p w14:paraId="627280B2" w14:textId="77777777" w:rsidR="00B639F7" w:rsidRPr="007730EE" w:rsidRDefault="00E36385" w:rsidP="00E36385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6" w:history="1">
        <w:r w:rsidR="00B639F7" w:rsidRPr="007730EE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https://catalog.tunduk.kg/services/detail/28602383</w:t>
        </w:r>
      </w:hyperlink>
    </w:p>
    <w:p w14:paraId="5DC02513" w14:textId="77777777" w:rsidR="00E36385" w:rsidRDefault="00E36385" w:rsidP="00E363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</w:t>
      </w:r>
      <w:r w:rsidR="00B639F7" w:rsidRPr="007730EE">
        <w:rPr>
          <w:rFonts w:ascii="Times New Roman" w:hAnsi="Times New Roman" w:cs="Times New Roman"/>
          <w:sz w:val="24"/>
          <w:szCs w:val="24"/>
        </w:rPr>
        <w:t>и доступ к сервисам Тундук у 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2F5B1FC6" w14:textId="77777777" w:rsidR="007730EE" w:rsidRPr="007730EE" w:rsidRDefault="007730EE" w:rsidP="007730EE">
      <w:pPr>
        <w:rPr>
          <w:rFonts w:ascii="Times New Roman" w:hAnsi="Times New Roman" w:cs="Times New Roman"/>
          <w:b/>
          <w:sz w:val="24"/>
          <w:szCs w:val="24"/>
        </w:rPr>
      </w:pPr>
      <w:r w:rsidRPr="007730EE">
        <w:rPr>
          <w:rFonts w:ascii="Times New Roman" w:hAnsi="Times New Roman" w:cs="Times New Roman"/>
          <w:b/>
          <w:sz w:val="24"/>
          <w:szCs w:val="24"/>
        </w:rPr>
        <w:t>Инструкция по работе с API стран</w:t>
      </w:r>
    </w:p>
    <w:p w14:paraId="55DEA88C" w14:textId="77777777" w:rsidR="00861466" w:rsidRPr="007730EE" w:rsidRDefault="00861466" w:rsidP="00861466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59F4F6D9" w14:textId="77777777" w:rsidR="00861466" w:rsidRPr="007730EE" w:rsidRDefault="00861466" w:rsidP="007730E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словарю стран</w:t>
      </w:r>
      <w:r w:rsidR="007730EE">
        <w:rPr>
          <w:rFonts w:ascii="Times New Roman" w:hAnsi="Times New Roman" w:cs="Times New Roman"/>
          <w:sz w:val="24"/>
          <w:szCs w:val="24"/>
        </w:rPr>
        <w:t>. Запрос выполняется по адресу:</w:t>
      </w:r>
    </w:p>
    <w:p w14:paraId="25AEC391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/countries?token={token}</w:t>
      </w:r>
    </w:p>
    <w:p w14:paraId="3C915842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2EF3B9DD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6E03093E">
          <v:rect id="_x0000_i1066" alt="" style="width:451.3pt;height:.05pt;mso-width-percent:0;mso-height-percent:0;mso-width-percent:0;mso-height-percent:0" o:hralign="center" o:hrstd="t" o:hr="t" fillcolor="#a0a0a0" stroked="f"/>
        </w:pict>
      </w:r>
    </w:p>
    <w:p w14:paraId="572E1D9D" w14:textId="77777777" w:rsidR="00861466" w:rsidRPr="007730EE" w:rsidRDefault="00861466" w:rsidP="00861466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1F32F112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0056FBA3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24004341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3920E071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/countries?token=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3D4F3062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21FFF792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73C958F4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0E667C55" w14:textId="77777777" w:rsidR="00861466" w:rsidRPr="007730EE" w:rsidRDefault="00861466" w:rsidP="00861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0CBC8DBE" w14:textId="77777777" w:rsidR="00861466" w:rsidRPr="007730EE" w:rsidRDefault="00861466" w:rsidP="00861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/countries?token=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389662BA" w14:textId="77777777" w:rsidR="00861466" w:rsidRPr="007730EE" w:rsidRDefault="00861466" w:rsidP="00861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7C5655F4" w14:textId="77777777" w:rsidR="00861466" w:rsidRPr="007730EE" w:rsidRDefault="00861466" w:rsidP="00861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172C706C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058688C3">
          <v:rect id="_x0000_i1065" alt="" style="width:451.3pt;height:.05pt;mso-width-percent:0;mso-height-percent:0;mso-width-percent:0;mso-height-percent:0" o:hralign="center" o:hrstd="t" o:hr="t" fillcolor="#a0a0a0" stroked="f"/>
        </w:pict>
      </w:r>
    </w:p>
    <w:p w14:paraId="1EE19F9A" w14:textId="77777777" w:rsidR="00861466" w:rsidRPr="007730EE" w:rsidRDefault="00861466" w:rsidP="00861466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50B48B8B" w14:textId="77777777" w:rsidR="00861466" w:rsidRPr="007730EE" w:rsidRDefault="00861466" w:rsidP="007730E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</w:t>
      </w:r>
      <w:r w:rsidR="007730EE">
        <w:rPr>
          <w:rFonts w:ascii="Times New Roman" w:hAnsi="Times New Roman" w:cs="Times New Roman"/>
          <w:sz w:val="24"/>
          <w:szCs w:val="24"/>
        </w:rPr>
        <w:t>ссив со следующими параметрами:</w:t>
      </w:r>
    </w:p>
    <w:p w14:paraId="395A40F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567B2C0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4E5502C0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"2023-07-02T12:36:56"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2E57636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"2023-10-24T08:35:45"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698D5695" w14:textId="77777777" w:rsidR="00861466" w:rsidRPr="001A1B1A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"id"</w:t>
      </w:r>
      <w:r w:rsidRPr="001A1B1A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1A1B1A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1B1A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2</w:t>
      </w:r>
      <w:r w:rsidRPr="001A1B1A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6E3F8F1B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1A1B1A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"Кыргызская Республика"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1761FE1D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"Кыргыз Республикасы"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255E6964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996</w:t>
      </w:r>
    </w:p>
    <w:p w14:paraId="31FDE66A" w14:textId="77777777" w:rsidR="00861466" w:rsidRPr="007730EE" w:rsidRDefault="00861466" w:rsidP="007730E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}</w:t>
      </w:r>
    </w:p>
    <w:p w14:paraId="747D361D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0291ECED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093"/>
      </w:tblGrid>
      <w:tr w:rsidR="00861466" w:rsidRPr="007730EE" w14:paraId="7584C1BB" w14:textId="77777777" w:rsidTr="007730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3AF346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7793A097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861466" w:rsidRPr="007730EE" w14:paraId="49A76A97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90CF6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vAlign w:val="center"/>
            <w:hideMark/>
          </w:tcPr>
          <w:p w14:paraId="5342EDBE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861466" w:rsidRPr="007730EE" w14:paraId="05E1F4BF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0FC9F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vAlign w:val="center"/>
            <w:hideMark/>
          </w:tcPr>
          <w:p w14:paraId="3ED82A77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861466" w:rsidRPr="007730EE" w14:paraId="235E5AE4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6EAE0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151D62A7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страны</w:t>
            </w:r>
          </w:p>
        </w:tc>
      </w:tr>
      <w:tr w:rsidR="00861466" w:rsidRPr="007730EE" w14:paraId="7814FAA5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19579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vAlign w:val="center"/>
            <w:hideMark/>
          </w:tcPr>
          <w:p w14:paraId="04602917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страны на русском языке</w:t>
            </w:r>
          </w:p>
        </w:tc>
      </w:tr>
      <w:tr w:rsidR="00861466" w:rsidRPr="007730EE" w14:paraId="403DEDB4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07AFC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vAlign w:val="center"/>
            <w:hideMark/>
          </w:tcPr>
          <w:p w14:paraId="59DAF6E1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страны на кыргызском языке</w:t>
            </w:r>
          </w:p>
        </w:tc>
      </w:tr>
      <w:tr w:rsidR="00861466" w:rsidRPr="007730EE" w14:paraId="0F16B46D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4F5AC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5EE194CF" w14:textId="77777777" w:rsidR="00861466" w:rsidRPr="007730EE" w:rsidRDefault="00861466" w:rsidP="007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7730EE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</w:p>
        </w:tc>
      </w:tr>
    </w:tbl>
    <w:p w14:paraId="75146A4C" w14:textId="77777777" w:rsidR="00861466" w:rsidRPr="007730EE" w:rsidRDefault="008C3C3C" w:rsidP="00861466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15395BD0">
          <v:rect id="_x0000_i1064" alt="" style="width:451.3pt;height:.05pt;mso-width-percent:0;mso-height-percent:0;mso-width-percent:0;mso-height-percent:0" o:hralign="center" o:hrstd="t" o:hr="t" fillcolor="#a0a0a0" stroked="f"/>
        </w:pict>
      </w:r>
    </w:p>
    <w:p w14:paraId="2B3EE85C" w14:textId="77777777" w:rsidR="00861466" w:rsidRPr="007730EE" w:rsidRDefault="00861466" w:rsidP="00861466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2764E9EA" w14:textId="77777777" w:rsidR="007730EE" w:rsidRDefault="00861466" w:rsidP="00861466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7" w:history="1">
        <w:r w:rsidR="007730EE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https://catalog.tunduk.kg/services/detail/28602708</w:t>
        </w:r>
      </w:hyperlink>
    </w:p>
    <w:p w14:paraId="656E7D56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5ACB4972" w14:textId="77777777" w:rsidR="00861466" w:rsidRPr="007730EE" w:rsidRDefault="00861466" w:rsidP="00861466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  <w:r w:rsidR="007730EE">
        <w:rPr>
          <w:rFonts w:ascii="Times New Roman" w:hAnsi="Times New Roman" w:cs="Times New Roman"/>
        </w:rPr>
        <w:t xml:space="preserve"> длительность страхования</w:t>
      </w:r>
    </w:p>
    <w:p w14:paraId="43CD8842" w14:textId="77777777" w:rsidR="00861466" w:rsidRPr="007730EE" w:rsidRDefault="00861466" w:rsidP="00861466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3EF130C1" w14:textId="77777777" w:rsidR="00861466" w:rsidRPr="007730EE" w:rsidRDefault="00861466" w:rsidP="007730E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словарю длительности страхования</w:t>
      </w:r>
      <w:r w:rsidR="007730EE">
        <w:rPr>
          <w:rFonts w:ascii="Times New Roman" w:hAnsi="Times New Roman" w:cs="Times New Roman"/>
          <w:sz w:val="24"/>
          <w:szCs w:val="24"/>
        </w:rPr>
        <w:t>. Запрос выполняется по адресу:</w:t>
      </w:r>
    </w:p>
    <w:p w14:paraId="45E841B7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/dayDictionary?token={token}</w:t>
      </w:r>
    </w:p>
    <w:p w14:paraId="7A2DEF01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4F36FE49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5483EC2A">
          <v:rect id="_x0000_i1063" alt="" style="width:451.3pt;height:.05pt;mso-width-percent:0;mso-height-percent:0;mso-width-percent:0;mso-height-percent:0" o:hralign="center" o:hrstd="t" o:hr="t" fillcolor="#a0a0a0" stroked="f"/>
        </w:pict>
      </w:r>
    </w:p>
    <w:p w14:paraId="0BC6195A" w14:textId="77777777" w:rsidR="00861466" w:rsidRPr="007730EE" w:rsidRDefault="00861466" w:rsidP="00861466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49C75B93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0010F3FE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256D05BB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6281A216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/dayDictionary?token=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22341497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43069C3A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6FA43FD3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0B316AEE" w14:textId="77777777" w:rsidR="00861466" w:rsidRPr="007730EE" w:rsidRDefault="00861466" w:rsidP="00861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01DFE7E2" w14:textId="77777777" w:rsidR="00861466" w:rsidRPr="007730EE" w:rsidRDefault="00861466" w:rsidP="00861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/dayDictionary?token=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05CF7E28" w14:textId="77777777" w:rsidR="00861466" w:rsidRPr="007730EE" w:rsidRDefault="00861466" w:rsidP="00861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042768BA" w14:textId="77777777" w:rsidR="00861466" w:rsidRPr="007730EE" w:rsidRDefault="00861466" w:rsidP="00861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76E967C5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6407EA89">
          <v:rect id="_x0000_i1062" alt="" style="width:451.3pt;height:.05pt;mso-width-percent:0;mso-height-percent:0;mso-width-percent:0;mso-height-percent:0" o:hralign="center" o:hrstd="t" o:hr="t" fillcolor="#a0a0a0" stroked="f"/>
        </w:pict>
      </w:r>
    </w:p>
    <w:p w14:paraId="733EFB0F" w14:textId="77777777" w:rsidR="00861466" w:rsidRPr="007730EE" w:rsidRDefault="00861466" w:rsidP="00861466">
      <w:pPr>
        <w:pStyle w:val="Heading4"/>
      </w:pPr>
      <w:r w:rsidRPr="007730EE">
        <w:lastRenderedPageBreak/>
        <w:t xml:space="preserve">3. </w:t>
      </w:r>
      <w:r w:rsidRPr="007730EE">
        <w:rPr>
          <w:rStyle w:val="Strong"/>
          <w:b/>
          <w:bCs/>
        </w:rPr>
        <w:t>Ответ API</w:t>
      </w:r>
    </w:p>
    <w:p w14:paraId="5232698E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73085735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json</w:t>
      </w:r>
    </w:p>
    <w:p w14:paraId="2206784D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D41F91D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[</w:t>
      </w:r>
    </w:p>
    <w:p w14:paraId="16FEB0E5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{</w:t>
      </w:r>
    </w:p>
    <w:p w14:paraId="43D4EF46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"id"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</w:rPr>
        <w:t>4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AEC1F1A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"До 6 месяцев"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2F721E02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"flag"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keyword"/>
          <w:rFonts w:ascii="Times New Roman" w:hAnsi="Times New Roman" w:cs="Times New Roman"/>
          <w:sz w:val="24"/>
          <w:szCs w:val="24"/>
          <w:lang w:val="en-US"/>
        </w:rPr>
        <w:t>true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47F60C57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"dayS"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4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454448BC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"dayPo"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6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67A73A0C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"stavka"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0.7</w:t>
      </w:r>
    </w:p>
    <w:p w14:paraId="156AD1D4" w14:textId="77777777" w:rsidR="00861466" w:rsidRPr="007730EE" w:rsidRDefault="00861466" w:rsidP="007730E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}</w:t>
      </w:r>
    </w:p>
    <w:p w14:paraId="3E0061F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2FBB4A86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269"/>
      </w:tblGrid>
      <w:tr w:rsidR="00861466" w:rsidRPr="007730EE" w14:paraId="6EB55238" w14:textId="77777777" w:rsidTr="007730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26D1F1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4F50ED88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861466" w:rsidRPr="007730EE" w14:paraId="346C833A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02A0D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15FA0A5E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записи</w:t>
            </w:r>
          </w:p>
        </w:tc>
      </w:tr>
      <w:tr w:rsidR="00861466" w:rsidRPr="007730EE" w14:paraId="54270598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3220F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76E790F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периода страхования</w:t>
            </w:r>
          </w:p>
        </w:tc>
      </w:tr>
      <w:tr w:rsidR="00861466" w:rsidRPr="007730EE" w14:paraId="3E83FB9A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E8D8E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flag</w:t>
            </w:r>
          </w:p>
        </w:tc>
        <w:tc>
          <w:tcPr>
            <w:tcW w:w="0" w:type="auto"/>
            <w:vAlign w:val="center"/>
            <w:hideMark/>
          </w:tcPr>
          <w:p w14:paraId="61596BA8" w14:textId="77777777" w:rsidR="00861466" w:rsidRPr="007730EE" w:rsidRDefault="007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 количество в днях в полях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иначе в месяцах</w:t>
            </w:r>
          </w:p>
        </w:tc>
      </w:tr>
      <w:tr w:rsidR="00861466" w:rsidRPr="007730EE" w14:paraId="4196CBC2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8082D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dayS</w:t>
            </w:r>
          </w:p>
        </w:tc>
        <w:tc>
          <w:tcPr>
            <w:tcW w:w="0" w:type="auto"/>
            <w:vAlign w:val="center"/>
            <w:hideMark/>
          </w:tcPr>
          <w:p w14:paraId="143EA042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дней страхования</w:t>
            </w:r>
          </w:p>
        </w:tc>
      </w:tr>
      <w:tr w:rsidR="00861466" w:rsidRPr="007730EE" w14:paraId="7FD657D0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3ABC4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dayPo</w:t>
            </w:r>
          </w:p>
        </w:tc>
        <w:tc>
          <w:tcPr>
            <w:tcW w:w="0" w:type="auto"/>
            <w:vAlign w:val="center"/>
            <w:hideMark/>
          </w:tcPr>
          <w:p w14:paraId="7AB15352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дней страхования</w:t>
            </w:r>
          </w:p>
        </w:tc>
      </w:tr>
      <w:tr w:rsidR="00861466" w:rsidRPr="007730EE" w14:paraId="011DE632" w14:textId="77777777" w:rsidTr="00773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3BD79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stavka</w:t>
            </w:r>
          </w:p>
        </w:tc>
        <w:tc>
          <w:tcPr>
            <w:tcW w:w="0" w:type="auto"/>
            <w:vAlign w:val="center"/>
            <w:hideMark/>
          </w:tcPr>
          <w:p w14:paraId="0DB8AEFD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Коэффициент ставки</w:t>
            </w:r>
          </w:p>
        </w:tc>
      </w:tr>
    </w:tbl>
    <w:p w14:paraId="7314CE2C" w14:textId="77777777" w:rsidR="00861466" w:rsidRPr="007730EE" w:rsidRDefault="008C3C3C" w:rsidP="00861466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1EBD7D76">
          <v:rect id="_x0000_i1061" alt="" style="width:451.3pt;height:.05pt;mso-width-percent:0;mso-height-percent:0;mso-width-percent:0;mso-height-percent:0" o:hralign="center" o:hrstd="t" o:hr="t" fillcolor="#a0a0a0" stroked="f"/>
        </w:pict>
      </w:r>
    </w:p>
    <w:p w14:paraId="00366F2B" w14:textId="77777777" w:rsidR="00861466" w:rsidRPr="007730EE" w:rsidRDefault="00861466" w:rsidP="00861466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435362F8" w14:textId="77777777" w:rsidR="007730EE" w:rsidRDefault="00861466" w:rsidP="00861466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8" w:history="1">
        <w:r w:rsidR="007730EE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https://catalog.tunduk.kg/services/detail/28602709</w:t>
        </w:r>
      </w:hyperlink>
    </w:p>
    <w:p w14:paraId="71088D39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701EB6B8" w14:textId="77777777" w:rsidR="00861466" w:rsidRPr="007730EE" w:rsidRDefault="00861466" w:rsidP="00861466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  <w:r w:rsidR="007730EE">
        <w:rPr>
          <w:rFonts w:ascii="Times New Roman" w:hAnsi="Times New Roman" w:cs="Times New Roman"/>
        </w:rPr>
        <w:t xml:space="preserve"> </w:t>
      </w:r>
      <w:r w:rsidR="00487770">
        <w:rPr>
          <w:rFonts w:ascii="Times New Roman" w:hAnsi="Times New Roman" w:cs="Times New Roman"/>
        </w:rPr>
        <w:t>методов оплаты</w:t>
      </w:r>
    </w:p>
    <w:p w14:paraId="6554AA27" w14:textId="77777777" w:rsidR="00861466" w:rsidRPr="007730EE" w:rsidRDefault="00861466" w:rsidP="00861466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7C107700" w14:textId="77777777" w:rsidR="00861466" w:rsidRPr="007730EE" w:rsidRDefault="00861466" w:rsidP="004877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методов оплаты</w:t>
      </w:r>
      <w:r w:rsidR="00487770">
        <w:rPr>
          <w:rFonts w:ascii="Times New Roman" w:hAnsi="Times New Roman" w:cs="Times New Roman"/>
          <w:sz w:val="24"/>
          <w:szCs w:val="24"/>
        </w:rPr>
        <w:t>. Запрос выполняется по адресу:</w:t>
      </w:r>
    </w:p>
    <w:p w14:paraId="1EB23D3A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/metodOplaty?token={token}</w:t>
      </w:r>
    </w:p>
    <w:p w14:paraId="36E3A839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lastRenderedPageBreak/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56B9577D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6682DCB9">
          <v:rect id="_x0000_i1060" alt="" style="width:451.3pt;height:.05pt;mso-width-percent:0;mso-height-percent:0;mso-width-percent:0;mso-height-percent:0" o:hralign="center" o:hrstd="t" o:hr="t" fillcolor="#a0a0a0" stroked="f"/>
        </w:pict>
      </w:r>
    </w:p>
    <w:p w14:paraId="1F5E4CE0" w14:textId="77777777" w:rsidR="00861466" w:rsidRPr="007730EE" w:rsidRDefault="00861466" w:rsidP="00861466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7FB7E784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4D39B15B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3955DA62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2DA7B1C7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/metodOplaty?token=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155BE069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00BCC9B5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6592C2A6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4A42465A" w14:textId="77777777" w:rsidR="00861466" w:rsidRPr="007730EE" w:rsidRDefault="00861466" w:rsidP="00861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6B91CD26" w14:textId="77777777" w:rsidR="00861466" w:rsidRPr="007730EE" w:rsidRDefault="00861466" w:rsidP="00861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/metodOplaty?token=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53781E91" w14:textId="77777777" w:rsidR="00861466" w:rsidRPr="007730EE" w:rsidRDefault="00861466" w:rsidP="00861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423992F1" w14:textId="77777777" w:rsidR="00861466" w:rsidRPr="007730EE" w:rsidRDefault="00861466" w:rsidP="00861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35C70177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455AA2A3">
          <v:rect id="_x0000_i1059" alt="" style="width:451.3pt;height:.05pt;mso-width-percent:0;mso-height-percent:0;mso-width-percent:0;mso-height-percent:0" o:hralign="center" o:hrstd="t" o:hr="t" fillcolor="#a0a0a0" stroked="f"/>
        </w:pict>
      </w:r>
    </w:p>
    <w:p w14:paraId="2E900ADF" w14:textId="77777777" w:rsidR="00861466" w:rsidRPr="007730EE" w:rsidRDefault="00861466" w:rsidP="00861466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66FDE247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34DEB2C2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5E7C84B5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69FBF17D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016C2B2B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2DC0D389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"2023-07-12T08:32:42"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597FEA1D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"2023-07-18T06:39:15"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1B453A7C" w14:textId="77777777" w:rsidR="00861466" w:rsidRPr="00C74D70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id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number"/>
          <w:rFonts w:ascii="Times New Roman" w:hAnsi="Times New Roman" w:cs="Times New Roman"/>
          <w:sz w:val="24"/>
          <w:szCs w:val="24"/>
        </w:rPr>
        <w:t>1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49E15E0B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"Безналичный расчет"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65E1B245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"Безналичный расчет"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1E80FEF3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0</w:t>
      </w:r>
    </w:p>
    <w:p w14:paraId="55C169BF" w14:textId="77777777" w:rsidR="00861466" w:rsidRPr="007730EE" w:rsidRDefault="00861466" w:rsidP="00487770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7770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}</w:t>
      </w:r>
    </w:p>
    <w:p w14:paraId="7802AA70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195173AA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lastRenderedPageBreak/>
        <w:t>Описание параметров ответа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878"/>
      </w:tblGrid>
      <w:tr w:rsidR="00861466" w:rsidRPr="007730EE" w14:paraId="23105D17" w14:textId="77777777" w:rsidTr="004877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CF06AA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753F93A7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861466" w:rsidRPr="007730EE" w14:paraId="69A2D56D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FF2BA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vAlign w:val="center"/>
            <w:hideMark/>
          </w:tcPr>
          <w:p w14:paraId="559FAC53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861466" w:rsidRPr="007730EE" w14:paraId="50CC1355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2984E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vAlign w:val="center"/>
            <w:hideMark/>
          </w:tcPr>
          <w:p w14:paraId="5DF9BCC7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861466" w:rsidRPr="007730EE" w14:paraId="0D3F5DDF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E7314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05619FE2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метода оплаты</w:t>
            </w:r>
          </w:p>
        </w:tc>
      </w:tr>
      <w:tr w:rsidR="00861466" w:rsidRPr="007730EE" w14:paraId="51705BA2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0F366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vAlign w:val="center"/>
            <w:hideMark/>
          </w:tcPr>
          <w:p w14:paraId="66868384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метода оплаты на русском языке</w:t>
            </w:r>
          </w:p>
        </w:tc>
      </w:tr>
      <w:tr w:rsidR="00861466" w:rsidRPr="007730EE" w14:paraId="6AAB9DD9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83948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vAlign w:val="center"/>
            <w:hideMark/>
          </w:tcPr>
          <w:p w14:paraId="453A5A6B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метода оплаты на кыргызском языке</w:t>
            </w:r>
          </w:p>
        </w:tc>
      </w:tr>
      <w:tr w:rsidR="00861466" w:rsidRPr="007730EE" w14:paraId="24158BE5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38C03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52AF246F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метода оплаты</w:t>
            </w:r>
          </w:p>
        </w:tc>
      </w:tr>
    </w:tbl>
    <w:p w14:paraId="69A4944D" w14:textId="77777777" w:rsidR="00861466" w:rsidRPr="007730EE" w:rsidRDefault="008C3C3C" w:rsidP="00861466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411E239A">
          <v:rect id="_x0000_i1058" alt="" style="width:451.3pt;height:.05pt;mso-width-percent:0;mso-height-percent:0;mso-width-percent:0;mso-height-percent:0" o:hralign="center" o:hrstd="t" o:hr="t" fillcolor="#a0a0a0" stroked="f"/>
        </w:pict>
      </w:r>
    </w:p>
    <w:p w14:paraId="69DA2C15" w14:textId="77777777" w:rsidR="00861466" w:rsidRPr="007730EE" w:rsidRDefault="00861466" w:rsidP="00861466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71DA00DC" w14:textId="77777777" w:rsidR="00487770" w:rsidRDefault="00861466" w:rsidP="00861466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9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https://catalog.tunduk.kg/services/detail/28602710</w:t>
        </w:r>
      </w:hyperlink>
    </w:p>
    <w:p w14:paraId="535FF2F4" w14:textId="77777777" w:rsidR="00861466" w:rsidRPr="00487770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22F85E5F" w14:textId="77777777" w:rsidR="00861466" w:rsidRPr="00487770" w:rsidRDefault="00861466" w:rsidP="00861466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br/>
        <w:t>Инструкция по работе с API</w:t>
      </w:r>
      <w:r w:rsidR="00487770" w:rsidRPr="00487770">
        <w:rPr>
          <w:rFonts w:ascii="Times New Roman" w:hAnsi="Times New Roman" w:cs="Times New Roman"/>
        </w:rPr>
        <w:t xml:space="preserve"> </w:t>
      </w:r>
      <w:r w:rsidR="00487770">
        <w:rPr>
          <w:rFonts w:ascii="Times New Roman" w:hAnsi="Times New Roman" w:cs="Times New Roman"/>
        </w:rPr>
        <w:t>областей</w:t>
      </w:r>
    </w:p>
    <w:p w14:paraId="2D493349" w14:textId="77777777" w:rsidR="00861466" w:rsidRPr="007730EE" w:rsidRDefault="00861466" w:rsidP="00861466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6C414A03" w14:textId="77777777" w:rsidR="00861466" w:rsidRPr="007730EE" w:rsidRDefault="00861466" w:rsidP="004877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областей</w:t>
      </w:r>
      <w:r w:rsidR="00487770">
        <w:rPr>
          <w:rFonts w:ascii="Times New Roman" w:hAnsi="Times New Roman" w:cs="Times New Roman"/>
          <w:sz w:val="24"/>
          <w:szCs w:val="24"/>
        </w:rPr>
        <w:t>. Запрос выполняется по адресу:</w:t>
      </w:r>
    </w:p>
    <w:p w14:paraId="1FC154C5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/oblasts?token={token}</w:t>
      </w:r>
    </w:p>
    <w:p w14:paraId="56DDD0D2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16A0FE87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3C48A35C">
          <v:rect id="_x0000_i1057" alt="" style="width:451.3pt;height:.05pt;mso-width-percent:0;mso-height-percent:0;mso-width-percent:0;mso-height-percent:0" o:hralign="center" o:hrstd="t" o:hr="t" fillcolor="#a0a0a0" stroked="f"/>
        </w:pict>
      </w:r>
    </w:p>
    <w:p w14:paraId="39514CA5" w14:textId="77777777" w:rsidR="00861466" w:rsidRPr="007730EE" w:rsidRDefault="00861466" w:rsidP="00861466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7EF63A58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47292B18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11670B91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393376F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/oblasts?token=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0667D1E7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57EC3B2C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1CA6DFED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48E951E0" w14:textId="77777777" w:rsidR="00861466" w:rsidRPr="007730EE" w:rsidRDefault="00861466" w:rsidP="008614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39F6E2DB" w14:textId="77777777" w:rsidR="00861466" w:rsidRPr="007730EE" w:rsidRDefault="00861466" w:rsidP="008614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/oblasts?token=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4F69B54A" w14:textId="77777777" w:rsidR="00861466" w:rsidRPr="007730EE" w:rsidRDefault="00861466" w:rsidP="008614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255CA789" w14:textId="77777777" w:rsidR="00861466" w:rsidRPr="007730EE" w:rsidRDefault="00861466" w:rsidP="008614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6E93E977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49AFE726">
          <v:rect id="_x0000_i1056" alt="" style="width:451.3pt;height:.05pt;mso-width-percent:0;mso-height-percent:0;mso-width-percent:0;mso-height-percent:0" o:hralign="center" o:hrstd="t" o:hr="t" fillcolor="#a0a0a0" stroked="f"/>
        </w:pict>
      </w:r>
    </w:p>
    <w:p w14:paraId="3B706B00" w14:textId="77777777" w:rsidR="00861466" w:rsidRPr="007730EE" w:rsidRDefault="00861466" w:rsidP="00861466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62C5A0B6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52B34B6B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436137E4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03A9EE83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292FD269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2AA7D02D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"2022-03-30T13:28:44"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02EA1383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"2023-07-18T07:09:11"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68FB2ECD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"id"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5764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073F60BF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Нарынская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обл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."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256F2394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Нарын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облусу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33B4B457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"05"</w:t>
      </w:r>
    </w:p>
    <w:p w14:paraId="367743B3" w14:textId="77777777" w:rsidR="00861466" w:rsidRPr="007730EE" w:rsidRDefault="00861466" w:rsidP="00487770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}</w:t>
      </w:r>
    </w:p>
    <w:p w14:paraId="186CF88E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278820DA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174"/>
      </w:tblGrid>
      <w:tr w:rsidR="00861466" w:rsidRPr="007730EE" w14:paraId="3FC3C039" w14:textId="77777777" w:rsidTr="004877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6106B1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214A7052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861466" w:rsidRPr="007730EE" w14:paraId="35D4013B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21AA8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vAlign w:val="center"/>
            <w:hideMark/>
          </w:tcPr>
          <w:p w14:paraId="72B57199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861466" w:rsidRPr="007730EE" w14:paraId="28D284DB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FF7A5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vAlign w:val="center"/>
            <w:hideMark/>
          </w:tcPr>
          <w:p w14:paraId="2E0C4C29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861466" w:rsidRPr="007730EE" w14:paraId="4115A611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F95BC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35600E69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области</w:t>
            </w:r>
          </w:p>
        </w:tc>
      </w:tr>
      <w:tr w:rsidR="00861466" w:rsidRPr="007730EE" w14:paraId="161DB7A8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09E6F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vAlign w:val="center"/>
            <w:hideMark/>
          </w:tcPr>
          <w:p w14:paraId="251AF45F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области на русском языке</w:t>
            </w:r>
          </w:p>
        </w:tc>
      </w:tr>
      <w:tr w:rsidR="00861466" w:rsidRPr="007730EE" w14:paraId="57CAE80F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B6507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vAlign w:val="center"/>
            <w:hideMark/>
          </w:tcPr>
          <w:p w14:paraId="6EFF6B79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области на кыргызском языке</w:t>
            </w:r>
          </w:p>
        </w:tc>
      </w:tr>
      <w:tr w:rsidR="00861466" w:rsidRPr="007730EE" w14:paraId="35FA557A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55EE5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code</w:t>
            </w:r>
          </w:p>
        </w:tc>
        <w:tc>
          <w:tcPr>
            <w:tcW w:w="0" w:type="auto"/>
            <w:vAlign w:val="center"/>
            <w:hideMark/>
          </w:tcPr>
          <w:p w14:paraId="008629B3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области</w:t>
            </w:r>
          </w:p>
        </w:tc>
      </w:tr>
    </w:tbl>
    <w:p w14:paraId="5FADEB8E" w14:textId="77777777" w:rsidR="00861466" w:rsidRPr="007730EE" w:rsidRDefault="008C3C3C" w:rsidP="00861466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7C4377C4">
          <v:rect id="_x0000_i1055" alt="" style="width:451.3pt;height:.05pt;mso-width-percent:0;mso-height-percent:0;mso-width-percent:0;mso-height-percent:0" o:hralign="center" o:hrstd="t" o:hr="t" fillcolor="#a0a0a0" stroked="f"/>
        </w:pict>
      </w:r>
    </w:p>
    <w:p w14:paraId="2E32A1C5" w14:textId="77777777" w:rsidR="00861466" w:rsidRPr="007730EE" w:rsidRDefault="00861466" w:rsidP="00861466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6774CDB8" w14:textId="77777777" w:rsidR="00487770" w:rsidRDefault="00861466" w:rsidP="00861466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0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https://catalog.tunduk.kg/services/detail/28603249</w:t>
        </w:r>
      </w:hyperlink>
    </w:p>
    <w:p w14:paraId="0704ECCE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62FD4FF5" w14:textId="77777777" w:rsidR="00861466" w:rsidRPr="007730EE" w:rsidRDefault="00861466" w:rsidP="00861466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  <w:r w:rsidR="00487770">
        <w:rPr>
          <w:rFonts w:ascii="Times New Roman" w:hAnsi="Times New Roman" w:cs="Times New Roman"/>
        </w:rPr>
        <w:t xml:space="preserve"> районов</w:t>
      </w:r>
    </w:p>
    <w:p w14:paraId="2AF161E4" w14:textId="77777777" w:rsidR="00861466" w:rsidRPr="007730EE" w:rsidRDefault="00861466" w:rsidP="00861466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09453349" w14:textId="77777777" w:rsidR="00861466" w:rsidRPr="007730EE" w:rsidRDefault="00861466" w:rsidP="004877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районов</w:t>
      </w:r>
      <w:r w:rsidR="00487770">
        <w:rPr>
          <w:rFonts w:ascii="Times New Roman" w:hAnsi="Times New Roman" w:cs="Times New Roman"/>
          <w:sz w:val="24"/>
          <w:szCs w:val="24"/>
        </w:rPr>
        <w:t>. Запрос выполняется по адресу:</w:t>
      </w:r>
    </w:p>
    <w:p w14:paraId="3ECD27A0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/rayons?token={token}</w:t>
      </w:r>
    </w:p>
    <w:p w14:paraId="5F75F020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4A89F502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435687AC">
          <v:rect id="_x0000_i1054" alt="" style="width:451.3pt;height:.05pt;mso-width-percent:0;mso-height-percent:0;mso-width-percent:0;mso-height-percent:0" o:hralign="center" o:hrstd="t" o:hr="t" fillcolor="#a0a0a0" stroked="f"/>
        </w:pict>
      </w:r>
    </w:p>
    <w:p w14:paraId="29893175" w14:textId="77777777" w:rsidR="00861466" w:rsidRPr="007730EE" w:rsidRDefault="00861466" w:rsidP="00861466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0F3B2648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6B384449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68A0A432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75C7FFC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/rayons?token=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14AC91E5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3B65C9F2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4B0114E4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038B4FB7" w14:textId="77777777" w:rsidR="00861466" w:rsidRPr="007730EE" w:rsidRDefault="00861466" w:rsidP="008614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127DCDA4" w14:textId="77777777" w:rsidR="00861466" w:rsidRPr="007730EE" w:rsidRDefault="00861466" w:rsidP="008614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/rayons?token=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7F46BBDB" w14:textId="77777777" w:rsidR="00861466" w:rsidRPr="007730EE" w:rsidRDefault="00861466" w:rsidP="008614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57A1B200" w14:textId="77777777" w:rsidR="00861466" w:rsidRPr="007730EE" w:rsidRDefault="00861466" w:rsidP="008614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lastRenderedPageBreak/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71368423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699FB9DB">
          <v:rect id="_x0000_i1053" alt="" style="width:451.3pt;height:.05pt;mso-width-percent:0;mso-height-percent:0;mso-width-percent:0;mso-height-percent:0" o:hralign="center" o:hrstd="t" o:hr="t" fillcolor="#a0a0a0" stroked="f"/>
        </w:pict>
      </w:r>
    </w:p>
    <w:p w14:paraId="53782042" w14:textId="77777777" w:rsidR="00861466" w:rsidRPr="007730EE" w:rsidRDefault="00861466" w:rsidP="00861466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427A7365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6EA9C759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0251A37D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10F9932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518F277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7BEA1170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"2023-06-30T03:06:47"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5DABF6A3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"2023-07-18T07:04:48"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2921BC49" w14:textId="77777777" w:rsidR="00861466" w:rsidRPr="00C74D70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id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number"/>
          <w:rFonts w:ascii="Times New Roman" w:hAnsi="Times New Roman" w:cs="Times New Roman"/>
          <w:sz w:val="24"/>
          <w:szCs w:val="24"/>
        </w:rPr>
        <w:t>3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0E40F3AC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"Первомайский район"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6CD0B4F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"Первомайский район"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1DBB83BC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40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3DB97DAB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"oblast"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1016CFB5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"2022-03-30T13:28:44"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562B0A46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"2023-07-13T21:31:21"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4C36101F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"id"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7402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5115564B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г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.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Бишкек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3A9C5DB4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Бишкек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ш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."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1BC38FCB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"01"</w:t>
      </w:r>
    </w:p>
    <w:p w14:paraId="38702A93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}</w:t>
      </w:r>
    </w:p>
    <w:p w14:paraId="421E1C59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}</w:t>
      </w:r>
    </w:p>
    <w:p w14:paraId="18325F19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5F76F09C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6608"/>
      </w:tblGrid>
      <w:tr w:rsidR="00861466" w:rsidRPr="007730EE" w14:paraId="62881215" w14:textId="77777777" w:rsidTr="004877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F98927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300FA05E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861466" w:rsidRPr="007730EE" w14:paraId="7532F937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AAAF7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vAlign w:val="center"/>
            <w:hideMark/>
          </w:tcPr>
          <w:p w14:paraId="14ED7876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861466" w:rsidRPr="007730EE" w14:paraId="38D30C26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FB595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vAlign w:val="center"/>
            <w:hideMark/>
          </w:tcPr>
          <w:p w14:paraId="0735DFB0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861466" w:rsidRPr="007730EE" w14:paraId="09568FE5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5E3E6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1284BD15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района</w:t>
            </w:r>
          </w:p>
        </w:tc>
      </w:tr>
      <w:tr w:rsidR="00861466" w:rsidRPr="007730EE" w14:paraId="799D836F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AFFAF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vAlign w:val="center"/>
            <w:hideMark/>
          </w:tcPr>
          <w:p w14:paraId="648FBEF4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района на русском языке</w:t>
            </w:r>
          </w:p>
        </w:tc>
      </w:tr>
      <w:tr w:rsidR="00861466" w:rsidRPr="007730EE" w14:paraId="71EFA92C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82FA3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vAlign w:val="center"/>
            <w:hideMark/>
          </w:tcPr>
          <w:p w14:paraId="5CD852DC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района на кыргызском языке</w:t>
            </w:r>
          </w:p>
        </w:tc>
      </w:tr>
      <w:tr w:rsidR="00861466" w:rsidRPr="007730EE" w14:paraId="15A39294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9E25E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51ADDA7B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района</w:t>
            </w:r>
          </w:p>
        </w:tc>
      </w:tr>
      <w:tr w:rsidR="00861466" w:rsidRPr="007730EE" w14:paraId="6139E14E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AEED7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oblast</w:t>
            </w:r>
          </w:p>
        </w:tc>
        <w:tc>
          <w:tcPr>
            <w:tcW w:w="0" w:type="auto"/>
            <w:vAlign w:val="center"/>
            <w:hideMark/>
          </w:tcPr>
          <w:p w14:paraId="52E974FD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Объект, содержащий информацию об области, к которой относится район</w:t>
            </w:r>
          </w:p>
        </w:tc>
      </w:tr>
      <w:tr w:rsidR="00861466" w:rsidRPr="007730EE" w14:paraId="60F9D0E9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54D8C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oblast.creationDate</w:t>
            </w:r>
          </w:p>
        </w:tc>
        <w:tc>
          <w:tcPr>
            <w:tcW w:w="0" w:type="auto"/>
            <w:vAlign w:val="center"/>
            <w:hideMark/>
          </w:tcPr>
          <w:p w14:paraId="08FCB008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 области</w:t>
            </w:r>
          </w:p>
        </w:tc>
      </w:tr>
      <w:tr w:rsidR="00861466" w:rsidRPr="007730EE" w14:paraId="448E1CB6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068B6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oblast.lastModifiedDate</w:t>
            </w:r>
          </w:p>
        </w:tc>
        <w:tc>
          <w:tcPr>
            <w:tcW w:w="0" w:type="auto"/>
            <w:vAlign w:val="center"/>
            <w:hideMark/>
          </w:tcPr>
          <w:p w14:paraId="584E07CD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 области</w:t>
            </w:r>
          </w:p>
        </w:tc>
      </w:tr>
      <w:tr w:rsidR="00861466" w:rsidRPr="007730EE" w14:paraId="0267CC8B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058C6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oblast.id</w:t>
            </w:r>
          </w:p>
        </w:tc>
        <w:tc>
          <w:tcPr>
            <w:tcW w:w="0" w:type="auto"/>
            <w:vAlign w:val="center"/>
            <w:hideMark/>
          </w:tcPr>
          <w:p w14:paraId="118A5190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области</w:t>
            </w:r>
          </w:p>
        </w:tc>
      </w:tr>
      <w:tr w:rsidR="00861466" w:rsidRPr="007730EE" w14:paraId="776EFAD3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EB20E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oblast.nameRu</w:t>
            </w:r>
          </w:p>
        </w:tc>
        <w:tc>
          <w:tcPr>
            <w:tcW w:w="0" w:type="auto"/>
            <w:vAlign w:val="center"/>
            <w:hideMark/>
          </w:tcPr>
          <w:p w14:paraId="2BA1C0D2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области на русском языке</w:t>
            </w:r>
          </w:p>
        </w:tc>
      </w:tr>
      <w:tr w:rsidR="00861466" w:rsidRPr="007730EE" w14:paraId="6D02CF21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955E1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oblast.nameKg</w:t>
            </w:r>
          </w:p>
        </w:tc>
        <w:tc>
          <w:tcPr>
            <w:tcW w:w="0" w:type="auto"/>
            <w:vAlign w:val="center"/>
            <w:hideMark/>
          </w:tcPr>
          <w:p w14:paraId="508081DD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области на кыргызском языке</w:t>
            </w:r>
          </w:p>
        </w:tc>
      </w:tr>
      <w:tr w:rsidR="00861466" w:rsidRPr="007730EE" w14:paraId="4F4914BF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108A5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oblast.code</w:t>
            </w:r>
          </w:p>
        </w:tc>
        <w:tc>
          <w:tcPr>
            <w:tcW w:w="0" w:type="auto"/>
            <w:vAlign w:val="center"/>
            <w:hideMark/>
          </w:tcPr>
          <w:p w14:paraId="31456BE6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области</w:t>
            </w:r>
          </w:p>
        </w:tc>
      </w:tr>
    </w:tbl>
    <w:p w14:paraId="41ADB416" w14:textId="77777777" w:rsidR="00861466" w:rsidRPr="007730EE" w:rsidRDefault="008C3C3C" w:rsidP="00861466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2FAA07BC">
          <v:rect id="_x0000_i1052" alt="" style="width:451.3pt;height:.05pt;mso-width-percent:0;mso-height-percent:0;mso-width-percent:0;mso-height-percent:0" o:hralign="center" o:hrstd="t" o:hr="t" fillcolor="#a0a0a0" stroked="f"/>
        </w:pict>
      </w:r>
    </w:p>
    <w:p w14:paraId="3FE27B85" w14:textId="77777777" w:rsidR="00861466" w:rsidRPr="007730EE" w:rsidRDefault="00861466" w:rsidP="00861466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6EA97AC0" w14:textId="77777777" w:rsidR="00487770" w:rsidRDefault="00861466" w:rsidP="00861466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1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https://catalog.tunduk.kg/services/detail/28603250</w:t>
        </w:r>
      </w:hyperlink>
    </w:p>
    <w:p w14:paraId="76D704FE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31E77E2F" w14:textId="77777777" w:rsidR="00861466" w:rsidRPr="007730EE" w:rsidRDefault="00861466" w:rsidP="00861466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  <w:r w:rsidR="00487770">
        <w:rPr>
          <w:rFonts w:ascii="Times New Roman" w:hAnsi="Times New Roman" w:cs="Times New Roman"/>
        </w:rPr>
        <w:t xml:space="preserve"> стажа и возрастов</w:t>
      </w:r>
    </w:p>
    <w:p w14:paraId="18E098EF" w14:textId="77777777" w:rsidR="00861466" w:rsidRPr="007730EE" w:rsidRDefault="00861466" w:rsidP="00861466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7B57C3B7" w14:textId="77777777" w:rsidR="00861466" w:rsidRPr="007730EE" w:rsidRDefault="00861466" w:rsidP="004877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водительского стажа и возраста</w:t>
      </w:r>
      <w:r w:rsidR="00487770">
        <w:rPr>
          <w:rFonts w:ascii="Times New Roman" w:hAnsi="Times New Roman" w:cs="Times New Roman"/>
          <w:sz w:val="24"/>
          <w:szCs w:val="24"/>
        </w:rPr>
        <w:t>. Запрос выполняется по адресу:</w:t>
      </w:r>
    </w:p>
    <w:p w14:paraId="70FC3AD7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/stajDictionary?token={token}</w:t>
      </w:r>
    </w:p>
    <w:p w14:paraId="176A3196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5FFCF51F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28F796D5">
          <v:rect id="_x0000_i1051" alt="" style="width:451.3pt;height:.05pt;mso-width-percent:0;mso-height-percent:0;mso-width-percent:0;mso-height-percent:0" o:hralign="center" o:hrstd="t" o:hr="t" fillcolor="#a0a0a0" stroked="f"/>
        </w:pict>
      </w:r>
    </w:p>
    <w:p w14:paraId="065497DB" w14:textId="77777777" w:rsidR="00861466" w:rsidRPr="007730EE" w:rsidRDefault="00861466" w:rsidP="00861466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76526E1E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535772A1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5CD55C89" w14:textId="77777777" w:rsidR="00861466" w:rsidRPr="001A1B1A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004BC9A4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/stajDictionary?token=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76835232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26F53C2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lastRenderedPageBreak/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2911934A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224C3FAC" w14:textId="77777777" w:rsidR="00861466" w:rsidRPr="007730EE" w:rsidRDefault="00861466" w:rsidP="008614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62336F64" w14:textId="77777777" w:rsidR="00861466" w:rsidRPr="007730EE" w:rsidRDefault="00861466" w:rsidP="008614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/stajDictionary?token=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6A453B39" w14:textId="77777777" w:rsidR="00861466" w:rsidRPr="007730EE" w:rsidRDefault="00861466" w:rsidP="008614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7CFDE91F" w14:textId="77777777" w:rsidR="00861466" w:rsidRPr="007730EE" w:rsidRDefault="00861466" w:rsidP="008614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33E54E49" w14:textId="77777777" w:rsidR="00861466" w:rsidRPr="007730EE" w:rsidRDefault="008C3C3C" w:rsidP="00861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3D62338F">
          <v:rect id="_x0000_i1050" alt="" style="width:451.3pt;height:.05pt;mso-width-percent:0;mso-height-percent:0;mso-width-percent:0;mso-height-percent:0" o:hralign="center" o:hrstd="t" o:hr="t" fillcolor="#a0a0a0" stroked="f"/>
        </w:pict>
      </w:r>
    </w:p>
    <w:p w14:paraId="7EF92274" w14:textId="77777777" w:rsidR="00861466" w:rsidRPr="007730EE" w:rsidRDefault="00861466" w:rsidP="00861466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36ABB779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74AA7632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json</w:t>
      </w:r>
    </w:p>
    <w:p w14:paraId="4A8542D1" w14:textId="77777777" w:rsidR="00861466" w:rsidRPr="007730EE" w:rsidRDefault="00861466" w:rsidP="0086146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5612011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[</w:t>
      </w:r>
    </w:p>
    <w:p w14:paraId="2A182BB5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{</w:t>
      </w:r>
    </w:p>
    <w:p w14:paraId="7C51783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"id"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</w:rPr>
        <w:t>4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C7E08C2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"До 25 лет включительно, со стажем вождения свыше 3 лет"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6A22E399" w14:textId="77777777" w:rsidR="00861466" w:rsidRPr="00862A5A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stajS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4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7825EB7" w14:textId="77777777" w:rsidR="00861466" w:rsidRPr="00862A5A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stajPo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50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3F786F2B" w14:textId="77777777" w:rsidR="00861466" w:rsidRPr="00862A5A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vozrastS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0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0A4D928D" w14:textId="77777777" w:rsidR="00861466" w:rsidRPr="00862A5A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vozrastPo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25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CFBDB1A" w14:textId="77777777" w:rsidR="00861466" w:rsidRPr="00862A5A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stavka</w:t>
      </w:r>
      <w:r w:rsidRPr="00862A5A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862A5A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862A5A">
        <w:rPr>
          <w:rStyle w:val="hljs-number"/>
          <w:rFonts w:ascii="Times New Roman" w:hAnsi="Times New Roman" w:cs="Times New Roman"/>
          <w:sz w:val="24"/>
          <w:szCs w:val="24"/>
        </w:rPr>
        <w:t>1.3</w:t>
      </w:r>
    </w:p>
    <w:p w14:paraId="451150E8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862A5A">
        <w:rPr>
          <w:rStyle w:val="HTMLCode"/>
          <w:rFonts w:ascii="Times New Roman" w:hAnsi="Times New Roman" w:cs="Times New Roman"/>
          <w:sz w:val="24"/>
          <w:szCs w:val="24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}</w:t>
      </w:r>
    </w:p>
    <w:p w14:paraId="4459B3AA" w14:textId="77777777" w:rsidR="00861466" w:rsidRPr="007730EE" w:rsidRDefault="00861466" w:rsidP="00861466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404E635D" w14:textId="77777777" w:rsidR="00861466" w:rsidRPr="007730EE" w:rsidRDefault="00861466" w:rsidP="00861466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963"/>
      </w:tblGrid>
      <w:tr w:rsidR="00861466" w:rsidRPr="007730EE" w14:paraId="28783050" w14:textId="77777777" w:rsidTr="004877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46C220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27920936" w14:textId="77777777" w:rsidR="00861466" w:rsidRPr="007730EE" w:rsidRDefault="00861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861466" w:rsidRPr="007730EE" w14:paraId="5B0F0342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242C8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7428C4B3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записи</w:t>
            </w:r>
          </w:p>
        </w:tc>
      </w:tr>
      <w:tr w:rsidR="00861466" w:rsidRPr="007730EE" w14:paraId="427FB0CA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CDB1B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46E9CBC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Описание категории стажа и возраста</w:t>
            </w:r>
          </w:p>
        </w:tc>
      </w:tr>
      <w:tr w:rsidR="00861466" w:rsidRPr="007730EE" w14:paraId="21526AA3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DFCB7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stajS</w:t>
            </w:r>
          </w:p>
        </w:tc>
        <w:tc>
          <w:tcPr>
            <w:tcW w:w="0" w:type="auto"/>
            <w:vAlign w:val="center"/>
            <w:hideMark/>
          </w:tcPr>
          <w:p w14:paraId="28C4CF53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Начальный порог стажа (в годах)</w:t>
            </w:r>
          </w:p>
        </w:tc>
      </w:tr>
      <w:tr w:rsidR="00861466" w:rsidRPr="007730EE" w14:paraId="33C15AE2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1ADA1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stajPo</w:t>
            </w:r>
          </w:p>
        </w:tc>
        <w:tc>
          <w:tcPr>
            <w:tcW w:w="0" w:type="auto"/>
            <w:vAlign w:val="center"/>
            <w:hideMark/>
          </w:tcPr>
          <w:p w14:paraId="13FEDF18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Конечный порог стажа (в годах)</w:t>
            </w:r>
          </w:p>
        </w:tc>
      </w:tr>
      <w:tr w:rsidR="00861466" w:rsidRPr="007730EE" w14:paraId="7F89B734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86EAA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vozrastS</w:t>
            </w:r>
          </w:p>
        </w:tc>
        <w:tc>
          <w:tcPr>
            <w:tcW w:w="0" w:type="auto"/>
            <w:vAlign w:val="center"/>
            <w:hideMark/>
          </w:tcPr>
          <w:p w14:paraId="734A2C13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водителя</w:t>
            </w:r>
          </w:p>
        </w:tc>
      </w:tr>
      <w:tr w:rsidR="00861466" w:rsidRPr="007730EE" w14:paraId="47AE5C18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65214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vozrastPo</w:t>
            </w:r>
          </w:p>
        </w:tc>
        <w:tc>
          <w:tcPr>
            <w:tcW w:w="0" w:type="auto"/>
            <w:vAlign w:val="center"/>
            <w:hideMark/>
          </w:tcPr>
          <w:p w14:paraId="61C7C3C6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Максимальный возраст водителя</w:t>
            </w:r>
          </w:p>
        </w:tc>
      </w:tr>
      <w:tr w:rsidR="00861466" w:rsidRPr="007730EE" w14:paraId="09BF21A0" w14:textId="77777777" w:rsidTr="004877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FE468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stavka</w:t>
            </w:r>
          </w:p>
        </w:tc>
        <w:tc>
          <w:tcPr>
            <w:tcW w:w="0" w:type="auto"/>
            <w:vAlign w:val="center"/>
            <w:hideMark/>
          </w:tcPr>
          <w:p w14:paraId="07BA1B8A" w14:textId="77777777" w:rsidR="00861466" w:rsidRPr="007730EE" w:rsidRDefault="0086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Коэффициент страховой ставки</w:t>
            </w:r>
          </w:p>
        </w:tc>
      </w:tr>
    </w:tbl>
    <w:p w14:paraId="0479BC36" w14:textId="77777777" w:rsidR="00861466" w:rsidRPr="007730EE" w:rsidRDefault="008C3C3C" w:rsidP="00861466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7B60C80B">
          <v:rect id="_x0000_i1049" alt="" style="width:451.3pt;height:.05pt;mso-width-percent:0;mso-height-percent:0;mso-width-percent:0;mso-height-percent:0" o:hralign="center" o:hrstd="t" o:hr="t" fillcolor="#a0a0a0" stroked="f"/>
        </w:pict>
      </w:r>
    </w:p>
    <w:p w14:paraId="4D36293A" w14:textId="77777777" w:rsidR="00861466" w:rsidRPr="007730EE" w:rsidRDefault="00861466" w:rsidP="00861466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31D86618" w14:textId="77777777" w:rsidR="00487770" w:rsidRDefault="00861466" w:rsidP="00861466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2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https://catalog.tunduk.kg/services/detail/28603469</w:t>
        </w:r>
      </w:hyperlink>
    </w:p>
    <w:p w14:paraId="55D18042" w14:textId="77777777" w:rsidR="00861466" w:rsidRPr="007730EE" w:rsidRDefault="00861466" w:rsidP="008614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61324023" w14:textId="77777777" w:rsidR="00FA256E" w:rsidRPr="00487770" w:rsidRDefault="00861466" w:rsidP="00FA256E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br/>
      </w:r>
      <w:r w:rsidR="00FA256E" w:rsidRPr="007730EE">
        <w:rPr>
          <w:rFonts w:ascii="Times New Roman" w:hAnsi="Times New Roman" w:cs="Times New Roman"/>
        </w:rPr>
        <w:t>Инструкция по работе с API</w:t>
      </w:r>
      <w:r w:rsidR="00487770">
        <w:rPr>
          <w:rFonts w:ascii="Times New Roman" w:hAnsi="Times New Roman" w:cs="Times New Roman"/>
        </w:rPr>
        <w:t xml:space="preserve"> статусов претензий</w:t>
      </w:r>
    </w:p>
    <w:p w14:paraId="5FD36896" w14:textId="77777777" w:rsidR="00FA256E" w:rsidRPr="007730EE" w:rsidRDefault="00FA256E" w:rsidP="00FA256E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4C603595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статусов нерегулируемых претензий. Запрос выполняется по адресу:</w:t>
      </w:r>
    </w:p>
    <w:p w14:paraId="21F46EF8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/statusNeregPretenziya?token={token}</w:t>
      </w:r>
    </w:p>
    <w:p w14:paraId="3951F1C4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17B4C598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4AE738B2">
          <v:rect id="_x0000_i1048" alt="" style="width:451.3pt;height:.05pt;mso-width-percent:0;mso-height-percent:0;mso-width-percent:0;mso-height-percent:0" o:hralign="center" o:hrstd="t" o:hr="t" fillcolor="#a0a0a0" stroked="f"/>
        </w:pict>
      </w:r>
    </w:p>
    <w:p w14:paraId="0D0D2673" w14:textId="77777777" w:rsidR="00FA256E" w:rsidRPr="007730EE" w:rsidRDefault="00FA256E" w:rsidP="00FA256E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4C88AF2B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32B4D099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5DB35E76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453BCFC0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/statusNeregPretenziya?token=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229DCE65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1B03C3C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7A7A368D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3D8BC532" w14:textId="77777777" w:rsidR="00FA256E" w:rsidRPr="007730EE" w:rsidRDefault="00FA256E" w:rsidP="00FA25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3618E050" w14:textId="77777777" w:rsidR="00FA256E" w:rsidRPr="007730EE" w:rsidRDefault="00FA256E" w:rsidP="00FA25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/statusNeregPretenziya?token=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73622C09" w14:textId="77777777" w:rsidR="00FA256E" w:rsidRPr="007730EE" w:rsidRDefault="00FA256E" w:rsidP="00FA25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lastRenderedPageBreak/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18404058" w14:textId="77777777" w:rsidR="00FA256E" w:rsidRPr="007730EE" w:rsidRDefault="00FA256E" w:rsidP="00FA25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73F1392C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2376D151">
          <v:rect id="_x0000_i1047" alt="" style="width:451.3pt;height:.05pt;mso-width-percent:0;mso-height-percent:0;mso-width-percent:0;mso-height-percent:0" o:hralign="center" o:hrstd="t" o:hr="t" fillcolor="#a0a0a0" stroked="f"/>
        </w:pict>
      </w:r>
    </w:p>
    <w:p w14:paraId="082B3896" w14:textId="77777777" w:rsidR="00FA256E" w:rsidRPr="007730EE" w:rsidRDefault="00FA256E" w:rsidP="00FA256E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7D267FAC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48FCD7A1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26E915EE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56FB0827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77749EF3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5002C7DD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"2023-07-25T04:15:47"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15BA3F3B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"2023-07-25T04:15:47"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25187B06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id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number"/>
          <w:rFonts w:ascii="Times New Roman" w:hAnsi="Times New Roman" w:cs="Times New Roman"/>
          <w:sz w:val="24"/>
          <w:szCs w:val="24"/>
        </w:rPr>
        <w:t>3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37345EAF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"На рассмотрении"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6F2140AE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"Каралып жатат"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69BB3CA2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</w:rPr>
        <w:t>2</w:t>
      </w:r>
    </w:p>
    <w:p w14:paraId="4F120292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}</w:t>
      </w:r>
    </w:p>
    <w:p w14:paraId="00F96E37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7C05D8EB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121"/>
      </w:tblGrid>
      <w:tr w:rsidR="00FA256E" w:rsidRPr="007730EE" w14:paraId="22730DA2" w14:textId="77777777" w:rsidTr="00FA2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5F9E45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7A47757C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A256E" w:rsidRPr="007730EE" w14:paraId="4746A388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D5C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B3B3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FA256E" w:rsidRPr="007730EE" w14:paraId="5011E2CF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7983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8004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FA256E" w:rsidRPr="007730EE" w14:paraId="21D5A775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F25E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F1D1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статуса</w:t>
            </w:r>
          </w:p>
        </w:tc>
      </w:tr>
      <w:tr w:rsidR="00FA256E" w:rsidRPr="007730EE" w14:paraId="77629896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06C0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C605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статуса на русском языке</w:t>
            </w:r>
          </w:p>
        </w:tc>
      </w:tr>
      <w:tr w:rsidR="00FA256E" w:rsidRPr="007730EE" w14:paraId="3DEBEFB5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AC7A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9312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статуса на кыргызском языке</w:t>
            </w:r>
          </w:p>
        </w:tc>
      </w:tr>
      <w:tr w:rsidR="00FA256E" w:rsidRPr="007730EE" w14:paraId="65446A8F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C840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FC65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статуса</w:t>
            </w:r>
          </w:p>
        </w:tc>
      </w:tr>
    </w:tbl>
    <w:p w14:paraId="0CB8CED0" w14:textId="77777777" w:rsidR="00FA256E" w:rsidRPr="007730EE" w:rsidRDefault="008C3C3C" w:rsidP="00FA256E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2048E34C">
          <v:rect id="_x0000_i1046" alt="" style="width:451.3pt;height:.05pt;mso-width-percent:0;mso-height-percent:0;mso-width-percent:0;mso-height-percent:0" o:hralign="center" o:hrstd="t" o:hr="t" fillcolor="#a0a0a0" stroked="f"/>
        </w:pict>
      </w:r>
    </w:p>
    <w:p w14:paraId="28E2B364" w14:textId="77777777" w:rsidR="00FA256E" w:rsidRPr="007730EE" w:rsidRDefault="00FA256E" w:rsidP="00FA256E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1C08D527" w14:textId="77777777" w:rsidR="00487770" w:rsidRDefault="00FA256E" w:rsidP="00FA256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3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https://catalog.tunduk.kg/services/detail/28605654</w:t>
        </w:r>
      </w:hyperlink>
    </w:p>
    <w:p w14:paraId="19E5FA22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26B9B056" w14:textId="77777777" w:rsidR="00FA256E" w:rsidRPr="007730EE" w:rsidRDefault="00FA256E" w:rsidP="00FA256E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lastRenderedPageBreak/>
        <w:br/>
        <w:t>Инструкция по работе с API</w:t>
      </w:r>
      <w:r w:rsidR="00487770">
        <w:rPr>
          <w:rFonts w:ascii="Times New Roman" w:hAnsi="Times New Roman" w:cs="Times New Roman"/>
        </w:rPr>
        <w:t xml:space="preserve"> статусов оплаты</w:t>
      </w:r>
    </w:p>
    <w:p w14:paraId="3CAE9FBF" w14:textId="77777777" w:rsidR="00FA256E" w:rsidRPr="007730EE" w:rsidRDefault="00FA256E" w:rsidP="00FA256E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12332753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статусов оплаты. Запрос выполняется по адресу:</w:t>
      </w:r>
    </w:p>
    <w:p w14:paraId="4F7852D3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60E40EB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BDD5028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/statusOplaty?token={token}</w:t>
      </w:r>
    </w:p>
    <w:p w14:paraId="74591819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18FE63CE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2744B067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72479EE3" w14:textId="77777777" w:rsidR="00FA256E" w:rsidRPr="007730EE" w:rsidRDefault="00FA256E" w:rsidP="00FA256E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40A76E7D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72468D58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17A9644E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5879B73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/statusOplaty?token=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50767945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6C17200F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4E35D10A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01A15490" w14:textId="77777777" w:rsidR="00FA256E" w:rsidRPr="007730EE" w:rsidRDefault="00FA256E" w:rsidP="00FA25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2535C951" w14:textId="77777777" w:rsidR="00FA256E" w:rsidRPr="007730EE" w:rsidRDefault="00FA256E" w:rsidP="00FA25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/statusOplaty?token=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1B78FA53" w14:textId="77777777" w:rsidR="00FA256E" w:rsidRPr="007730EE" w:rsidRDefault="00FA256E" w:rsidP="00FA25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0B281597" w14:textId="77777777" w:rsidR="00FA256E" w:rsidRPr="007730EE" w:rsidRDefault="00FA256E" w:rsidP="00FA25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1BD0EC01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11303870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38FAAFA7" w14:textId="77777777" w:rsidR="00FA256E" w:rsidRPr="007730EE" w:rsidRDefault="00FA256E" w:rsidP="00FA256E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04316E3B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775E6D0D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lastRenderedPageBreak/>
        <w:t>json</w:t>
      </w:r>
    </w:p>
    <w:p w14:paraId="7C8A7E96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68272BDD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41CAA25D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15C3A4E7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"2023-07-13T06:51:44"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0D99E09A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"2023-07-13T06:51:44"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634A2DA3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id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number"/>
          <w:rFonts w:ascii="Times New Roman" w:hAnsi="Times New Roman" w:cs="Times New Roman"/>
          <w:sz w:val="24"/>
          <w:szCs w:val="24"/>
        </w:rPr>
        <w:t>2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2FC5C12C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nameRu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string"/>
          <w:rFonts w:ascii="Times New Roman" w:hAnsi="Times New Roman" w:cs="Times New Roman"/>
          <w:sz w:val="24"/>
          <w:szCs w:val="24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Оплачено</w:t>
      </w:r>
      <w:r w:rsidRPr="00C74D70">
        <w:rPr>
          <w:rStyle w:val="hljs-string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0909198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nameKg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string"/>
          <w:rFonts w:ascii="Times New Roman" w:hAnsi="Times New Roman" w:cs="Times New Roman"/>
          <w:sz w:val="24"/>
          <w:szCs w:val="24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Оплачено</w:t>
      </w:r>
      <w:r w:rsidRPr="00C74D70">
        <w:rPr>
          <w:rStyle w:val="hljs-string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52E618A" w14:textId="77777777" w:rsidR="00FA256E" w:rsidRPr="001A1B1A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"code"</w:t>
      </w:r>
      <w:r w:rsidRPr="001A1B1A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1A1B1A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1B1A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0</w:t>
      </w:r>
    </w:p>
    <w:p w14:paraId="6F60C57E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1A1B1A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}</w:t>
      </w:r>
    </w:p>
    <w:p w14:paraId="6E857539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10EEEEB1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121"/>
      </w:tblGrid>
      <w:tr w:rsidR="00FA256E" w:rsidRPr="007730EE" w14:paraId="1135B9F7" w14:textId="77777777" w:rsidTr="00FA2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47ADD4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0DE47A55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A256E" w:rsidRPr="007730EE" w14:paraId="2FAF08AB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FD37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0192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FA256E" w:rsidRPr="007730EE" w14:paraId="2C2FE1D6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5EA9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71BB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FA256E" w:rsidRPr="007730EE" w14:paraId="31C3CDDD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8C7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3E4D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статуса</w:t>
            </w:r>
          </w:p>
        </w:tc>
      </w:tr>
      <w:tr w:rsidR="00FA256E" w:rsidRPr="007730EE" w14:paraId="05EA7109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7279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67F8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статуса на русском языке</w:t>
            </w:r>
          </w:p>
        </w:tc>
      </w:tr>
      <w:tr w:rsidR="00FA256E" w:rsidRPr="007730EE" w14:paraId="19C1E3F3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14E1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AE78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статуса на кыргызском языке</w:t>
            </w:r>
          </w:p>
        </w:tc>
      </w:tr>
      <w:tr w:rsidR="00FA256E" w:rsidRPr="007730EE" w14:paraId="464A11E9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9727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7DA7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статуса</w:t>
            </w:r>
          </w:p>
        </w:tc>
      </w:tr>
    </w:tbl>
    <w:p w14:paraId="229DF1DD" w14:textId="77777777" w:rsidR="00FA256E" w:rsidRPr="007730EE" w:rsidRDefault="008C3C3C" w:rsidP="00FA256E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01F1CC13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20545E8A" w14:textId="77777777" w:rsidR="00FA256E" w:rsidRPr="007730EE" w:rsidRDefault="00FA256E" w:rsidP="00FA256E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5FBB90E6" w14:textId="77777777" w:rsidR="00487770" w:rsidRDefault="00FA256E" w:rsidP="00FA256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4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https://catalog.tunduk.kg/services/detail/28605655</w:t>
        </w:r>
      </w:hyperlink>
    </w:p>
    <w:p w14:paraId="39B2AD4F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16AF7CCE" w14:textId="77777777" w:rsidR="00FA256E" w:rsidRPr="007730EE" w:rsidRDefault="00FA256E" w:rsidP="00FA256E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  <w:r w:rsidR="00487770">
        <w:rPr>
          <w:rFonts w:ascii="Times New Roman" w:hAnsi="Times New Roman" w:cs="Times New Roman"/>
        </w:rPr>
        <w:t xml:space="preserve"> статуса страхового случая</w:t>
      </w:r>
    </w:p>
    <w:p w14:paraId="65539ACA" w14:textId="77777777" w:rsidR="00FA256E" w:rsidRPr="007730EE" w:rsidRDefault="00FA256E" w:rsidP="00FA256E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53661AD0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статусов страховых случаев. Запрос выполняется по адресу:</w:t>
      </w:r>
    </w:p>
    <w:p w14:paraId="0F1F78D4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/statusStrahSluchay?token={token}</w:t>
      </w:r>
    </w:p>
    <w:p w14:paraId="456B19A2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38C333AB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342EAEE6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33A1FC77" w14:textId="77777777" w:rsidR="00FA256E" w:rsidRPr="007730EE" w:rsidRDefault="00FA256E" w:rsidP="00FA256E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685F36CC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27C61A96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75F6A43C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1207976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/statusStrahSluchay?token=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4847D26F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0660D6E0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4C200E17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04C96379" w14:textId="77777777" w:rsidR="00FA256E" w:rsidRPr="007730EE" w:rsidRDefault="00FA256E" w:rsidP="00FA25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3CF9C7A3" w14:textId="77777777" w:rsidR="00FA256E" w:rsidRPr="007730EE" w:rsidRDefault="00FA256E" w:rsidP="00FA25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/statusStrahSluchay?token=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556C9846" w14:textId="77777777" w:rsidR="00FA256E" w:rsidRPr="007730EE" w:rsidRDefault="00FA256E" w:rsidP="00FA25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421A8A06" w14:textId="77777777" w:rsidR="00FA256E" w:rsidRPr="007730EE" w:rsidRDefault="00FA256E" w:rsidP="00FA25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0F2DE4CB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7DF877A8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6EAF06B3" w14:textId="77777777" w:rsidR="00FA256E" w:rsidRPr="007730EE" w:rsidRDefault="00FA256E" w:rsidP="00FA256E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4BA101C1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7ACD2559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2B1EB82D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548C5F1A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28295099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5405C37D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"2023-07-25T04:15:35"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7C297E4E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"2023-07-25T04:15:35"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5EDF65C1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"id"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1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3B4F7AD9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Выплачено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7328B99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Төлөнгөн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7C6498C3" w14:textId="77777777" w:rsidR="00FA256E" w:rsidRPr="001A1B1A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"code"</w:t>
      </w:r>
      <w:r w:rsidRPr="001A1B1A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1A1B1A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1B1A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1</w:t>
      </w:r>
    </w:p>
    <w:p w14:paraId="3A4578FC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1A1B1A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}</w:t>
      </w:r>
    </w:p>
    <w:p w14:paraId="163F370A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122F25CB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121"/>
      </w:tblGrid>
      <w:tr w:rsidR="00FA256E" w:rsidRPr="007730EE" w14:paraId="701C3BA3" w14:textId="77777777" w:rsidTr="00FA2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C9A833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Поле</w:t>
            </w:r>
          </w:p>
        </w:tc>
        <w:tc>
          <w:tcPr>
            <w:tcW w:w="0" w:type="auto"/>
            <w:vAlign w:val="center"/>
            <w:hideMark/>
          </w:tcPr>
          <w:p w14:paraId="144682FF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A256E" w:rsidRPr="007730EE" w14:paraId="2E71F7D6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D59A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324F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FA256E" w:rsidRPr="007730EE" w14:paraId="526ECF94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F3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C07A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FA256E" w:rsidRPr="007730EE" w14:paraId="34E4FC1E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30A5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CF2F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статуса</w:t>
            </w:r>
          </w:p>
        </w:tc>
      </w:tr>
      <w:tr w:rsidR="00FA256E" w:rsidRPr="007730EE" w14:paraId="746AB2F3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C0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8756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статуса на русском языке</w:t>
            </w:r>
          </w:p>
        </w:tc>
      </w:tr>
      <w:tr w:rsidR="00FA256E" w:rsidRPr="007730EE" w14:paraId="4BD232D4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03C5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8132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статуса на кыргызском языке</w:t>
            </w:r>
          </w:p>
        </w:tc>
      </w:tr>
      <w:tr w:rsidR="00FA256E" w:rsidRPr="007730EE" w14:paraId="66DEF6BD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DCC9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E8D5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статуса</w:t>
            </w:r>
          </w:p>
        </w:tc>
      </w:tr>
    </w:tbl>
    <w:p w14:paraId="12AC95D1" w14:textId="77777777" w:rsidR="00FA256E" w:rsidRPr="007730EE" w:rsidRDefault="008C3C3C" w:rsidP="00FA256E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40137186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01FC2EA6" w14:textId="77777777" w:rsidR="00FA256E" w:rsidRPr="007730EE" w:rsidRDefault="00FA256E" w:rsidP="00FA256E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429640DD" w14:textId="77777777" w:rsidR="00487770" w:rsidRDefault="00FA256E" w:rsidP="00FA256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5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https://catalog.tunduk.kg/services/detail/28605656</w:t>
        </w:r>
      </w:hyperlink>
    </w:p>
    <w:p w14:paraId="19433EB9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43CA00EB" w14:textId="77777777" w:rsidR="00FA256E" w:rsidRPr="007730EE" w:rsidRDefault="00FA256E" w:rsidP="00FA256E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  <w:r w:rsidR="00487770">
        <w:rPr>
          <w:rFonts w:ascii="Times New Roman" w:hAnsi="Times New Roman" w:cs="Times New Roman"/>
        </w:rPr>
        <w:t xml:space="preserve"> типов целей</w:t>
      </w:r>
    </w:p>
    <w:p w14:paraId="37921CAD" w14:textId="77777777" w:rsidR="00FA256E" w:rsidRPr="007730EE" w:rsidRDefault="00FA256E" w:rsidP="00FA256E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7B62E280" w14:textId="77777777" w:rsidR="00FA256E" w:rsidRPr="007730EE" w:rsidRDefault="00FA256E" w:rsidP="004877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целей использования авто. Запрос выполняется по адресу:</w:t>
      </w:r>
    </w:p>
    <w:p w14:paraId="1B98378C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/tselIspolzovaniyaAuto?token={token}</w:t>
      </w:r>
    </w:p>
    <w:p w14:paraId="3997B0D4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0B678CFC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44F70782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1E985C77" w14:textId="77777777" w:rsidR="00FA256E" w:rsidRPr="007730EE" w:rsidRDefault="00FA256E" w:rsidP="00FA256E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56200E8E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26DB48CF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45850444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1B018118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/tselIspolzovaniyaAuto?token=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23C227C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6A7C974A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lastRenderedPageBreak/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48C4F335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46B325B9" w14:textId="77777777" w:rsidR="00FA256E" w:rsidRPr="007730EE" w:rsidRDefault="00FA256E" w:rsidP="00FA25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61BB1281" w14:textId="77777777" w:rsidR="00FA256E" w:rsidRPr="007730EE" w:rsidRDefault="00FA256E" w:rsidP="00FA25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/tselIspolzovaniyaAuto?token=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60C1D912" w14:textId="77777777" w:rsidR="00FA256E" w:rsidRPr="007730EE" w:rsidRDefault="00FA256E" w:rsidP="00FA25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07B16B33" w14:textId="77777777" w:rsidR="00FA256E" w:rsidRPr="007730EE" w:rsidRDefault="00FA256E" w:rsidP="00FA25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3C6A26F8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53E7DA4C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4F65CEB6" w14:textId="77777777" w:rsidR="00FA256E" w:rsidRPr="007730EE" w:rsidRDefault="00FA256E" w:rsidP="00FA256E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0FB7F50F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1F410B3B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1D58948D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6A47AEF3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5B0F964A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000571F3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"2023-07-13T06:53:17"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6BF11B51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"2023-07-13T06:53:17"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1BB1DA6E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"id"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4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111573DF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Личная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7F0AF78B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Личная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62C77EEA" w14:textId="77777777" w:rsidR="00FA256E" w:rsidRPr="001A1B1A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"code"</w:t>
      </w:r>
      <w:r w:rsidRPr="001A1B1A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1A1B1A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1B1A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0</w:t>
      </w:r>
    </w:p>
    <w:p w14:paraId="1A5CB4BF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1A1B1A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}</w:t>
      </w:r>
    </w:p>
    <w:p w14:paraId="718EBFC7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0C601E92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334"/>
      </w:tblGrid>
      <w:tr w:rsidR="00FA256E" w:rsidRPr="007730EE" w14:paraId="46950AED" w14:textId="77777777" w:rsidTr="00FA2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818275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29769DEB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A256E" w:rsidRPr="007730EE" w14:paraId="3543054B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F5A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D95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FA256E" w:rsidRPr="007730EE" w14:paraId="47335802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CF82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9016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FA256E" w:rsidRPr="007730EE" w14:paraId="6827400F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3186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B1A0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цели использования авто</w:t>
            </w:r>
          </w:p>
        </w:tc>
      </w:tr>
      <w:tr w:rsidR="00FA256E" w:rsidRPr="007730EE" w14:paraId="08FCDC93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5FBB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726F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цели на русском языке</w:t>
            </w:r>
          </w:p>
        </w:tc>
      </w:tr>
      <w:tr w:rsidR="00FA256E" w:rsidRPr="007730EE" w14:paraId="1D647078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BB7B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53D9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цели на кыргызском языке</w:t>
            </w:r>
          </w:p>
        </w:tc>
      </w:tr>
      <w:tr w:rsidR="00FA256E" w:rsidRPr="007730EE" w14:paraId="0C6C06E1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6DC2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84DE" w14:textId="77777777" w:rsidR="00FA256E" w:rsidRPr="007730EE" w:rsidRDefault="00FA256E" w:rsidP="0048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 xml:space="preserve">Код цели использования </w:t>
            </w:r>
            <w:r w:rsidR="00487770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</w:tbl>
    <w:p w14:paraId="27508B21" w14:textId="77777777" w:rsidR="00FA256E" w:rsidRPr="007730EE" w:rsidRDefault="008C3C3C" w:rsidP="00FA256E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00AE67CF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57F63CF7" w14:textId="77777777" w:rsidR="00FA256E" w:rsidRPr="007730EE" w:rsidRDefault="00FA256E" w:rsidP="00FA256E">
      <w:pPr>
        <w:pStyle w:val="Heading4"/>
      </w:pPr>
      <w:r w:rsidRPr="007730EE">
        <w:lastRenderedPageBreak/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1C8DB09E" w14:textId="77777777" w:rsidR="00487770" w:rsidRDefault="00FA256E" w:rsidP="00FA256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6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https://catalog.tunduk.kg/services/detail/28605657</w:t>
        </w:r>
      </w:hyperlink>
    </w:p>
    <w:p w14:paraId="02BD4B8F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33085C3B" w14:textId="77777777" w:rsidR="00FA256E" w:rsidRPr="007730EE" w:rsidRDefault="00FA256E" w:rsidP="00FA256E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  <w:r w:rsidR="00487770">
        <w:rPr>
          <w:rFonts w:ascii="Times New Roman" w:hAnsi="Times New Roman" w:cs="Times New Roman"/>
        </w:rPr>
        <w:t xml:space="preserve"> типов филиалов</w:t>
      </w:r>
    </w:p>
    <w:p w14:paraId="62C70E83" w14:textId="77777777" w:rsidR="00FA256E" w:rsidRPr="007730EE" w:rsidRDefault="00FA256E" w:rsidP="00FA256E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0984A896" w14:textId="77777777" w:rsidR="00FA256E" w:rsidRPr="007730EE" w:rsidRDefault="00FA256E" w:rsidP="004877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типов филиалов</w:t>
      </w:r>
      <w:r w:rsidR="00487770">
        <w:rPr>
          <w:rFonts w:ascii="Times New Roman" w:hAnsi="Times New Roman" w:cs="Times New Roman"/>
          <w:sz w:val="24"/>
          <w:szCs w:val="24"/>
        </w:rPr>
        <w:t>. Запрос выполняется по адресу:</w:t>
      </w:r>
    </w:p>
    <w:p w14:paraId="414432AC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/typeFilial?token={token}</w:t>
      </w:r>
    </w:p>
    <w:p w14:paraId="7058C274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1828D168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3DD12DA4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0F64098" w14:textId="77777777" w:rsidR="00FA256E" w:rsidRPr="007730EE" w:rsidRDefault="00FA256E" w:rsidP="00FA256E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321901CD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0466F59C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7CE916DE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151F4181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/typeFilial?token=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6B20B945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617069E0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309AA01A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36FCC43C" w14:textId="77777777" w:rsidR="00FA256E" w:rsidRPr="007730EE" w:rsidRDefault="00FA256E" w:rsidP="00FA25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1A0113E1" w14:textId="77777777" w:rsidR="00FA256E" w:rsidRPr="007730EE" w:rsidRDefault="00FA256E" w:rsidP="00FA25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/typeFilial?token=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36646FA9" w14:textId="77777777" w:rsidR="00FA256E" w:rsidRPr="007730EE" w:rsidRDefault="00FA256E" w:rsidP="00FA25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461C86D4" w14:textId="77777777" w:rsidR="00FA256E" w:rsidRPr="007730EE" w:rsidRDefault="00FA256E" w:rsidP="00FA25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4F6D4416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1CD0C453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2DD9EE5D" w14:textId="77777777" w:rsidR="00FA256E" w:rsidRPr="007730EE" w:rsidRDefault="00FA256E" w:rsidP="00FA256E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1C9A2E9E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lastRenderedPageBreak/>
        <w:t>API возвращает JSON-массив со следующими параметрами:</w:t>
      </w:r>
    </w:p>
    <w:p w14:paraId="61FB2C27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7BD9BC51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6B1A5BB2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6D3CA7A2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4AF7E850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"2023-07-13T08:34:10"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239825A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"2023-07-13T21:32:52"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1EE909F4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id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number"/>
          <w:rFonts w:ascii="Times New Roman" w:hAnsi="Times New Roman" w:cs="Times New Roman"/>
          <w:sz w:val="24"/>
          <w:szCs w:val="24"/>
        </w:rPr>
        <w:t>2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6D2F9567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"Головной филиал"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583805C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"Головной филиал"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30E031A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0</w:t>
      </w:r>
    </w:p>
    <w:p w14:paraId="23DD7A2F" w14:textId="77777777" w:rsidR="00FA256E" w:rsidRPr="007730EE" w:rsidRDefault="00FA256E" w:rsidP="00487770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7770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}</w:t>
      </w:r>
    </w:p>
    <w:p w14:paraId="02A51E7E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138F6AD8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759"/>
      </w:tblGrid>
      <w:tr w:rsidR="00FA256E" w:rsidRPr="007730EE" w14:paraId="172E7FBF" w14:textId="77777777" w:rsidTr="00FA2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029440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7DFE1311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A256E" w:rsidRPr="007730EE" w14:paraId="7884E59D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7A81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A8F0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FA256E" w:rsidRPr="007730EE" w14:paraId="5932528B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9D7E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9C26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FA256E" w:rsidRPr="007730EE" w14:paraId="6531868C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7855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4CEA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типа филиала</w:t>
            </w:r>
          </w:p>
        </w:tc>
      </w:tr>
      <w:tr w:rsidR="00FA256E" w:rsidRPr="007730EE" w14:paraId="45282507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8506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FAB0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типа филиала на русском языке</w:t>
            </w:r>
          </w:p>
        </w:tc>
      </w:tr>
      <w:tr w:rsidR="00FA256E" w:rsidRPr="007730EE" w14:paraId="59A382D1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5762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1C47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типа филиала на кыргызском языке</w:t>
            </w:r>
          </w:p>
        </w:tc>
      </w:tr>
      <w:tr w:rsidR="00FA256E" w:rsidRPr="007730EE" w14:paraId="2F01D2CF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8083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13B5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типа филиала</w:t>
            </w:r>
          </w:p>
        </w:tc>
      </w:tr>
    </w:tbl>
    <w:p w14:paraId="740110AF" w14:textId="77777777" w:rsidR="00FA256E" w:rsidRPr="007730EE" w:rsidRDefault="008C3C3C" w:rsidP="00FA256E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100857A2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67EA0055" w14:textId="77777777" w:rsidR="00FA256E" w:rsidRPr="007730EE" w:rsidRDefault="00FA256E" w:rsidP="00FA256E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171BB956" w14:textId="77777777" w:rsidR="00487770" w:rsidRDefault="00FA256E" w:rsidP="00FA256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7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https://catalog.tunduk.kg/services/detail/28605658</w:t>
        </w:r>
      </w:hyperlink>
    </w:p>
    <w:p w14:paraId="1DA1E6C5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671ED4D4" w14:textId="77777777" w:rsidR="00FA256E" w:rsidRPr="007730EE" w:rsidRDefault="00FA256E" w:rsidP="00FA256E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  <w:r w:rsidR="00487770">
        <w:rPr>
          <w:rFonts w:ascii="Times New Roman" w:hAnsi="Times New Roman" w:cs="Times New Roman"/>
        </w:rPr>
        <w:t xml:space="preserve"> типами организаций</w:t>
      </w:r>
    </w:p>
    <w:p w14:paraId="24D7AAE0" w14:textId="77777777" w:rsidR="00FA256E" w:rsidRPr="007730EE" w:rsidRDefault="00FA256E" w:rsidP="00FA256E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00C30F66" w14:textId="77777777" w:rsidR="00FA256E" w:rsidRPr="007730EE" w:rsidRDefault="00FA256E" w:rsidP="004877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типов организаций</w:t>
      </w:r>
      <w:r w:rsidR="00487770">
        <w:rPr>
          <w:rFonts w:ascii="Times New Roman" w:hAnsi="Times New Roman" w:cs="Times New Roman"/>
          <w:sz w:val="24"/>
          <w:szCs w:val="24"/>
        </w:rPr>
        <w:t>. Запрос выполняется по адресу:</w:t>
      </w:r>
    </w:p>
    <w:p w14:paraId="56325C1F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/typeOrganisation?token={token}</w:t>
      </w:r>
    </w:p>
    <w:p w14:paraId="65050793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lastRenderedPageBreak/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0D007071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2B168D29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64E650F3" w14:textId="77777777" w:rsidR="00FA256E" w:rsidRPr="007730EE" w:rsidRDefault="00FA256E" w:rsidP="00FA256E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72BC796E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438B542B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5328BBFA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5CC0552A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/typeOrganisation?token=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599002F3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04CE0431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6E836C18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42D6B993" w14:textId="77777777" w:rsidR="00FA256E" w:rsidRPr="007730EE" w:rsidRDefault="00FA256E" w:rsidP="00FA25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429A02C3" w14:textId="77777777" w:rsidR="00FA256E" w:rsidRPr="007730EE" w:rsidRDefault="00FA256E" w:rsidP="00FA25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/typeOrganisation?token=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2968BBD2" w14:textId="77777777" w:rsidR="00FA256E" w:rsidRPr="007730EE" w:rsidRDefault="00FA256E" w:rsidP="00FA25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31FA3DFB" w14:textId="77777777" w:rsidR="00FA256E" w:rsidRPr="007730EE" w:rsidRDefault="00FA256E" w:rsidP="00FA25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6828A617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1B323749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7A78AD5F" w14:textId="77777777" w:rsidR="00FA256E" w:rsidRPr="007730EE" w:rsidRDefault="00FA256E" w:rsidP="00FA256E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02A020BC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54146C4A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2E8B423B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2F7898C4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40896E0C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734F89D7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"2023-07-17T11:03:07"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4D67E1E2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"2023-07-17T11:03:07"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255180C8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id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number"/>
          <w:rFonts w:ascii="Times New Roman" w:hAnsi="Times New Roman" w:cs="Times New Roman"/>
          <w:sz w:val="24"/>
          <w:szCs w:val="24"/>
        </w:rPr>
        <w:t>2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42C63ECA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nameRu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string"/>
          <w:rFonts w:ascii="Times New Roman" w:hAnsi="Times New Roman" w:cs="Times New Roman"/>
          <w:sz w:val="24"/>
          <w:szCs w:val="24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Страховая</w:t>
      </w:r>
      <w:r w:rsidRPr="00C74D70">
        <w:rPr>
          <w:rStyle w:val="hljs-string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4A63A5D2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nameKg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string"/>
          <w:rFonts w:ascii="Times New Roman" w:hAnsi="Times New Roman" w:cs="Times New Roman"/>
          <w:sz w:val="24"/>
          <w:szCs w:val="24"/>
        </w:rPr>
        <w:t>"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Страховая</w:t>
      </w:r>
      <w:r w:rsidRPr="00C74D70">
        <w:rPr>
          <w:rStyle w:val="hljs-string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6BDD4C58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  <w:lang w:val="en-US"/>
        </w:rPr>
        <w:t>2</w:t>
      </w:r>
    </w:p>
    <w:p w14:paraId="23C6AAC1" w14:textId="77777777" w:rsidR="00FA256E" w:rsidRPr="001A1B1A" w:rsidRDefault="00FA256E" w:rsidP="00487770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7770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}</w:t>
      </w:r>
    </w:p>
    <w:p w14:paraId="17917F6A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43D1BC0E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lastRenderedPageBreak/>
        <w:t>Описание параметров ответа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5182"/>
      </w:tblGrid>
      <w:tr w:rsidR="00FA256E" w:rsidRPr="007730EE" w14:paraId="50B790D6" w14:textId="77777777" w:rsidTr="00FA2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2847EA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045BCC41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A256E" w:rsidRPr="007730EE" w14:paraId="52D99F30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3690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FD76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FA256E" w:rsidRPr="007730EE" w14:paraId="37EFDB00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D014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485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FA256E" w:rsidRPr="007730EE" w14:paraId="63EC52EC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56D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F0D1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типа организации</w:t>
            </w:r>
          </w:p>
        </w:tc>
      </w:tr>
      <w:tr w:rsidR="00FA256E" w:rsidRPr="007730EE" w14:paraId="3EDB2E94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0F22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7EAB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типа организации на русском языке</w:t>
            </w:r>
          </w:p>
        </w:tc>
      </w:tr>
      <w:tr w:rsidR="00FA256E" w:rsidRPr="007730EE" w14:paraId="1D06FC71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B00A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6C64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типа организации на кыргызском языке</w:t>
            </w:r>
          </w:p>
        </w:tc>
      </w:tr>
      <w:tr w:rsidR="00FA256E" w:rsidRPr="007730EE" w14:paraId="2E8053A4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32C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B58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типа организации</w:t>
            </w:r>
          </w:p>
        </w:tc>
      </w:tr>
    </w:tbl>
    <w:p w14:paraId="0C1577CC" w14:textId="77777777" w:rsidR="00FA256E" w:rsidRPr="007730EE" w:rsidRDefault="008C3C3C" w:rsidP="00FA256E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707FB9B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2EA18FF2" w14:textId="77777777" w:rsidR="00FA256E" w:rsidRPr="007730EE" w:rsidRDefault="00FA256E" w:rsidP="00FA256E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071C11A8" w14:textId="77777777" w:rsidR="00487770" w:rsidRDefault="00FA256E" w:rsidP="00FA256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8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https://catalog.tunduk.kg/services/detail/28605659</w:t>
        </w:r>
      </w:hyperlink>
    </w:p>
    <w:p w14:paraId="5ADE0C3B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1388281A" w14:textId="77777777" w:rsidR="00FA256E" w:rsidRPr="007730EE" w:rsidRDefault="00FA256E" w:rsidP="00FA256E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  <w:r w:rsidR="00487770">
        <w:rPr>
          <w:rFonts w:ascii="Times New Roman" w:hAnsi="Times New Roman" w:cs="Times New Roman"/>
        </w:rPr>
        <w:t xml:space="preserve"> типами транспортных средств</w:t>
      </w:r>
    </w:p>
    <w:p w14:paraId="697719CD" w14:textId="77777777" w:rsidR="00FA256E" w:rsidRPr="007730EE" w:rsidRDefault="00FA256E" w:rsidP="00FA256E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1925BBB2" w14:textId="77777777" w:rsidR="00FA256E" w:rsidRPr="007730EE" w:rsidRDefault="00FA256E" w:rsidP="004877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типов транспортных средств. Запрос выполняется по адресу:</w:t>
      </w:r>
    </w:p>
    <w:p w14:paraId="579E568E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/typeTransport?token={token}</w:t>
      </w:r>
    </w:p>
    <w:p w14:paraId="706B7CF2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66A53750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6F05A023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6B47EB60" w14:textId="77777777" w:rsidR="00FA256E" w:rsidRPr="007730EE" w:rsidRDefault="00FA256E" w:rsidP="00FA256E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411DB09F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2B0D8939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415611CB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1DF57A88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/typeTransport?token=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6D6A6874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26361B0F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04B8DE1A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432D4225" w14:textId="77777777" w:rsidR="00FA256E" w:rsidRPr="007730EE" w:rsidRDefault="00FA256E" w:rsidP="00FA25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3A4F4FD9" w14:textId="77777777" w:rsidR="00FA256E" w:rsidRPr="007730EE" w:rsidRDefault="00FA256E" w:rsidP="00FA25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/typeTransport?token=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0FB6F979" w14:textId="77777777" w:rsidR="00FA256E" w:rsidRPr="007730EE" w:rsidRDefault="00FA256E" w:rsidP="00FA25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798D4EED" w14:textId="77777777" w:rsidR="00FA256E" w:rsidRPr="007730EE" w:rsidRDefault="00FA256E" w:rsidP="00FA25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3D19CE3D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45DD5121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2209C29E" w14:textId="77777777" w:rsidR="00FA256E" w:rsidRPr="007730EE" w:rsidRDefault="00FA256E" w:rsidP="00FA256E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6B7BF3AC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0D400A3E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6CD5B0A1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5CE614F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01BF009B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1786E89E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"2023-07-13T07:23:13"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2D96B29E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"2023-09-24T16:50:33"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094F313E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id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number"/>
          <w:rFonts w:ascii="Times New Roman" w:hAnsi="Times New Roman" w:cs="Times New Roman"/>
          <w:sz w:val="24"/>
          <w:szCs w:val="24"/>
        </w:rPr>
        <w:t>13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3E20C2D5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"Коэффициент (2,00) Грузовые автотранспортные средства с общей разрешенной максимальной массой более 12 тонн 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09DF3EC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"Коэффициент (2,00) Грузовые автотранспортные средства с общей разрешенной максимальной массой более 12 тонн 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477D9CA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</w:rPr>
        <w:t>5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14EB0C80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"stavka"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</w:rPr>
        <w:t>2</w:t>
      </w:r>
    </w:p>
    <w:p w14:paraId="184B567B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}</w:t>
      </w:r>
    </w:p>
    <w:p w14:paraId="1D416734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71210A68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6347"/>
      </w:tblGrid>
      <w:tr w:rsidR="00FA256E" w:rsidRPr="007730EE" w14:paraId="311643BA" w14:textId="77777777" w:rsidTr="00FA2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9933CA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5F649789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A256E" w:rsidRPr="007730EE" w14:paraId="28DC0DE9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120F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9AF8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FA256E" w:rsidRPr="007730EE" w14:paraId="70436C0B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7A30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5569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FA256E" w:rsidRPr="007730EE" w14:paraId="3CA1B0EB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C619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A0B3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типа транспортного средства</w:t>
            </w:r>
          </w:p>
        </w:tc>
      </w:tr>
      <w:tr w:rsidR="00FA256E" w:rsidRPr="007730EE" w14:paraId="622CD04D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0290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nameRu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03F6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типа транспортного средства на русском языке</w:t>
            </w:r>
          </w:p>
        </w:tc>
      </w:tr>
      <w:tr w:rsidR="00FA256E" w:rsidRPr="007730EE" w14:paraId="102E7064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154D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2A6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типа транспортного средства на кыргызском языке</w:t>
            </w:r>
          </w:p>
        </w:tc>
      </w:tr>
      <w:tr w:rsidR="00FA256E" w:rsidRPr="007730EE" w14:paraId="6F1EF9D6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693E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337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типа транспортного средства</w:t>
            </w:r>
          </w:p>
        </w:tc>
      </w:tr>
      <w:tr w:rsidR="00FA256E" w:rsidRPr="007730EE" w14:paraId="39009CAB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42D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stavka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6886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Коэффициент для данного типа транспортного средства</w:t>
            </w:r>
          </w:p>
        </w:tc>
      </w:tr>
    </w:tbl>
    <w:p w14:paraId="67872A9B" w14:textId="77777777" w:rsidR="00FA256E" w:rsidRPr="007730EE" w:rsidRDefault="008C3C3C" w:rsidP="00FA256E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567E46EA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77A5805" w14:textId="77777777" w:rsidR="00FA256E" w:rsidRPr="007730EE" w:rsidRDefault="00FA256E" w:rsidP="00FA256E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3B8F9E3E" w14:textId="77777777" w:rsidR="00487770" w:rsidRDefault="00FA256E" w:rsidP="00FA256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19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https://catalog.tunduk.kg/services/detail/28605660</w:t>
        </w:r>
      </w:hyperlink>
    </w:p>
    <w:p w14:paraId="0FB695FB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6AA46F69" w14:textId="77777777" w:rsidR="00FA256E" w:rsidRPr="007730EE" w:rsidRDefault="00FA256E" w:rsidP="00FA256E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t>Инструкция по работе с API</w:t>
      </w:r>
    </w:p>
    <w:p w14:paraId="4152F5F2" w14:textId="77777777" w:rsidR="00FA256E" w:rsidRPr="007730EE" w:rsidRDefault="00FA256E" w:rsidP="00FA256E">
      <w:pPr>
        <w:pStyle w:val="Heading4"/>
      </w:pPr>
      <w:r w:rsidRPr="007730EE">
        <w:t xml:space="preserve">1. </w:t>
      </w:r>
      <w:r w:rsidRPr="007730EE">
        <w:rPr>
          <w:rStyle w:val="Strong"/>
          <w:b/>
          <w:bCs/>
        </w:rPr>
        <w:t>Описание API</w:t>
      </w:r>
    </w:p>
    <w:p w14:paraId="26B226D9" w14:textId="77777777" w:rsidR="00FA256E" w:rsidRPr="007730EE" w:rsidRDefault="00FA256E" w:rsidP="004877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Этот API предоставляет доступ к справочнику видов документов для транспортных средств. Запрос выполняется по адресу:</w:t>
      </w:r>
    </w:p>
    <w:p w14:paraId="1B8915D2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>http: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//</w:t>
      </w:r>
      <w:r w:rsidR="007730EE">
        <w:rPr>
          <w:rStyle w:val="hljs-comment"/>
          <w:rFonts w:ascii="Times New Roman" w:hAnsi="Times New Roman" w:cs="Times New Roman"/>
          <w:sz w:val="24"/>
          <w:szCs w:val="24"/>
        </w:rPr>
        <w:t>{</w:t>
      </w:r>
      <w:r w:rsidR="001A1B1A">
        <w:rPr>
          <w:rStyle w:val="hljs-comment"/>
          <w:rFonts w:ascii="Times New Roman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ljs-comment"/>
          <w:rFonts w:ascii="Times New Roman" w:hAnsi="Times New Roman" w:cs="Times New Roman"/>
          <w:sz w:val="24"/>
          <w:szCs w:val="24"/>
        </w:rPr>
        <w:t>/vidDocument?token={token}</w:t>
      </w:r>
    </w:p>
    <w:p w14:paraId="7516DB99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аутентификации требуется передать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 xml:space="preserve"> в URL, а также добавить заголовок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X-Road-Client</w:t>
      </w:r>
      <w:r w:rsidRPr="007730EE">
        <w:rPr>
          <w:rFonts w:ascii="Times New Roman" w:hAnsi="Times New Roman" w:cs="Times New Roman"/>
          <w:sz w:val="24"/>
          <w:szCs w:val="24"/>
        </w:rPr>
        <w:t xml:space="preserve"> со значением участника, на которого вы получили доступ в сервере безопасности от АИЦ.</w:t>
      </w:r>
    </w:p>
    <w:p w14:paraId="08F37346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45735660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E99ED1D" w14:textId="77777777" w:rsidR="00FA256E" w:rsidRPr="007730EE" w:rsidRDefault="00FA256E" w:rsidP="00FA256E">
      <w:pPr>
        <w:pStyle w:val="Heading4"/>
      </w:pPr>
      <w:r w:rsidRPr="007730EE">
        <w:t xml:space="preserve">2. </w:t>
      </w:r>
      <w:r w:rsidRPr="007730EE">
        <w:rPr>
          <w:rStyle w:val="Strong"/>
          <w:b/>
          <w:bCs/>
        </w:rPr>
        <w:t>Отправка запроса</w:t>
      </w:r>
    </w:p>
    <w:p w14:paraId="722A6393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Для получения данных нужно выполнить HTTP GET-запрос. Пример запроса с использованием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curl</w:t>
      </w:r>
      <w:r w:rsidRPr="007730EE">
        <w:rPr>
          <w:rFonts w:ascii="Times New Roman" w:hAnsi="Times New Roman" w:cs="Times New Roman"/>
          <w:sz w:val="24"/>
          <w:szCs w:val="24"/>
        </w:rPr>
        <w:t>:</w:t>
      </w:r>
    </w:p>
    <w:p w14:paraId="5F3AE9EC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1A1B1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722CF5BF" w14:textId="77777777" w:rsidR="00FA256E" w:rsidRPr="001A1B1A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41DC999F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curl -X GET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"http://</w:t>
      </w:r>
      <w:r w:rsidR="007730EE"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</w:t>
      </w:r>
      <w:r w:rsidR="001A1B1A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url_вашего_сервера_безопаности}/central-server/COM/60000242/exchangeData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/vidDocument?token=</w:t>
      </w:r>
      <w:r w:rsid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{токен_выданный_вашей_организации}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14:paraId="46FE3EB4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"accept: */*"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\</w:t>
      </w:r>
    </w:p>
    <w:p w14:paraId="22B86658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 -H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"X-Road-Client: {ваши_данные_допущенного_участника}"</w:t>
      </w:r>
    </w:p>
    <w:p w14:paraId="173B077A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запроса</w:t>
      </w:r>
    </w:p>
    <w:p w14:paraId="4E9A8E10" w14:textId="77777777" w:rsidR="00FA256E" w:rsidRPr="007730EE" w:rsidRDefault="00FA256E" w:rsidP="00FA256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lastRenderedPageBreak/>
        <w:t>-X GET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указывает, что это GET-запрос.</w:t>
      </w:r>
    </w:p>
    <w:p w14:paraId="1A48E53D" w14:textId="77777777" w:rsidR="00FA256E" w:rsidRPr="007730EE" w:rsidRDefault="00FA256E" w:rsidP="00FA256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"http://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</w:t>
      </w:r>
      <w:r w:rsidR="001A1B1A">
        <w:rPr>
          <w:rStyle w:val="HTMLCode"/>
          <w:rFonts w:ascii="Times New Roman" w:eastAsiaTheme="minorHAnsi" w:hAnsi="Times New Roman" w:cs="Times New Roman"/>
          <w:sz w:val="24"/>
          <w:szCs w:val="24"/>
        </w:rPr>
        <w:t>url_вашего_сервера_безопаности}/central-server/COM/60000242/exchangeData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/vidDocument?token=</w:t>
      </w:r>
      <w:r w:rsid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{токен_выданный_вашей_организации}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URL API с параметром </w:t>
      </w: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token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798F1E70" w14:textId="77777777" w:rsidR="00FA256E" w:rsidRPr="007730EE" w:rsidRDefault="00FA256E" w:rsidP="00FA256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"accept: */*"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заголовок, указывающий, что клиент принимает любые форматы данных.</w:t>
      </w:r>
    </w:p>
    <w:p w14:paraId="028FA142" w14:textId="77777777" w:rsidR="00FA256E" w:rsidRPr="007730EE" w:rsidRDefault="00FA256E" w:rsidP="00FA256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eastAsiaTheme="minorHAnsi" w:hAnsi="Times New Roman" w:cs="Times New Roman"/>
          <w:sz w:val="24"/>
          <w:szCs w:val="24"/>
        </w:rPr>
        <w:t>-H "X-Road-Client: {ваши_данные_допущенного_участника}"</w:t>
      </w:r>
      <w:r w:rsidRPr="007730EE">
        <w:rPr>
          <w:rFonts w:ascii="Times New Roman" w:hAnsi="Times New Roman" w:cs="Times New Roman"/>
          <w:sz w:val="24"/>
          <w:szCs w:val="24"/>
        </w:rPr>
        <w:t xml:space="preserve"> — обязательный заголовок для идентификации клиента в системе.</w:t>
      </w:r>
    </w:p>
    <w:p w14:paraId="5B2A0A1C" w14:textId="77777777" w:rsidR="00FA256E" w:rsidRPr="007730EE" w:rsidRDefault="008C3C3C" w:rsidP="00FA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74C572C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6D2C9A9" w14:textId="77777777" w:rsidR="00FA256E" w:rsidRPr="007730EE" w:rsidRDefault="00FA256E" w:rsidP="00FA256E">
      <w:pPr>
        <w:pStyle w:val="Heading4"/>
      </w:pPr>
      <w:r w:rsidRPr="007730EE">
        <w:t xml:space="preserve">3. </w:t>
      </w:r>
      <w:r w:rsidRPr="007730EE">
        <w:rPr>
          <w:rStyle w:val="Strong"/>
          <w:b/>
          <w:bCs/>
        </w:rPr>
        <w:t>Ответ API</w:t>
      </w:r>
    </w:p>
    <w:p w14:paraId="0F8F420C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>API возвращает JSON-массив со следующими параметрами:</w:t>
      </w:r>
    </w:p>
    <w:p w14:paraId="05E57E56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Fonts w:ascii="Times New Roman" w:hAnsi="Times New Roman" w:cs="Times New Roman"/>
          <w:sz w:val="24"/>
          <w:szCs w:val="24"/>
          <w:lang w:val="en-US"/>
        </w:rPr>
        <w:t>json</w:t>
      </w:r>
    </w:p>
    <w:p w14:paraId="502C50A7" w14:textId="77777777" w:rsidR="00FA256E" w:rsidRPr="007730EE" w:rsidRDefault="00FA256E" w:rsidP="00FA256E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4F1F0556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[</w:t>
      </w:r>
    </w:p>
    <w:p w14:paraId="741C98F1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{</w:t>
      </w:r>
    </w:p>
    <w:p w14:paraId="08245A8D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"creationDate"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"2023-07-17T11:04:57"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75B29695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  <w:lang w:val="en-US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"lastModifiedDate"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  <w:lang w:val="en-US"/>
        </w:rPr>
        <w:t>"2023-07-17T11:04:57"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,</w:t>
      </w:r>
    </w:p>
    <w:p w14:paraId="5F47B748" w14:textId="77777777" w:rsidR="00FA256E" w:rsidRPr="00C74D70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1A1B1A">
        <w:rPr>
          <w:rStyle w:val="hljs-attr"/>
          <w:rFonts w:ascii="Times New Roman" w:hAnsi="Times New Roman" w:cs="Times New Roman"/>
          <w:sz w:val="24"/>
          <w:szCs w:val="24"/>
          <w:lang w:val="en-US"/>
        </w:rPr>
        <w:t>id</w:t>
      </w:r>
      <w:r w:rsidRPr="00C74D70">
        <w:rPr>
          <w:rStyle w:val="hljs-attr"/>
          <w:rFonts w:ascii="Times New Roman" w:hAnsi="Times New Roman" w:cs="Times New Roman"/>
          <w:sz w:val="24"/>
          <w:szCs w:val="24"/>
        </w:rPr>
        <w:t>"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C74D70">
        <w:rPr>
          <w:rStyle w:val="hljs-number"/>
          <w:rFonts w:ascii="Times New Roman" w:hAnsi="Times New Roman" w:cs="Times New Roman"/>
          <w:sz w:val="24"/>
          <w:szCs w:val="24"/>
        </w:rPr>
        <w:t>2</w:t>
      </w:r>
      <w:r w:rsidRPr="00C74D70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D4F2763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C74D70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"nameRu"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"Свидетельство о регистрации транспортного средства"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40A6DFD3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"nameKg"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string"/>
          <w:rFonts w:ascii="Times New Roman" w:hAnsi="Times New Roman" w:cs="Times New Roman"/>
          <w:sz w:val="24"/>
          <w:szCs w:val="24"/>
        </w:rPr>
        <w:t>"Автотранспортту катто күбөлүгү"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,</w:t>
      </w:r>
    </w:p>
    <w:p w14:paraId="5CE579D7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  </w:t>
      </w:r>
      <w:r w:rsidRPr="007730EE">
        <w:rPr>
          <w:rStyle w:val="hljs-attr"/>
          <w:rFonts w:ascii="Times New Roman" w:hAnsi="Times New Roman" w:cs="Times New Roman"/>
          <w:sz w:val="24"/>
          <w:szCs w:val="24"/>
        </w:rPr>
        <w:t>"code"</w:t>
      </w: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: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7730EE">
        <w:rPr>
          <w:rStyle w:val="hljs-number"/>
          <w:rFonts w:ascii="Times New Roman" w:hAnsi="Times New Roman" w:cs="Times New Roman"/>
          <w:sz w:val="24"/>
          <w:szCs w:val="24"/>
        </w:rPr>
        <w:t>1</w:t>
      </w:r>
    </w:p>
    <w:p w14:paraId="6A80254A" w14:textId="77777777" w:rsidR="00FA256E" w:rsidRPr="007730EE" w:rsidRDefault="00FA256E" w:rsidP="00487770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 </w:t>
      </w:r>
      <w:r w:rsidR="00487770">
        <w:rPr>
          <w:rStyle w:val="hljs-punctuation"/>
          <w:rFonts w:ascii="Times New Roman" w:hAnsi="Times New Roman" w:cs="Times New Roman"/>
          <w:sz w:val="24"/>
          <w:szCs w:val="24"/>
          <w:lang w:val="en-US"/>
        </w:rPr>
        <w:t>}</w:t>
      </w:r>
    </w:p>
    <w:p w14:paraId="51236F35" w14:textId="77777777" w:rsidR="00FA256E" w:rsidRPr="007730EE" w:rsidRDefault="00FA256E" w:rsidP="00FA256E">
      <w:pPr>
        <w:pStyle w:val="HTMLPreformatted"/>
        <w:rPr>
          <w:rStyle w:val="HTMLCode"/>
          <w:rFonts w:ascii="Times New Roman" w:hAnsi="Times New Roman" w:cs="Times New Roman"/>
          <w:sz w:val="24"/>
          <w:szCs w:val="24"/>
        </w:rPr>
      </w:pPr>
      <w:r w:rsidRPr="007730EE">
        <w:rPr>
          <w:rStyle w:val="hljs-punctuation"/>
          <w:rFonts w:ascii="Times New Roman" w:hAnsi="Times New Roman" w:cs="Times New Roman"/>
          <w:sz w:val="24"/>
          <w:szCs w:val="24"/>
        </w:rPr>
        <w:t>]</w:t>
      </w:r>
    </w:p>
    <w:p w14:paraId="576E3099" w14:textId="77777777" w:rsidR="00FA256E" w:rsidRPr="007730EE" w:rsidRDefault="00FA256E" w:rsidP="00FA256E">
      <w:pPr>
        <w:pStyle w:val="Heading5"/>
        <w:rPr>
          <w:sz w:val="24"/>
          <w:szCs w:val="24"/>
        </w:rPr>
      </w:pPr>
      <w:r w:rsidRPr="007730EE">
        <w:rPr>
          <w:rStyle w:val="Strong"/>
          <w:b/>
          <w:bCs/>
          <w:sz w:val="24"/>
          <w:szCs w:val="24"/>
        </w:rPr>
        <w:t>Описание параметров ответа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973"/>
      </w:tblGrid>
      <w:tr w:rsidR="00FA256E" w:rsidRPr="007730EE" w14:paraId="2F3FF427" w14:textId="77777777" w:rsidTr="00FA2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4B5073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14:paraId="195A10B7" w14:textId="77777777" w:rsidR="00FA256E" w:rsidRPr="007730EE" w:rsidRDefault="00FA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A256E" w:rsidRPr="007730EE" w14:paraId="3184DEBE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546F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creationDate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FF1E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FA256E" w:rsidRPr="007730EE" w14:paraId="0EDB8FD3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E561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lastModifiedDate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A995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Дата последнего изменения записи</w:t>
            </w:r>
          </w:p>
        </w:tc>
      </w:tr>
      <w:tr w:rsidR="00FA256E" w:rsidRPr="007730EE" w14:paraId="632BB1ED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4B33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AA30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Идентификатор вида документа</w:t>
            </w:r>
          </w:p>
        </w:tc>
      </w:tr>
      <w:tr w:rsidR="00FA256E" w:rsidRPr="007730EE" w14:paraId="5390D446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BDAC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4188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вида документа на русском языке</w:t>
            </w:r>
          </w:p>
        </w:tc>
      </w:tr>
      <w:tr w:rsidR="00FA256E" w:rsidRPr="007730EE" w14:paraId="22131216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6169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nameKg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ED23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Название вида документа на кыргызском языке</w:t>
            </w:r>
          </w:p>
        </w:tc>
      </w:tr>
      <w:tr w:rsidR="00FA256E" w:rsidRPr="007730EE" w14:paraId="161A8E37" w14:textId="77777777" w:rsidTr="004877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9C93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914A" w14:textId="77777777" w:rsidR="00FA256E" w:rsidRPr="007730EE" w:rsidRDefault="00F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EE">
              <w:rPr>
                <w:rFonts w:ascii="Times New Roman" w:hAnsi="Times New Roman" w:cs="Times New Roman"/>
                <w:sz w:val="24"/>
                <w:szCs w:val="24"/>
              </w:rPr>
              <w:t>Код вида документа</w:t>
            </w:r>
          </w:p>
        </w:tc>
      </w:tr>
    </w:tbl>
    <w:p w14:paraId="13CE8EA7" w14:textId="77777777" w:rsidR="00FA256E" w:rsidRPr="007730EE" w:rsidRDefault="008C3C3C" w:rsidP="00FA256E">
      <w:pPr>
        <w:rPr>
          <w:rFonts w:ascii="Times New Roman" w:hAnsi="Times New Roman" w:cs="Times New Roman"/>
          <w:sz w:val="24"/>
          <w:szCs w:val="24"/>
        </w:rPr>
      </w:pPr>
      <w:r w:rsidRPr="008C3C3C">
        <w:rPr>
          <w:rFonts w:ascii="Times New Roman" w:hAnsi="Times New Roman" w:cs="Times New Roman"/>
          <w:noProof/>
          <w:sz w:val="24"/>
          <w:szCs w:val="24"/>
        </w:rPr>
        <w:pict w14:anchorId="55D0DDD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64358C2" w14:textId="77777777" w:rsidR="00FA256E" w:rsidRPr="007730EE" w:rsidRDefault="00FA256E" w:rsidP="00FA256E">
      <w:pPr>
        <w:pStyle w:val="Heading4"/>
      </w:pPr>
      <w:r w:rsidRPr="007730EE">
        <w:t xml:space="preserve">4. </w:t>
      </w:r>
      <w:r w:rsidRPr="007730EE">
        <w:rPr>
          <w:rStyle w:val="Strong"/>
          <w:b/>
          <w:bCs/>
        </w:rPr>
        <w:t>Где получить API?</w:t>
      </w:r>
    </w:p>
    <w:p w14:paraId="10B0FE3E" w14:textId="77777777" w:rsidR="00487770" w:rsidRDefault="00FA256E" w:rsidP="00FA256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t xml:space="preserve">Источник для получения API: </w:t>
      </w:r>
      <w:hyperlink r:id="rId20" w:history="1">
        <w:r w:rsidR="00487770" w:rsidRPr="00D45096">
          <w:rPr>
            <w:rStyle w:val="Hyperlink"/>
            <w:rFonts w:ascii="Times New Roman" w:hAnsi="Times New Roman" w:cs="Times New Roman"/>
            <w:sz w:val="24"/>
            <w:szCs w:val="24"/>
          </w:rPr>
          <w:t>https://catalog.tunduk.kg/services/detail/28605661</w:t>
        </w:r>
      </w:hyperlink>
    </w:p>
    <w:p w14:paraId="71165C6C" w14:textId="77777777" w:rsidR="00FA256E" w:rsidRPr="007730EE" w:rsidRDefault="00FA256E" w:rsidP="00FA2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730EE">
        <w:rPr>
          <w:rFonts w:ascii="Times New Roman" w:hAnsi="Times New Roman" w:cs="Times New Roman"/>
          <w:sz w:val="24"/>
          <w:szCs w:val="24"/>
        </w:rPr>
        <w:lastRenderedPageBreak/>
        <w:t xml:space="preserve">Вам необходимо получить токен и доступ к сервисам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Тундук</w:t>
      </w:r>
      <w:r w:rsidRPr="007730EE">
        <w:rPr>
          <w:rFonts w:ascii="Times New Roman" w:hAnsi="Times New Roman" w:cs="Times New Roman"/>
          <w:sz w:val="24"/>
          <w:szCs w:val="24"/>
        </w:rPr>
        <w:t xml:space="preserve"> у </w:t>
      </w:r>
      <w:r w:rsidRPr="007730EE">
        <w:rPr>
          <w:rStyle w:val="Strong"/>
          <w:rFonts w:ascii="Times New Roman" w:hAnsi="Times New Roman" w:cs="Times New Roman"/>
          <w:sz w:val="24"/>
          <w:szCs w:val="24"/>
        </w:rPr>
        <w:t>АИЦ</w:t>
      </w:r>
      <w:r w:rsidRPr="007730EE">
        <w:rPr>
          <w:rFonts w:ascii="Times New Roman" w:hAnsi="Times New Roman" w:cs="Times New Roman"/>
          <w:sz w:val="24"/>
          <w:szCs w:val="24"/>
        </w:rPr>
        <w:t>.</w:t>
      </w:r>
    </w:p>
    <w:p w14:paraId="01E49B84" w14:textId="77777777" w:rsidR="0099364D" w:rsidRDefault="0099364D">
      <w:pPr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3A2EC93B" w14:textId="77777777" w:rsidR="0099364D" w:rsidRDefault="0099364D" w:rsidP="0099364D">
      <w:pPr>
        <w:pStyle w:val="Heading3"/>
        <w:rPr>
          <w:rFonts w:ascii="Times New Roman" w:hAnsi="Times New Roman" w:cs="Times New Roman"/>
        </w:rPr>
      </w:pPr>
      <w:r w:rsidRPr="007730EE">
        <w:rPr>
          <w:rFonts w:ascii="Times New Roman" w:hAnsi="Times New Roman" w:cs="Times New Roman"/>
        </w:rPr>
        <w:lastRenderedPageBreak/>
        <w:t>Инструкция по работе с API</w:t>
      </w:r>
      <w:r>
        <w:rPr>
          <w:rFonts w:ascii="Times New Roman" w:hAnsi="Times New Roman" w:cs="Times New Roman"/>
        </w:rPr>
        <w:t xml:space="preserve"> отправки данных в АИЦ</w:t>
      </w:r>
    </w:p>
    <w:p w14:paraId="2FEAB1B5" w14:textId="77777777" w:rsidR="00333E4A" w:rsidRDefault="00333E4A" w:rsidP="00333E4A">
      <w:r>
        <w:t xml:space="preserve">Основное </w:t>
      </w:r>
      <w:r>
        <w:rPr>
          <w:lang w:val="en-US"/>
        </w:rPr>
        <w:t>API</w:t>
      </w:r>
      <w:r w:rsidRPr="00333E4A">
        <w:t xml:space="preserve"> </w:t>
      </w:r>
      <w:r>
        <w:t>для отправки данных через сервер безопасности, все справочники, которые необходимы для отправки указаны в выше.</w:t>
      </w:r>
    </w:p>
    <w:p w14:paraId="59B02BFE" w14:textId="77777777" w:rsidR="00C74D70" w:rsidRPr="00E3045A" w:rsidRDefault="00C74D70" w:rsidP="0099364D">
      <w:r>
        <w:t xml:space="preserve">Ссылка на тундук: </w:t>
      </w:r>
      <w:hyperlink r:id="rId21" w:history="1">
        <w:r w:rsidRPr="00765B28">
          <w:rPr>
            <w:rStyle w:val="Hyperlink"/>
          </w:rPr>
          <w:t>https://catalog.tunduk.kg/services/detail/28605662</w:t>
        </w:r>
      </w:hyperlink>
    </w:p>
    <w:p w14:paraId="569494CD" w14:textId="77777777" w:rsidR="0099364D" w:rsidRPr="007C0601" w:rsidRDefault="00333E4A" w:rsidP="0099364D">
      <w:pPr>
        <w:rPr>
          <w:rFonts w:ascii="Arial" w:hAnsi="Arial" w:cs="Arial"/>
          <w:b/>
          <w:color w:val="3B4151"/>
        </w:rPr>
      </w:pPr>
      <w:r>
        <w:rPr>
          <w:rFonts w:ascii="Arial" w:hAnsi="Arial" w:cs="Arial"/>
          <w:b/>
          <w:color w:val="3B4151"/>
        </w:rPr>
        <w:t>Описание полей</w:t>
      </w:r>
      <w:r w:rsidR="0099364D" w:rsidRPr="007C0601">
        <w:rPr>
          <w:rFonts w:ascii="Arial" w:hAnsi="Arial" w:cs="Arial"/>
          <w:b/>
          <w:color w:val="3B4151"/>
        </w:rPr>
        <w:t>:</w:t>
      </w:r>
    </w:p>
    <w:tbl>
      <w:tblPr>
        <w:tblW w:w="12935" w:type="dxa"/>
        <w:tblInd w:w="-1154" w:type="dxa"/>
        <w:tblLayout w:type="fixed"/>
        <w:tblLook w:val="04A0" w:firstRow="1" w:lastRow="0" w:firstColumn="1" w:lastColumn="0" w:noHBand="0" w:noVBand="1"/>
      </w:tblPr>
      <w:tblGrid>
        <w:gridCol w:w="2794"/>
        <w:gridCol w:w="1942"/>
        <w:gridCol w:w="919"/>
        <w:gridCol w:w="1070"/>
        <w:gridCol w:w="1208"/>
        <w:gridCol w:w="1416"/>
        <w:gridCol w:w="1793"/>
        <w:gridCol w:w="1793"/>
      </w:tblGrid>
      <w:tr w:rsidR="0099364D" w:rsidRPr="0082607A" w14:paraId="4696F655" w14:textId="77777777" w:rsidTr="000749B9">
        <w:trPr>
          <w:gridAfter w:val="1"/>
          <w:wAfter w:w="1793" w:type="dxa"/>
          <w:trHeight w:val="504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5B09" w14:textId="77777777" w:rsidR="0099364D" w:rsidRPr="0082607A" w:rsidRDefault="0099364D" w:rsidP="005C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полей</w:t>
            </w:r>
          </w:p>
        </w:tc>
        <w:tc>
          <w:tcPr>
            <w:tcW w:w="51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2497" w14:textId="77777777" w:rsidR="0099364D" w:rsidRPr="0082607A" w:rsidRDefault="0099364D" w:rsidP="005C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тип поля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70CC" w14:textId="77777777" w:rsidR="0099364D" w:rsidRPr="0082607A" w:rsidRDefault="0099364D" w:rsidP="005C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Справочники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27F1" w14:textId="77777777" w:rsidR="0099364D" w:rsidRPr="0082607A" w:rsidRDefault="0099364D" w:rsidP="005C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 поля</w:t>
            </w:r>
          </w:p>
        </w:tc>
      </w:tr>
      <w:tr w:rsidR="002E1250" w:rsidRPr="0082607A" w14:paraId="376F7319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9705" w14:textId="7AA896EA" w:rsidR="002E1250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страхования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82E5" w14:textId="30B27ECE" w:rsidR="002E1250" w:rsidRPr="003F0D6B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dateEndStrahovanie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E5897" w14:textId="4AB76426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8B0D" w14:textId="7889F24C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1E4E" w14:textId="5F214E69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2E1250" w:rsidRPr="0082607A" w14:paraId="1F13D22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E023" w14:textId="5368E5B3" w:rsidR="002E1250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страхования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4C33" w14:textId="7A40E701" w:rsidR="002E1250" w:rsidRPr="003F0D6B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dateStartStrahovanie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DFDD1" w14:textId="26EB0F8B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2B19" w14:textId="22C01CD7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0E57" w14:textId="3F1F39AD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2E1250" w:rsidRPr="0082607A" w14:paraId="0145659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B4FE" w14:textId="2BF465F6" w:rsidR="002E1250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доверенности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5AB4" w14:textId="59F8461D" w:rsidR="002E1250" w:rsidRPr="003F0D6B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dateVydachi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E66A8F" w14:textId="24A6A5C5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A826" w14:textId="28324B3D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761F" w14:textId="2C7D2061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2E1250" w:rsidRPr="0082607A" w14:paraId="0BB28E0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CAF3" w14:textId="574FEC13" w:rsidR="002E1250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бланка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B1A8" w14:textId="30206FA4" w:rsidR="002E1250" w:rsidRPr="003F0D6B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dateVydachiBLANK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F4AA8" w14:textId="6767BF24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D397" w14:textId="121CBCBF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2969" w14:textId="738197BE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2E1250" w:rsidRPr="0082607A" w14:paraId="1C7F4E6C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5114" w14:textId="4DA7423E" w:rsidR="002E1250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6A27" w14:textId="24A525DB" w:rsidR="002E1250" w:rsidRPr="003F0D6B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dateZaklyucheniyaDogovora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F045A" w14:textId="6EAA1A86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D4A6" w14:textId="0EC869F7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CA21" w14:textId="3995CFC5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2E1250" w:rsidRPr="0082607A" w14:paraId="36D14931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F40C" w14:textId="19772850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номер бланка строгой отчетности (берется из бланка строгой отчетности на которой был распечатан полис)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9AE" w14:textId="0B523B8A" w:rsidR="002E1250" w:rsidRPr="0082607A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3F0D6B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factNumberBLANK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2D054" w14:textId="6CC2D2A1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F15F" w14:textId="09175EDB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8E99" w14:textId="609EAE7B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2E1250" w:rsidRPr="0082607A" w14:paraId="47F311D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ACD4" w14:textId="429883FE" w:rsidR="002E1250" w:rsidRPr="004E40AE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бланка строгой отчетности (берется из бланка строгой отчетности на которой был распечатан полис)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430" w14:textId="700C82E8" w:rsidR="002E1250" w:rsidRPr="004E40AE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3F0D6B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seriaBLANK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7D7F7" w14:textId="2B07041B" w:rsidR="002E1250" w:rsidRPr="004E40AE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E265" w14:textId="4735432B" w:rsidR="002E1250" w:rsidRPr="004E40AE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F0FD" w14:textId="615EADC6" w:rsidR="002E1250" w:rsidRPr="001050D5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gree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2E1250" w:rsidRPr="0082607A" w14:paraId="389B40E3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6A82" w14:textId="77777777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Бонус Малус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D68A" w14:textId="77777777" w:rsidR="002E1250" w:rsidRPr="0082607A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bonusMalus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659C2" w14:textId="77777777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110F" w14:textId="77777777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563" w14:textId="77777777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2E1250" w:rsidRPr="0082607A" w14:paraId="27ABD76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E245" w14:textId="4241413B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НСП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5FA9" w14:textId="5C703C23" w:rsidR="002E1250" w:rsidRPr="0082607A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nsp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8B422" w14:textId="58C00466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38BE" w14:textId="5975964B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A4C" w14:textId="0F13A1E7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2E1250" w:rsidRPr="0082607A" w14:paraId="699951A1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C326" w14:textId="7F36C88C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к оплате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4546" w14:textId="73B89473" w:rsidR="002E1250" w:rsidRPr="0082607A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3F0D6B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summaKOplate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D584E" w14:textId="0B23E7B5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C49" w14:textId="7B7CBBD4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416A" w14:textId="7B3EB33E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2E1250" w:rsidRPr="0082607A" w14:paraId="191DD4D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2BEB" w14:textId="6DEAC442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метода оплаты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B5E8" w14:textId="62781BA0" w:rsidR="002E1250" w:rsidRPr="0082607A" w:rsidRDefault="002E1250" w:rsidP="002E12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metodOplatyId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34F76" w14:textId="34C8A882" w:rsidR="002E1250" w:rsidRPr="0082607A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34F7" w14:textId="10F565D6" w:rsidR="002E1250" w:rsidRPr="002E1250" w:rsidRDefault="002E1250" w:rsidP="002E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/api/dictionaries/coate/metodOplaty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AC11" w14:textId="315077B8" w:rsidR="002E1250" w:rsidRPr="0082607A" w:rsidRDefault="002E1250" w:rsidP="002E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CF3CBA" w:rsidRPr="0082607A" w14:paraId="21E7654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A449" w14:textId="4BC2965B" w:rsidR="00CF3CBA" w:rsidRPr="0082607A" w:rsidRDefault="00CF3CBA" w:rsidP="00CF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добавления особых отметок,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77D6" w14:textId="030EEDB7" w:rsidR="00CF3CBA" w:rsidRPr="0082607A" w:rsidRDefault="00CF3CBA" w:rsidP="00CF3CB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osobyeOtmetkiDate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F1520" w14:textId="6EC231FC" w:rsidR="00CF3CBA" w:rsidRPr="0082607A" w:rsidRDefault="00CF3CBA" w:rsidP="00CF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31EF" w14:textId="2B048CB5" w:rsidR="00CF3CBA" w:rsidRPr="0082607A" w:rsidRDefault="00CF3CBA" w:rsidP="00CF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7857" w14:textId="6896C568" w:rsidR="00CF3CBA" w:rsidRPr="0082607A" w:rsidRDefault="00CF3CBA" w:rsidP="00CF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CF3CBA" w:rsidRPr="0082607A" w14:paraId="7D75FAFD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88A9" w14:textId="7B2015D2" w:rsidR="00CF3CBA" w:rsidRPr="0082607A" w:rsidRDefault="00CF3CBA" w:rsidP="00CF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Особые отметки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8A85" w14:textId="18F220D6" w:rsidR="00CF3CBA" w:rsidRPr="0082607A" w:rsidRDefault="00CF3CBA" w:rsidP="00CF3CB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osobyeOtmetkiText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FE2F7" w14:textId="1BE27BD9" w:rsidR="00CF3CBA" w:rsidRPr="0082607A" w:rsidRDefault="00CF3CBA" w:rsidP="00CF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DE9D" w14:textId="5AB5FFF5" w:rsidR="00CF3CBA" w:rsidRPr="0082607A" w:rsidRDefault="00CF3CBA" w:rsidP="00CF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8C6" w14:textId="132948D3" w:rsidR="00CF3CBA" w:rsidRPr="0082607A" w:rsidRDefault="00CF3CBA" w:rsidP="00CF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0671043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EA0F" w14:textId="22D2BB2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страхования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288E" w14:textId="09635E48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periodStrahovaniya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D80A9" w14:textId="442494B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($int32)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D29F" w14:textId="4A6A494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0816" w14:textId="6A8950D3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78B1B709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9700" w14:textId="6C4BD34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C3"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ru-RU"/>
              </w:rPr>
              <w:t xml:space="preserve">ID </w:t>
            </w:r>
            <w:r w:rsidRPr="00310DC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страхового брокера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9CA4" w14:textId="162C485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highlight w:val="yellow"/>
                <w:lang w:val="en-GB" w:eastAsia="ru-RU"/>
              </w:rPr>
              <w:t>agent</w:t>
            </w:r>
            <w:r w:rsidRPr="00310DC3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highlight w:val="yellow"/>
                <w:lang w:val="en-GB" w:eastAsia="ru-RU"/>
              </w:rPr>
              <w:t>Id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0F78D" w14:textId="7933399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310DC3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highlight w:val="yellow"/>
                <w:lang w:eastAsia="ru-RU"/>
              </w:rPr>
              <w:t>integer</w:t>
            </w:r>
            <w:r w:rsidRPr="00310DC3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highlight w:val="yellow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AA00" w14:textId="3D4DEB2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A4F" w14:textId="2C11AE06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6E1AD196" w14:textId="77777777" w:rsidTr="000749B9">
        <w:trPr>
          <w:gridAfter w:val="1"/>
          <w:wAfter w:w="1793" w:type="dxa"/>
          <w:trHeight w:val="306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07B0" w14:textId="1FBCAC1D" w:rsidR="000749B9" w:rsidRPr="00CF3CB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C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Данные собственника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90DB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749B9" w:rsidRPr="0082607A" w14:paraId="5755E54A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B7BF" w14:textId="1A2C5BDA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0DB3" w14:textId="32CC679A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pin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37AC6" w14:textId="66AF5BA1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C364" w14:textId="705B23C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9569" w14:textId="73785F88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6095C03B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04FE" w14:textId="1777D79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71F8" w14:textId="6B979EB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lastName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90DF0" w14:textId="32B0B5E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77AA" w14:textId="403F86F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BFE6" w14:textId="602A3521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 xml:space="preserve">fizLico = 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>1</w:t>
            </w:r>
          </w:p>
        </w:tc>
      </w:tr>
      <w:tr w:rsidR="000749B9" w:rsidRPr="0082607A" w14:paraId="04424A6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E70B" w14:textId="50A385A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4B5E" w14:textId="2C4AA192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patronymic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41BBC" w14:textId="4625325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B2D1" w14:textId="1C08CDF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EC9F" w14:textId="18D2EDA1" w:rsidR="000749B9" w:rsidRPr="00300728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3EB21C60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76F9" w14:textId="3C8F31A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31A8" w14:textId="5C708B1D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firstName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3D5F7" w14:textId="6495C14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6010" w14:textId="6023E621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1F0D" w14:textId="5C406211" w:rsidR="000749B9" w:rsidRPr="00300728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 xml:space="preserve">fizLico = 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>1</w:t>
            </w:r>
          </w:p>
        </w:tc>
      </w:tr>
      <w:tr w:rsidR="000749B9" w:rsidRPr="0082607A" w14:paraId="2DEC866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6D8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E660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4E74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CEE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69E7" w14:textId="77777777" w:rsidR="000749B9" w:rsidRPr="00300728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</w:pPr>
          </w:p>
        </w:tc>
      </w:tr>
      <w:tr w:rsidR="000749B9" w:rsidRPr="0082607A" w14:paraId="63DD8AED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C94B" w14:textId="5A3B9D9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Дата рождения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0696" w14:textId="3C1ABAA6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birthDate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C4EC8" w14:textId="68773CA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4E40AE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2188" w14:textId="415DF3E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1C39" w14:textId="4C62078F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 xml:space="preserve">fizLico = 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>1</w:t>
            </w:r>
          </w:p>
        </w:tc>
      </w:tr>
      <w:tr w:rsidR="000749B9" w:rsidRPr="0082607A" w14:paraId="1BA0C8CB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9A56" w14:textId="10E971E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Насленный пункт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93A9" w14:textId="66C331BC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nasPunkt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CD79A2" w14:textId="6957E77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2161" w14:textId="6C56B45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64CD" w14:textId="555142B9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612556CB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3F51" w14:textId="77777777" w:rsidR="000749B9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квартиры собственника</w:t>
            </w:r>
          </w:p>
          <w:p w14:paraId="790A2DA5" w14:textId="72BA1F9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BEB" w14:textId="71114B8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apartmentNumber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E2C48" w14:textId="3F8B6B6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8BB0" w14:textId="62A46E3D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CE5A" w14:textId="592604DB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Необязательное</w:t>
            </w:r>
          </w:p>
        </w:tc>
      </w:tr>
      <w:tr w:rsidR="000749B9" w:rsidRPr="0082607A" w14:paraId="20D0BC0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6C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ОКПО банка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1BB6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codeOKPO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24F08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BF5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12355ADA" w14:textId="77777777" w:rsidTr="000749B9">
        <w:trPr>
          <w:gridAfter w:val="1"/>
          <w:wAfter w:w="1793" w:type="dxa"/>
          <w:trHeight w:val="612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C28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страны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30072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гражданства</w:t>
            </w: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0C5C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countryId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3EE71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1FCA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/api/dictionaries/coate/countries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D17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78A656C3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1B7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Email собственника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5589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email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3302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0C2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4441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5480D544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7F49" w14:textId="54FCEF5E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E484" w14:textId="119324F1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1835B" w14:textId="66CAEA8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0702" w14:textId="3CD587E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C679" w14:textId="782BA13D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749B9" w:rsidRPr="0082607A" w14:paraId="787802CA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6C3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ли собственник физ.лицо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6401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fizLico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F551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9F0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048A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07A5F8DC" w14:textId="77777777" w:rsidTr="000749B9">
        <w:trPr>
          <w:gridAfter w:val="1"/>
          <w:wAfter w:w="1793" w:type="dxa"/>
          <w:trHeight w:val="564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E55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C82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gender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BE11C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Enum:[ FEMALE, MALE ]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2C7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F4A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726BDEEA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D4A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дома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13FB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houseNumber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9568D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CB3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5DD7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76B6098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EC0D" w14:textId="6BB5B52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паспорта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832A" w14:textId="34F3AE4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numberPassport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26D74B" w14:textId="03719F41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4DD0" w14:textId="38F742B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D7E3" w14:textId="00C6AED0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119BC006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79C0" w14:textId="612D169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свидетельства (если юр.лицо)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8A06" w14:textId="19C94F98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numberPassportYurLico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7E8C3" w14:textId="5AFF2EE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5FD9" w14:textId="0AB6D54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EDF5" w14:textId="232075E2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6CF8C4D9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4C10" w14:textId="2F57335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IBAN банка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B571" w14:textId="3F58B0EC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numberSchetIBAN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3694C" w14:textId="4888294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59C1" w14:textId="2AA5211A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3673" w14:textId="1BF3A9C8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3B8357A4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B079" w14:textId="4A31CCC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области (если собственник иностранный гражданин)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0ABD" w14:textId="73896D8A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oblastForeign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9ED60" w14:textId="7A3C4E6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20E4" w14:textId="7697B3D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9A54" w14:textId="34DACF11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76629DD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3D0C" w14:textId="49468D2D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области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BC05" w14:textId="32A2D48F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oblastId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CCA4E" w14:textId="2BC14A4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FEE8" w14:textId="314BD8A4" w:rsidR="000749B9" w:rsidRPr="002E1250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/api/dictionaries/coate/oblasts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EBB1" w14:textId="45C2EAA9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4116470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5CED" w14:textId="79DFC7BD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района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9364" w14:textId="18FE9613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rayonId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D2C02" w14:textId="79D0067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29EA" w14:textId="3C9583A3" w:rsidR="000749B9" w:rsidRPr="002E1250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​/api​/dictionaries​/coate​/rayons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99AD" w14:textId="4EE7CDDE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03B5EC7C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D1F3" w14:textId="10FB0EA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паспорта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53E2" w14:textId="0A6DA7FC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seriePassport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EE191" w14:textId="2BD2326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30B2" w14:textId="39E5958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FF45" w14:textId="37A647A4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5820AC39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BCD7" w14:textId="73AD371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6D88" w14:textId="57269E28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street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EC3C2" w14:textId="7F8E3EA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E304" w14:textId="0F0713A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B565" w14:textId="1D8A502E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350035B7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3366" w14:textId="5172768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CEFC" w14:textId="2F39656B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vozrast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A6800" w14:textId="5AEA282D" w:rsidR="000749B9" w:rsidRPr="00C9269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824C" w14:textId="0BF628C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5D3A" w14:textId="7D860B30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1C85974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1940" w14:textId="632AD47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телефона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8C28" w14:textId="7D257E3E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phoneMain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BC78E" w14:textId="2269066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5127" w14:textId="3226D32A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1257" w14:textId="167FCBE0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18269750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DB5E" w14:textId="3FBD0D2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Служебный номер телефона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5147" w14:textId="52AE03D4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phoneSlujebnyi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F1079" w14:textId="78D5CF7A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B936" w14:textId="3D85780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2DB" w14:textId="44597B6E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7402BB5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F252" w14:textId="37E1063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ИНН собственника (если юр.лицо)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FAF9" w14:textId="4EB89BB0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inn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0EB5E" w14:textId="1B3986C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1E81" w14:textId="08F36F7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4541" w14:textId="7E07B112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>fizLico = 0</w:t>
            </w:r>
          </w:p>
        </w:tc>
      </w:tr>
      <w:tr w:rsidR="000749B9" w:rsidRPr="0082607A" w14:paraId="397ED82B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913C" w14:textId="0820EA0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банка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896E" w14:textId="71BE5346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identityCodeBIC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B2A9C" w14:textId="2D8D8AA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102" w14:textId="2A0C396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F781" w14:textId="3202E203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1316085B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76AF" w14:textId="33A54C6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индекс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EC2B" w14:textId="6770F7E9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index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80A3B" w14:textId="73E3A67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66C0" w14:textId="7F7546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D48C" w14:textId="511D488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5F4B9D0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46DF" w14:textId="6B74424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проживания собственника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8C57" w14:textId="661F7276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korpus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4A957" w14:textId="5F76FC9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03C" w14:textId="72C54A5A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01A4" w14:textId="15C2578F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379E3B8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C9B9" w14:textId="4E67C4C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района (если собственник иностранный гражданин)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8803" w14:textId="7DF5A471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rayonForeign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FB1B5" w14:textId="53B2773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45B2" w14:textId="00935B4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872" w14:textId="3020BF41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622A597F" w14:textId="77777777" w:rsidTr="000749B9">
        <w:trPr>
          <w:gridAfter w:val="1"/>
          <w:wAfter w:w="1793" w:type="dxa"/>
          <w:trHeight w:val="306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8A32" w14:textId="1E5C95A8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CF3C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Данные Авто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5E82" w14:textId="38CB2591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749B9" w:rsidRPr="0082607A" w14:paraId="032381C0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97B5" w14:textId="69260BFD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 авто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E73F" w14:textId="73A6D4E1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markaAuto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F5CB0" w14:textId="6241B22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AEFD" w14:textId="0D5B4F2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2510" w14:textId="02F8DA6C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58F70627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895D" w14:textId="1FE024B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авто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7F91" w14:textId="74EE801D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massaAuto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B9BCA" w14:textId="7CB5C96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847A" w14:textId="64FB56FE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0BF8" w14:textId="19453680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00197FA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3245" w14:textId="68BB862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Разрешенная максимальная масса, кг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47B9" w14:textId="7D160F4E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maksRazreshennayaMassa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F6910" w14:textId="525629AE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5106" w14:textId="4E89EC46" w:rsidR="000749B9" w:rsidRPr="00584EC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0E3A" w14:textId="1C3A2122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2A9A4F1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1F9A" w14:textId="16CCA0B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 авто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3210" w14:textId="433F1C18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modelAuto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03E7E" w14:textId="6725AFB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47D5" w14:textId="2BD2E80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8AFA" w14:textId="551B571D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68448AAB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A1CA" w14:textId="14E9CAD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двигателя, кВт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9089" w14:textId="6816F1F1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373AEE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moshnostDvigatelya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A9C8E" w14:textId="534C9CF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373AEE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C3B0" w14:textId="3D2E979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F115" w14:textId="3F79FF8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13FC32D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3C43" w14:textId="464CB41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Наименования компании (если юр.лицо)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8518" w14:textId="07A4915F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nameOsOO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ED0BE" w14:textId="4F69AEE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FFF0" w14:textId="7D0F464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7DB" w14:textId="2E277463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>fizLico = 0</w:t>
            </w:r>
          </w:p>
        </w:tc>
      </w:tr>
      <w:tr w:rsidR="000749B9" w:rsidRPr="0082607A" w14:paraId="44175A7D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DFE4" w14:textId="3D607DB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доверенности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20D8" w14:textId="39C2FB6B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numberAuto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8D16A" w14:textId="083404FA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AC45" w14:textId="4EAF9AC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A7F6" w14:textId="41D1815C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785F79A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C966" w14:textId="1D5C81B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диагностической карты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53E1" w14:textId="00E7F98F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numberDiagnosticKarta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9A219" w14:textId="5E5D946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7E3C" w14:textId="471308C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A5E1" w14:textId="404401DF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43620DDB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8A1F" w14:textId="0B6271D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объем двигателя (см3)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9EDB" w14:textId="5AB689A4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373AEE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obemDvigatelya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84F800" w14:textId="27CB436D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373AEE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D392" w14:textId="3BE6873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4B07" w14:textId="15DD0712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42675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Обязательное</w:t>
            </w:r>
          </w:p>
        </w:tc>
      </w:tr>
      <w:tr w:rsidR="000749B9" w:rsidRPr="0082607A" w14:paraId="73C08CC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9E52" w14:textId="2309795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 выдачи диагностической карты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6296" w14:textId="3D80C5B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organVydachi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F1A8B" w14:textId="102DBF6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F853" w14:textId="46153FB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59F9" w14:textId="383A3323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46C82F56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DC70" w14:textId="6F2898D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руля (left, right)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653F" w14:textId="037C1234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raspolojenieRulya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5C9F9" w14:textId="49D2FAE1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361E" w14:textId="3DEF671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DCA9" w14:textId="2453105C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7EF528C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BFCD" w14:textId="38EB3A7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(Госномер)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D26" w14:textId="332FEF1B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registrationNumberGOSNumber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37DD6" w14:textId="50F4B7E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229C" w14:textId="573FCB4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6010" w14:textId="4565F24E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46BCCE2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8B90" w14:textId="730D64D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доверенности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FD1D" w14:textId="63E16E88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serieAuto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0074C" w14:textId="5A5A31B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A635" w14:textId="51314EC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08D" w14:textId="6BA835AE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630DF2D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A323" w14:textId="2F204B0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/ номер документа на ТС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7792" w14:textId="04EBE880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serieOrNumberTS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CC746" w14:textId="6943218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9ADA" w14:textId="4F695C1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6F8B" w14:textId="17FF5685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1627B58B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416E" w14:textId="699BAB7E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свидетельства (если собственник юр.лицо)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ECCF" w14:textId="140F020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serieYurLico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97E7E" w14:textId="1ECD86A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7194" w14:textId="4DB4ADA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162" w14:textId="2775F353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292C3BCD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A76E" w14:textId="730477F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Шасси (рама) 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F6FC" w14:textId="0D7B1D25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shassiRama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9FB16" w14:textId="4719C2D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5727" w14:textId="4253DCD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5D0A" w14:textId="264BE2D3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581430A9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3E0D" w14:textId="48496D6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статуса оплаты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48C0" w14:textId="43F6DD76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statusOplatyId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CA0EC" w14:textId="709AD7E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8043" w14:textId="7F5A73B0" w:rsidR="000749B9" w:rsidRPr="00584EC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/api/dictionaries/coate/statusOplaty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4E00" w14:textId="4C1529FD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27291B80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65C2" w14:textId="62F89CE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Страховая премия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94ED" w14:textId="76A873DA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strahovayaPremiya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90C96" w14:textId="377170E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8AB9" w14:textId="1605076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7F7A" w14:textId="59F94704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313EAD7D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D77" w14:textId="56A14A6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1718" w14:textId="069D2BAD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EDDE4" w14:textId="501311C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5C81" w14:textId="13C38D5E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9130" w14:textId="328E2F91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749B9" w:rsidRPr="0082607A" w14:paraId="08708CE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A0F1" w14:textId="082D7F8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Id цели использования транспорта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EF4F" w14:textId="5482ACC5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tselIspolzovaniyaAutoId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664E30" w14:textId="342AE10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2E3" w14:textId="6C078CC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 "Цели использования транспорта" 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​/api​/dictionaries​/coate​/tselIspolzovaniyaAuto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3413" w14:textId="78AF9F54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4529EB6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CCA4" w14:textId="048043D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типа транспортного средства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8FF1" w14:textId="47B75F5B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typeTransportId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4CB4C" w14:textId="60D1EE2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E5AC" w14:textId="70A9AAE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"Тип транспортного средства" /api/dictionaries/coate/typeTransport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0C4" w14:textId="380D3E60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51A135CB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FE7D" w14:textId="6F1EAB0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вида документа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C78A" w14:textId="06946106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vidDocumentId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05F9F0" w14:textId="055AD44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28F4" w14:textId="088DC0D8" w:rsidR="000749B9" w:rsidRPr="00584EC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/api/dictionaries/coate/vidDocument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FE65" w14:textId="412BE24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4EA01D0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D23" w14:textId="4B94A66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идентификационный номер (VID)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F86" w14:textId="20C03A0C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vidNumber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C1287" w14:textId="097FB18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9FC9" w14:textId="02CA79B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438" w14:textId="251FCAF5" w:rsidR="000749B9" w:rsidRPr="00C27058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310DC3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>Обязательное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, если isAutoRegistratedInKR = 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lang w:val="en-US" w:eastAsia="ru-RU"/>
              </w:rPr>
              <w:t>true</w:t>
            </w:r>
          </w:p>
        </w:tc>
      </w:tr>
      <w:tr w:rsidR="000749B9" w:rsidRPr="0082607A" w14:paraId="761B380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C019" w14:textId="5E14CA8D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(VIN)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4032" w14:textId="5EAB6C7F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vinNumber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79216" w14:textId="716E25D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3141" w14:textId="29AEA3EA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6D98" w14:textId="2BD316C2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489E55A6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5011" w14:textId="4526943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ли транспорт арендованной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915D" w14:textId="741114FD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isArenda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479EC" w14:textId="4E5F164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241C" w14:textId="30E6C96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03B1" w14:textId="20C98149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5D4ECCA0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D36D" w14:textId="6D71939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 ли транспорт в КР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C3DA" w14:textId="3937683D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isAutoRegistratedInKR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77870" w14:textId="1DA6AD2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05EE" w14:textId="1E4C6A9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81" w14:textId="74A2AF2C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3BB5BF89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9187" w14:textId="2027164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доверенности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CA46" w14:textId="168EA632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isDoverennost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3BE4A" w14:textId="798A7E10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F513" w14:textId="51132AF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ABBA" w14:textId="67642902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21F5E03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4738" w14:textId="0886256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Доверенность с правом отчуждения (если по доверенности)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128D" w14:textId="1D563EBC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isDoverennostSPravom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77195" w14:textId="10B16301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2A1C" w14:textId="002FD36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4ADE" w14:textId="45CD5561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380BCC57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C24A" w14:textId="715150F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Лизинг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578A" w14:textId="579BFD14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isLizing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5397D" w14:textId="1648D11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454E" w14:textId="028A3D9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9376" w14:textId="0C6A9D36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4E59A9C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3805" w14:textId="711DC6AE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ли транспорт использоваться с прицепом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DE8D" w14:textId="1E5BFC89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isMojetIspolzovanoSPricepom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28CAF" w14:textId="49F3DDB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D7A9" w14:textId="2B8DE6C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502E" w14:textId="7DDA9789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28D80D5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B079" w14:textId="45F454A9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Неограниченное кол-во лиц допущенных к управлению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F52A" w14:textId="4960B4D4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isNeogranichennoeKolvoLic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9129E" w14:textId="1E061643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0062" w14:textId="6A90DBB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5FEE" w14:textId="524A9B81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1271A30D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1B47" w14:textId="133C8666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ли страхователь собственником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407F" w14:textId="13FCA510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isSobstvennik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A0979" w14:textId="5E551E8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4FC9" w14:textId="0280A7A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89FD" w14:textId="1CABF175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7E950A61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5F1A" w14:textId="0B5AD5C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 ли собственник к управлению транспортом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1D58" w14:textId="36C8B7BF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isSobstvennikDopushen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589BF4" w14:textId="4D3DDC8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9118" w14:textId="5942CF9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1B10" w14:textId="73236AF6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10A5F18B" w14:textId="30CB50A9" w:rsidTr="000749B9">
        <w:trPr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8788" w14:textId="3A43104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Допущен ли страхователь к управлению транспортом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2E1E" w14:textId="39D3D11B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isStrahovatelDopushen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6C1A33" w14:textId="0E09BF78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068D" w14:textId="32629F12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  <w:tc>
          <w:tcPr>
            <w:tcW w:w="1793" w:type="dxa"/>
            <w:vAlign w:val="center"/>
          </w:tcPr>
          <w:p w14:paraId="02E22F73" w14:textId="291F573E" w:rsidR="000749B9" w:rsidRPr="0082607A" w:rsidRDefault="000749B9" w:rsidP="000749B9"/>
        </w:tc>
      </w:tr>
      <w:tr w:rsidR="000749B9" w:rsidRPr="0082607A" w14:paraId="5774D365" w14:textId="77777777" w:rsidTr="000749B9">
        <w:trPr>
          <w:gridAfter w:val="1"/>
          <w:wAfter w:w="1793" w:type="dxa"/>
          <w:trHeight w:val="612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1C51" w14:textId="6371D4E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тех.осмотр (диагностическая карта)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24F5" w14:textId="2102B3C3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isTexOsmotr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859EC7" w14:textId="7FB6F8A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EE9E" w14:textId="296D52E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F153" w14:textId="6212C2C8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2AFC5FCA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A627" w14:textId="04C7627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мест на транспорте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058D" w14:textId="7018AFEA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kolvoMest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6D4D4" w14:textId="7E21918D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A45A" w14:textId="68D9BDA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FAA5" w14:textId="044D1A51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3B976C6C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85AD" w14:textId="1CF751D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прицепа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07A7" w14:textId="570AA833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kuzovPricep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E684A" w14:textId="4EE38E3C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9176" w14:textId="0AD4683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26A5" w14:textId="11AFE134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6F78AAB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34F7" w14:textId="755FAA6D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Диагностическая карта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B761" w14:textId="721A06DD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diagnosticKarta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B2E14D" w14:textId="6B86427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1161" w14:textId="18AFFA7D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77E1" w14:textId="3229569E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68CAA80E" w14:textId="77777777" w:rsidTr="000749B9">
        <w:trPr>
          <w:gridAfter w:val="1"/>
          <w:wAfter w:w="1793" w:type="dxa"/>
          <w:trHeight w:val="564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D5E6" w14:textId="5EB8441F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выпуска транспорта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7AA5" w14:textId="5E1A496E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godVypuska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0FE96" w14:textId="317FD79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8787" w14:textId="107E21B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104" w14:textId="51DFE788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2D658A0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BE51" w14:textId="66036D62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03A4" w14:textId="76884D1E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A78BB" w14:textId="1E607C2B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62B8" w14:textId="4E409351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FCF1" w14:textId="03F7A34E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749B9" w:rsidRPr="0082607A" w14:paraId="4E594B41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97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Лица допущенные к управлению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5AA9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licos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C2CE9A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[</w:t>
            </w:r>
            <w:r w:rsidRPr="0082607A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LicoModel</w:t>
            </w: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{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F2E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D15DF3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>isNeogranichennoeKolvoLic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 xml:space="preserve"> = 0</w:t>
            </w: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49B9" w:rsidRPr="0082607A" w14:paraId="11C9A38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AC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EC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AA52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birthDate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8F2D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C6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20B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6737023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EF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удостоверения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307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B06F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categoryUdostoverenie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24C5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AFE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052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63CEC287" w14:textId="77777777" w:rsidTr="000749B9">
        <w:trPr>
          <w:gridAfter w:val="1"/>
          <w:wAfter w:w="1793" w:type="dxa"/>
          <w:trHeight w:val="612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72A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страны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5DF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гражданства водителя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DCA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B6B5" w14:textId="77777777" w:rsidR="000749B9" w:rsidRPr="004E40AE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countryId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DEE88" w14:textId="77777777" w:rsidR="000749B9" w:rsidRPr="004E40A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4E40AE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BAC2" w14:textId="77777777" w:rsidR="000749B9" w:rsidRPr="004E40A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  <w:r w:rsidRPr="004E4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4E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Pr="004E4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/api/dictionaries/coate/countries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F22" w14:textId="0890A2DE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714A25E4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38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удостоверения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7DC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3B8B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dateVydachi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F029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0C1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86E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7B205BBA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52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F82C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8E40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firstName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BCDB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F21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40AF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7086F87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ECD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370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530D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gender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BDA1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Enum:[ FEMALE, MALE ]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58F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61D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0136579D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0DC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ли лицо собственником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553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7CA9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isSobstvennik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9584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8F0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797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30107081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C7A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0C3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6D76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lastName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305C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BEAA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BC5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63994BE7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D9D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паспорта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997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694F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numberPassport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1EEF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54F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13D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2F21A15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C65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вод. удостоверения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E73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4E73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numberUdostoverenie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4879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8DD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B26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451B180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895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 выдачи вод. удостоверения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1A6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449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organVydachi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9B7B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956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E28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3491C39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66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E07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43A4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patronymic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BB65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A6DC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072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7C8EB27D" w14:textId="77777777" w:rsidTr="000749B9">
        <w:trPr>
          <w:gridAfter w:val="1"/>
          <w:wAfter w:w="1793" w:type="dxa"/>
          <w:trHeight w:val="84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8DA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4B7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61D6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pin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2126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D41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B3A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Обязательное если </w:t>
            </w:r>
            <w:r>
              <w:rPr>
                <w:rFonts w:ascii="Times New Roman" w:eastAsia="Times New Roman" w:hAnsi="Times New Roman" w:cs="Times New Roman"/>
                <w:color w:val="FF0000"/>
                <w:lang w:val="en-GB" w:eastAsia="ru-RU"/>
              </w:rPr>
              <w:t>countryId</w:t>
            </w: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Кыргызская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</w:t>
            </w: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еспублика</w:t>
            </w:r>
          </w:p>
        </w:tc>
      </w:tr>
      <w:tr w:rsidR="000749B9" w:rsidRPr="0082607A" w14:paraId="23DAB80A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E2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паспорта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96B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C0F3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seriePassport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9F54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9E2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813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0749B9" w:rsidRPr="0082607A" w14:paraId="2C066E70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A4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вод. удостоверения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CD0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0460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serieUdostoverenie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0A79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7DE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0E6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296BF01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9216" w14:textId="4401897A" w:rsidR="000749B9" w:rsidRPr="00373AE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вождения</w:t>
            </w:r>
            <w:r w:rsidRPr="00373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0FD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6745" w14:textId="77777777" w:rsidR="000749B9" w:rsidRPr="004E40AE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staj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EBCCC" w14:textId="500D60FE" w:rsidR="000749B9" w:rsidRPr="004E40A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highlight w:val="yellow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highlight w:val="yellow"/>
                <w:lang w:eastAsia="ru-RU"/>
              </w:rPr>
              <w:t>integer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CC2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41B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1B6F134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8BDB" w14:textId="0A03D4F5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20C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6D47" w14:textId="77777777" w:rsidR="000749B9" w:rsidRPr="004E40AE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vozrast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832F5" w14:textId="2C4ECDA3" w:rsidR="000749B9" w:rsidRPr="004E40A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highlight w:val="yellow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highlight w:val="yellow"/>
                <w:lang w:val="en-US" w:eastAsia="ru-RU"/>
              </w:rPr>
              <w:t>s</w:t>
            </w:r>
            <w:r w:rsidRPr="004E40AE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highlight w:val="yellow"/>
                <w:lang w:eastAsia="ru-RU"/>
              </w:rPr>
              <w:t xml:space="preserve">tring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A5B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69C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12F6ACD0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8A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82FC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4DB5C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}]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BC9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0749B9" w:rsidRPr="0082607A" w14:paraId="1D5854F9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6348" w14:textId="3E99083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9214" w14:textId="30D38B70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9E9B2" w14:textId="794395B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491A" w14:textId="58456514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3274" w14:textId="522E60D3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49B9" w:rsidRPr="0082607A" w14:paraId="613D95E6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15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Страхователь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2865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clientModel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EA7D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{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A51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49B9" w:rsidRPr="0082607A" w14:paraId="3ACEDA8A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758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квартиры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18E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4E95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apartmentNumber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882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8B8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C9E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Необязательное</w:t>
            </w:r>
          </w:p>
        </w:tc>
      </w:tr>
      <w:tr w:rsidR="000749B9" w:rsidRPr="001050D5" w14:paraId="0826E803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4C3" w14:textId="77777777" w:rsidR="000749B9" w:rsidRPr="004E40A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4481" w14:textId="77777777" w:rsidR="000749B9" w:rsidRPr="004E40A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F6A3" w14:textId="77777777" w:rsidR="000749B9" w:rsidRPr="004E40AE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birthDate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82BD" w14:textId="77777777" w:rsidR="000749B9" w:rsidRPr="004E40A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4E40AE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($date-time)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56FD" w14:textId="77777777" w:rsidR="000749B9" w:rsidRPr="004E40AE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8F0" w14:textId="77777777" w:rsidR="000749B9" w:rsidRPr="001050D5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green"/>
                <w:lang w:val="en-US"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 xml:space="preserve">fizLico = 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>1</w:t>
            </w:r>
          </w:p>
        </w:tc>
      </w:tr>
      <w:tr w:rsidR="000749B9" w:rsidRPr="0082607A" w14:paraId="68476AF1" w14:textId="77777777" w:rsidTr="000749B9">
        <w:trPr>
          <w:gridAfter w:val="1"/>
          <w:wAfter w:w="1793" w:type="dxa"/>
          <w:trHeight w:val="612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624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страны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30072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гражданства</w:t>
            </w: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178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93A8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countryId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4B2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F19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/api/dictionaries/coate/countries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0AA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5311447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A0C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BEF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42E1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email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854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094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944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4132CEB6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238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F45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A8F1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firstName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D84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F48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B77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 xml:space="preserve">fizLico = 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>1</w:t>
            </w:r>
          </w:p>
        </w:tc>
      </w:tr>
      <w:tr w:rsidR="000749B9" w:rsidRPr="0082607A" w14:paraId="35195985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4B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ли страхователь физ.лицом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676C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6863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fizLico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62B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2FDA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86B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2EC52B67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031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063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0754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gender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06D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Enum: [ FEMALE, MALE ]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6FF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F98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1F035FF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87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дома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78F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5BC3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houseNumber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3A1C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F7C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2CB8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4DEB69A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623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индекс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5F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A780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index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97C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11D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F6C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300728" w14:paraId="6DE45C21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21E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страхователя (если юр.лицо)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B2F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02E7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inn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28D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A08A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F47" w14:textId="77777777" w:rsidR="000749B9" w:rsidRPr="00300728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>fizLico = 0</w:t>
            </w:r>
          </w:p>
        </w:tc>
      </w:tr>
      <w:tr w:rsidR="000749B9" w:rsidRPr="0082607A" w14:paraId="7B1B79B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490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проживания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B40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E920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korpus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4B2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67B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854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5C92EBB3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D2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A35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BF41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lastName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167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157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910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300728" w14:paraId="3F8B28B6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176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компании (если юр.лицо)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C16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7757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nameOsOO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262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DFC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920" w14:textId="77777777" w:rsidR="000749B9" w:rsidRPr="00300728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ru-RU"/>
              </w:rPr>
            </w:pP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eastAsia="ru-RU"/>
              </w:rPr>
              <w:t xml:space="preserve">Обязательное, если </w:t>
            </w:r>
            <w:r w:rsidRPr="00300728">
              <w:rPr>
                <w:rFonts w:ascii="Times New Roman" w:eastAsia="Times New Roman" w:hAnsi="Times New Roman" w:cs="Times New Roman"/>
                <w:color w:val="ED7D31" w:themeColor="accent2"/>
                <w:highlight w:val="yellow"/>
                <w:lang w:val="en-GB" w:eastAsia="ru-RU"/>
              </w:rPr>
              <w:t>fizLico = 0</w:t>
            </w:r>
          </w:p>
        </w:tc>
      </w:tr>
      <w:tr w:rsidR="000749B9" w:rsidRPr="0082607A" w14:paraId="2B20CD4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AEC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C7E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F14B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nasPunkt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6DD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8F4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74F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30BF6E6A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E76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паспорта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370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CEC5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numberPassport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384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E38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B60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2495CDBA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987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свидетельства (если юр.лицо)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1E9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957A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numberPassportYurLico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296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7A0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2AE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1D56D477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1B1C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области (если иностранный гражданин)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C00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0251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oblastForeign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D09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11AA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44E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17C0061D" w14:textId="77777777" w:rsidTr="000749B9">
        <w:trPr>
          <w:gridAfter w:val="1"/>
          <w:wAfter w:w="1793" w:type="dxa"/>
          <w:trHeight w:val="612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A41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области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A51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B5E0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oblastId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226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7C9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Спрвочник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/api/dictionaries/coate/oblasts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F62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06BA1698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34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B2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B562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patronymic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49F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638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141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Необязательное</w:t>
            </w:r>
          </w:p>
        </w:tc>
      </w:tr>
      <w:tr w:rsidR="000749B9" w:rsidRPr="0082607A" w14:paraId="44ADD3E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7FB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телефона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4A2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9C5A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phoneMain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1A2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8AD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ABD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30923E12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214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Служебный номер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CBF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F7FC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phoneSlujebnyi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40F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E81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1D4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0749B9" w:rsidRPr="0082607A" w14:paraId="0F3588E4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A0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AEF2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29A4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pin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6D7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55D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46A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Обязательное</w:t>
            </w:r>
          </w:p>
        </w:tc>
      </w:tr>
      <w:tr w:rsidR="000749B9" w:rsidRPr="0082607A" w14:paraId="766A2CF0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94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района (если иностранный гражданин)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2F4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FC74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rayonForeign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CE6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EEBC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28C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2963BB39" w14:textId="77777777" w:rsidTr="000749B9">
        <w:trPr>
          <w:gridAfter w:val="1"/>
          <w:wAfter w:w="1793" w:type="dxa"/>
          <w:trHeight w:val="918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E95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района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E66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ECEA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rayonId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8B4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integer</w:t>
            </w:r>
            <w:r w:rsidRPr="0082607A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  <w:t>($int64)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D419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​/api​/dictionaries​/coate​/rayons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A7D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7C2E5130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3D11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паспорта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9A5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6ABF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seriePassport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003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4915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629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1C96D7BE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6AA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свидетельства (если юр.лицо)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4B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B27F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serieYurLico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9DC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E8B7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825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6370FE1D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659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6E2F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F0B9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street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8F0D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8EC8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D2D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570A73DF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56A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 страхователя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F60C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E93A" w14:textId="77777777" w:rsidR="000749B9" w:rsidRPr="0082607A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vozrast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2441" w14:textId="4EB326C5" w:rsidR="000749B9" w:rsidRPr="00C9269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BC76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59A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7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Необязательное</w:t>
            </w:r>
          </w:p>
        </w:tc>
      </w:tr>
      <w:tr w:rsidR="000749B9" w:rsidRPr="0082607A" w14:paraId="5B118823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26D3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4D50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B5AE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8FDB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8E84" w14:textId="77777777" w:rsidR="000749B9" w:rsidRPr="0082607A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C25" w14:textId="77777777" w:rsidR="000749B9" w:rsidRPr="0082607A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0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49B9" w:rsidRPr="00310DC3" w14:paraId="50F108FD" w14:textId="77777777" w:rsidTr="000749B9">
        <w:trPr>
          <w:gridAfter w:val="1"/>
          <w:wAfter w:w="1793" w:type="dxa"/>
          <w:trHeight w:val="30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3183" w14:textId="77777777" w:rsidR="000749B9" w:rsidRPr="00310DC3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5E75" w14:textId="77777777" w:rsidR="000749B9" w:rsidRPr="00310DC3" w:rsidRDefault="000749B9" w:rsidP="000749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3B4151"/>
                <w:sz w:val="24"/>
                <w:szCs w:val="24"/>
                <w:highlight w:val="yellow"/>
                <w:lang w:val="en-GB" w:eastAsia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28F9D" w14:textId="77777777" w:rsidR="000749B9" w:rsidRPr="00310DC3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A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3D19" w14:textId="77777777" w:rsidR="000749B9" w:rsidRPr="00310DC3" w:rsidRDefault="000749B9" w:rsidP="000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B15D" w14:textId="77777777" w:rsidR="000749B9" w:rsidRPr="00300728" w:rsidRDefault="000749B9" w:rsidP="0007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14:paraId="06595957" w14:textId="77777777" w:rsidR="0099364D" w:rsidRPr="00310DC3" w:rsidRDefault="0099364D" w:rsidP="0099364D"/>
    <w:p w14:paraId="2CC5172E" w14:textId="77777777" w:rsidR="00017340" w:rsidRPr="00017340" w:rsidRDefault="0099364D" w:rsidP="00017340">
      <w:pPr>
        <w:pStyle w:val="NormalWeb"/>
        <w:rPr>
          <w:lang w:val="en-US"/>
        </w:rPr>
      </w:pPr>
      <w:r w:rsidRPr="001C666E">
        <w:rPr>
          <w:b/>
        </w:rPr>
        <w:t>Пример</w:t>
      </w:r>
      <w:r w:rsidRPr="00017340">
        <w:rPr>
          <w:lang w:val="en-US"/>
        </w:rPr>
        <w:t xml:space="preserve"> </w:t>
      </w:r>
      <w:r w:rsidRPr="001C666E">
        <w:rPr>
          <w:b/>
        </w:rPr>
        <w:t>для</w:t>
      </w:r>
      <w:r w:rsidRPr="00017340">
        <w:rPr>
          <w:b/>
          <w:lang w:val="en-US"/>
        </w:rPr>
        <w:t xml:space="preserve"> </w:t>
      </w:r>
      <w:r w:rsidRPr="00D5757B">
        <w:rPr>
          <w:b/>
          <w:lang w:val="en-US"/>
        </w:rPr>
        <w:t>POSTMAN</w:t>
      </w:r>
      <w:r w:rsidRPr="00017340">
        <w:rPr>
          <w:b/>
          <w:lang w:val="en-US"/>
        </w:rPr>
        <w:t>:</w:t>
      </w:r>
      <w:r w:rsidRPr="00017340">
        <w:rPr>
          <w:lang w:val="en-US"/>
        </w:rPr>
        <w:br/>
      </w:r>
      <w:r w:rsidR="00017340" w:rsidRPr="00017340">
        <w:rPr>
          <w:lang w:val="en-US"/>
        </w:rPr>
        <w:t>curl --location 'http://</w:t>
      </w:r>
      <w:r w:rsidR="00017340">
        <w:rPr>
          <w:rStyle w:val="Heading3Char"/>
          <w:rFonts w:ascii="Times New Roman" w:hAnsi="Times New Roman" w:cs="Times New Roman"/>
          <w:lang w:val="en-US"/>
        </w:rPr>
        <w:t>{</w:t>
      </w:r>
      <w:r w:rsidR="00017340" w:rsidRPr="00017340">
        <w:rPr>
          <w:rStyle w:val="hljs-comment"/>
          <w:rFonts w:eastAsiaTheme="majorEastAsia"/>
          <w:lang w:val="en-US"/>
        </w:rPr>
        <w:t>url_</w:t>
      </w:r>
      <w:r w:rsidR="00017340">
        <w:rPr>
          <w:rStyle w:val="hljs-comment"/>
          <w:rFonts w:eastAsiaTheme="majorEastAsia"/>
        </w:rPr>
        <w:t>вашего</w:t>
      </w:r>
      <w:r w:rsidR="00017340" w:rsidRPr="00017340">
        <w:rPr>
          <w:rStyle w:val="hljs-comment"/>
          <w:rFonts w:eastAsiaTheme="majorEastAsia"/>
          <w:lang w:val="en-US"/>
        </w:rPr>
        <w:t>_</w:t>
      </w:r>
      <w:r w:rsidR="00017340">
        <w:rPr>
          <w:rStyle w:val="hljs-comment"/>
          <w:rFonts w:eastAsiaTheme="majorEastAsia"/>
        </w:rPr>
        <w:t>сервера</w:t>
      </w:r>
      <w:r w:rsidR="00017340" w:rsidRPr="00017340">
        <w:rPr>
          <w:rStyle w:val="hljs-comment"/>
          <w:rFonts w:eastAsiaTheme="majorEastAsia"/>
          <w:lang w:val="en-US"/>
        </w:rPr>
        <w:t>_</w:t>
      </w:r>
      <w:r w:rsidR="00017340">
        <w:rPr>
          <w:rStyle w:val="hljs-comment"/>
          <w:rFonts w:eastAsiaTheme="majorEastAsia"/>
        </w:rPr>
        <w:t>безопаности</w:t>
      </w:r>
      <w:r w:rsidR="00017340" w:rsidRPr="00017340">
        <w:rPr>
          <w:rStyle w:val="hljs-comment"/>
          <w:rFonts w:eastAsiaTheme="majorEastAsia"/>
          <w:lang w:val="en-US"/>
        </w:rPr>
        <w:t>}</w:t>
      </w:r>
      <w:r w:rsidR="00017340">
        <w:rPr>
          <w:lang w:val="en-US"/>
        </w:rPr>
        <w:t>/</w:t>
      </w:r>
      <w:r w:rsidR="00017340" w:rsidRPr="00017340">
        <w:rPr>
          <w:rStyle w:val="hljs-comment"/>
          <w:rFonts w:eastAsiaTheme="majorEastAsia"/>
          <w:lang w:val="en-US"/>
        </w:rPr>
        <w:t>central-server/COM/60000242/exchangeData/</w:t>
      </w:r>
      <w:r w:rsidR="00017340" w:rsidRPr="00017340">
        <w:rPr>
          <w:lang w:val="en-US"/>
        </w:rPr>
        <w:t>api/company/insurance/create?token=</w:t>
      </w:r>
      <w:r w:rsidR="00017340">
        <w:rPr>
          <w:lang w:val="en-US"/>
        </w:rPr>
        <w:t>{</w:t>
      </w:r>
      <w:r w:rsidR="00017340">
        <w:t>ваш</w:t>
      </w:r>
      <w:r w:rsidR="00017340" w:rsidRPr="00017340">
        <w:rPr>
          <w:lang w:val="en-US"/>
        </w:rPr>
        <w:t>_</w:t>
      </w:r>
      <w:r w:rsidR="00017340">
        <w:t>токен</w:t>
      </w:r>
      <w:r w:rsidR="00017340">
        <w:rPr>
          <w:lang w:val="en-US"/>
        </w:rPr>
        <w:t>}</w:t>
      </w:r>
      <w:r w:rsidR="00017340" w:rsidRPr="00017340">
        <w:rPr>
          <w:lang w:val="en-US"/>
        </w:rPr>
        <w:t xml:space="preserve">' \ </w:t>
      </w:r>
    </w:p>
    <w:p w14:paraId="2016F882" w14:textId="77777777" w:rsidR="00017340" w:rsidRPr="00017340" w:rsidRDefault="00017340" w:rsidP="00017340">
      <w:pPr>
        <w:pStyle w:val="NormalWeb"/>
        <w:rPr>
          <w:lang w:val="en-US"/>
        </w:rPr>
      </w:pPr>
      <w:r w:rsidRPr="00017340">
        <w:rPr>
          <w:lang w:val="en-US"/>
        </w:rPr>
        <w:t xml:space="preserve">--header 'accept: */*' \ </w:t>
      </w:r>
    </w:p>
    <w:p w14:paraId="2C4860EE" w14:textId="77777777" w:rsidR="00017340" w:rsidRDefault="00017340" w:rsidP="00017340">
      <w:pPr>
        <w:pStyle w:val="NormalWeb"/>
        <w:rPr>
          <w:lang w:val="en-US"/>
        </w:rPr>
      </w:pPr>
      <w:r w:rsidRPr="00017340">
        <w:rPr>
          <w:lang w:val="en-US"/>
        </w:rPr>
        <w:t xml:space="preserve">--header 'Content-Type: application/json' \ </w:t>
      </w:r>
    </w:p>
    <w:p w14:paraId="6FBB4BCC" w14:textId="77777777" w:rsidR="00017340" w:rsidRPr="00017340" w:rsidRDefault="00017340" w:rsidP="00017340">
      <w:pPr>
        <w:pStyle w:val="NormalWeb"/>
      </w:pPr>
      <w:r>
        <w:rPr>
          <w:rStyle w:val="HTMLCode"/>
          <w:rFonts w:ascii="Times New Roman" w:hAnsi="Times New Roman" w:cs="Times New Roman"/>
          <w:sz w:val="24"/>
          <w:szCs w:val="24"/>
        </w:rPr>
        <w:t>-</w:t>
      </w:r>
      <w:r w:rsidRPr="00017340">
        <w:rPr>
          <w:rStyle w:val="HTMLCode"/>
          <w:rFonts w:ascii="Times New Roman" w:hAnsi="Times New Roman" w:cs="Times New Roman"/>
          <w:sz w:val="24"/>
          <w:szCs w:val="24"/>
        </w:rPr>
        <w:t>-</w:t>
      </w:r>
      <w:r>
        <w:rPr>
          <w:rStyle w:val="HTMLCode"/>
          <w:rFonts w:ascii="Times New Roman" w:hAnsi="Times New Roman" w:cs="Times New Roman"/>
          <w:sz w:val="24"/>
          <w:szCs w:val="24"/>
          <w:lang w:val="en-US"/>
        </w:rPr>
        <w:t>header</w:t>
      </w:r>
      <w:r w:rsidRPr="007730EE">
        <w:rPr>
          <w:rStyle w:val="HTMLCode"/>
          <w:rFonts w:ascii="Times New Roman" w:hAnsi="Times New Roman" w:cs="Times New Roman"/>
          <w:sz w:val="24"/>
          <w:szCs w:val="24"/>
        </w:rPr>
        <w:t xml:space="preserve"> </w:t>
      </w:r>
      <w:r w:rsidRPr="00017340">
        <w:t>'</w:t>
      </w:r>
      <w:r w:rsidRPr="007730EE">
        <w:rPr>
          <w:rStyle w:val="hljs-string"/>
        </w:rPr>
        <w:t>X-Road-Client: {ваши_данные_допущенного_участника}</w:t>
      </w:r>
      <w:r w:rsidRPr="00017340">
        <w:t>'\</w:t>
      </w:r>
    </w:p>
    <w:p w14:paraId="6A9575D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--data '{ </w:t>
      </w:r>
    </w:p>
    <w:p w14:paraId="02D7126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"dateZaklyucheniyaDogovora" : "2025-03-13T00:00:00.000+00:00", </w:t>
      </w:r>
    </w:p>
    <w:p w14:paraId="0FE9A39B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"dateStartStrahovanie" : "2025-03-13T18:08:00.000Z", </w:t>
      </w:r>
    </w:p>
    <w:p w14:paraId="11362EE8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"dateEndStrahovanie" : "2026-03-12T18:08:00.000Z", </w:t>
      </w:r>
    </w:p>
    <w:p w14:paraId="66B22A3C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"periodStrahovaniya" : 365, </w:t>
      </w:r>
    </w:p>
    <w:p w14:paraId="5C0B233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"osobyeOtmetkiText": "String",</w:t>
      </w:r>
    </w:p>
    <w:p w14:paraId="32534356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"osobyeOtmetkiFile": "String",</w:t>
      </w:r>
    </w:p>
    <w:p w14:paraId="3F4AF6DC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"osobyeOtmetkiDate": "",</w:t>
      </w:r>
    </w:p>
    <w:p w14:paraId="39ED2DBD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"clientModel" : { </w:t>
      </w:r>
    </w:p>
    <w:p w14:paraId="5B00810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lastRenderedPageBreak/>
        <w:t xml:space="preserve">"fizLico" : true, </w:t>
      </w:r>
    </w:p>
    <w:p w14:paraId="3D61D8EF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"countryId" : 4, </w:t>
      </w:r>
    </w:p>
    <w:p w14:paraId="6DCC0CE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"pin" : "199999992332999", </w:t>
      </w:r>
    </w:p>
    <w:p w14:paraId="48190AEF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"oblastForeign": "",</w:t>
      </w:r>
    </w:p>
    <w:p w14:paraId="03C5521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"rayonForeign": "",</w:t>
      </w:r>
    </w:p>
    <w:p w14:paraId="43E9DE1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"seriePassport" : "qqq", </w:t>
      </w:r>
    </w:p>
    <w:p w14:paraId="7DFB087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"numberPassport" : "qqq", </w:t>
      </w:r>
    </w:p>
    <w:p w14:paraId="22811986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"lastName" : "qqq", </w:t>
      </w:r>
    </w:p>
    <w:p w14:paraId="4DBCDE0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"firstName" : "qq", </w:t>
      </w:r>
    </w:p>
    <w:p w14:paraId="619F97A6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"patronymic" : "qq", </w:t>
      </w:r>
    </w:p>
    <w:p w14:paraId="4289AFF8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"birthDate" : "2025-03-13T00:00:00.000+00:00", </w:t>
      </w:r>
    </w:p>
    <w:p w14:paraId="37308FD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"gender" : "FEMALE", </w:t>
      </w:r>
    </w:p>
    <w:p w14:paraId="5D0A0CC8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"vozrast" : 1, </w:t>
      </w:r>
    </w:p>
    <w:p w14:paraId="659935E9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"index" : "nnnnn", </w:t>
      </w:r>
    </w:p>
    <w:p w14:paraId="41B6230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"nasPunkt" : "с.Теплоключенка", </w:t>
      </w:r>
    </w:p>
    <w:p w14:paraId="0369C4C5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"street" : "qq", </w:t>
      </w:r>
    </w:p>
    <w:p w14:paraId="0BAE6028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"houseNumber" : "qq", </w:t>
      </w:r>
    </w:p>
    <w:p w14:paraId="3BABA6E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"phoneMain" : "0700990975",</w:t>
      </w:r>
    </w:p>
    <w:p w14:paraId="432F245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"phoneSlujebnyi": "String",</w:t>
      </w:r>
    </w:p>
    <w:p w14:paraId="029111F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"email": "",</w:t>
      </w:r>
    </w:p>
    <w:p w14:paraId="126A0E3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"inn": "",</w:t>
      </w:r>
    </w:p>
    <w:p w14:paraId="09B00849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"nameOsOO": "",</w:t>
      </w:r>
    </w:p>
    <w:p w14:paraId="413A9AC2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"serieYurLico": "",</w:t>
      </w:r>
    </w:p>
    <w:p w14:paraId="004FCDD6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"numberPassportYurLico": ""</w:t>
      </w:r>
    </w:p>
    <w:p w14:paraId="1098378D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}, </w:t>
      </w:r>
    </w:p>
    <w:p w14:paraId="3A97E78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lastRenderedPageBreak/>
        <w:t xml:space="preserve">"isSobstvennik" : false, </w:t>
      </w:r>
    </w:p>
    <w:p w14:paraId="7099FCF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"fizLico" : true, </w:t>
      </w:r>
    </w:p>
    <w:p w14:paraId="5E897FD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"countryId" : 2, </w:t>
      </w:r>
    </w:p>
    <w:p w14:paraId="5BFB4B14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"pin" : "11111112332111129", </w:t>
      </w:r>
    </w:p>
    <w:p w14:paraId="527C198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"inn" : "11111112332111129", </w:t>
      </w:r>
    </w:p>
    <w:p w14:paraId="7DEC3305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"seriePassport" : "11", </w:t>
      </w:r>
    </w:p>
    <w:p w14:paraId="696E44F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"numberPassport" : "111", </w:t>
      </w:r>
    </w:p>
    <w:p w14:paraId="4659BFFB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"lastName" : "11111", </w:t>
      </w:r>
    </w:p>
    <w:p w14:paraId="7C26D5C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"firstName" : "1111", </w:t>
      </w:r>
    </w:p>
    <w:p w14:paraId="78E31138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"patronymic" : "", </w:t>
      </w:r>
    </w:p>
    <w:p w14:paraId="3A1895E5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"birthDate" : "2026-03-12T18:08:00.000Z", </w:t>
      </w:r>
    </w:p>
    <w:p w14:paraId="5C3B321B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"gender" : "FEMALE", </w:t>
      </w:r>
    </w:p>
    <w:p w14:paraId="65FE0D53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"vozrast" : 13, </w:t>
      </w:r>
    </w:p>
    <w:p w14:paraId="5E5208FC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"index" : "nnnnn", </w:t>
      </w:r>
    </w:p>
    <w:p w14:paraId="0C2F919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"oblastId" : 6940, </w:t>
      </w:r>
    </w:p>
    <w:p w14:paraId="17F1838F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"rayonId" : 58, </w:t>
      </w:r>
    </w:p>
    <w:p w14:paraId="2750CAC9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"oblastForeign" : "", </w:t>
      </w:r>
    </w:p>
    <w:p w14:paraId="61803F95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"rayonForeign" : "", </w:t>
      </w:r>
    </w:p>
    <w:p w14:paraId="10142AAC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"nasPunkt" : "с.Теплоключенка", </w:t>
      </w:r>
    </w:p>
    <w:p w14:paraId="70B5BF6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"street" : "1111", </w:t>
      </w:r>
    </w:p>
    <w:p w14:paraId="077CD818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"houseNumber" : "11", </w:t>
      </w:r>
    </w:p>
    <w:p w14:paraId="5B7AC5F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"korpus" : "", </w:t>
      </w:r>
    </w:p>
    <w:p w14:paraId="100A80BC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"apartmentNumber" : "", </w:t>
      </w:r>
    </w:p>
    <w:p w14:paraId="7DF96F8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"phoneMain" : "+996(070)099-097", </w:t>
      </w:r>
    </w:p>
    <w:p w14:paraId="6537A57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"phoneSlujebnyi" : "", </w:t>
      </w:r>
    </w:p>
    <w:p w14:paraId="22D2CA6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lastRenderedPageBreak/>
        <w:t xml:space="preserve">"email" : "", </w:t>
      </w:r>
    </w:p>
    <w:p w14:paraId="0BAA950D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"isVladelecAuto" : true, </w:t>
      </w:r>
    </w:p>
    <w:p w14:paraId="2A24D4D6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"isDoverennostSPravom" : true, </w:t>
      </w:r>
    </w:p>
    <w:p w14:paraId="6205E9A9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"serieAuto" : "11", </w:t>
      </w:r>
    </w:p>
    <w:p w14:paraId="17E1E305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"numberAuto" : "11111", </w:t>
      </w:r>
    </w:p>
    <w:p w14:paraId="4FCEFC8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"dateVydachi" : "2025-03-12T00:00:00.000+00:00", </w:t>
      </w:r>
    </w:p>
    <w:p w14:paraId="52B9917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"numberSchetIBAN" : "", </w:t>
      </w:r>
    </w:p>
    <w:p w14:paraId="340F643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"identityCodeBIC" : "", </w:t>
      </w:r>
    </w:p>
    <w:p w14:paraId="4D838856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"codeOKPO" : "", </w:t>
      </w:r>
    </w:p>
    <w:p w14:paraId="4A123198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"isAutoRegistratedInKR" : true, </w:t>
      </w:r>
    </w:p>
    <w:p w14:paraId="370572B4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"typeTransportId" : 1, </w:t>
      </w:r>
    </w:p>
    <w:p w14:paraId="670E3F1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"markaAuto" : "Acura", </w:t>
      </w:r>
    </w:p>
    <w:p w14:paraId="2897AEE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"modelAuto" : "ZDX", </w:t>
      </w:r>
    </w:p>
    <w:p w14:paraId="5E1C867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"obemDvigatelya" : "", </w:t>
      </w:r>
    </w:p>
    <w:p w14:paraId="075F5AD3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"moshnostDvigatelya" : "", </w:t>
      </w:r>
    </w:p>
    <w:p w14:paraId="702C111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"raspolojenieRulya" : "", </w:t>
      </w:r>
    </w:p>
    <w:p w14:paraId="65988149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"maksRazreshennayaMassa" : "", </w:t>
      </w:r>
    </w:p>
    <w:p w14:paraId="26A4B6F2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"kolvoMest" : "", </w:t>
      </w:r>
    </w:p>
    <w:p w14:paraId="180B2B32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"massaAuto" : "", </w:t>
      </w:r>
    </w:p>
    <w:p w14:paraId="7F84E95D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"vidDocumentId" : 2, </w:t>
      </w:r>
    </w:p>
    <w:p w14:paraId="28F98A93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"serieOrNumberTS" : "1111", </w:t>
      </w:r>
    </w:p>
    <w:p w14:paraId="0845F19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"registrationNumberGOSNumber" : "111", </w:t>
      </w:r>
    </w:p>
    <w:p w14:paraId="7E50D1B6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"godVypuska" : "11111", </w:t>
      </w:r>
    </w:p>
    <w:p w14:paraId="7D8A405B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"vinNumber" : "1111", </w:t>
      </w:r>
    </w:p>
    <w:p w14:paraId="3BD3CC09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"vidNumber" : "", </w:t>
      </w:r>
    </w:p>
    <w:p w14:paraId="47473B2D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lastRenderedPageBreak/>
        <w:t xml:space="preserve">"shassiRama" : "111", </w:t>
      </w:r>
    </w:p>
    <w:p w14:paraId="12B6193F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"kuzovPricep" : "", </w:t>
      </w:r>
    </w:p>
    <w:p w14:paraId="6EF34EF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"isTexOsmotr" : false, </w:t>
      </w:r>
    </w:p>
    <w:p w14:paraId="0728513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"diagnosticKarta" : "", </w:t>
      </w:r>
    </w:p>
    <w:p w14:paraId="30C0608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"numberDiagnosticKarta" : "", </w:t>
      </w:r>
    </w:p>
    <w:p w14:paraId="5F44FC8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"organVydachi" : "", </w:t>
      </w:r>
    </w:p>
    <w:p w14:paraId="7499ACAC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"isMojetIspolzovanoSPricepom" : true, </w:t>
      </w:r>
    </w:p>
    <w:p w14:paraId="4682419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"tselIspolzovaniyaAutoId" : 4, </w:t>
      </w:r>
    </w:p>
    <w:p w14:paraId="0E1A0D8D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"osobyeOtmetki" : "", </w:t>
      </w:r>
    </w:p>
    <w:p w14:paraId="1886A4B4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"isNeogranichennoeKolvoLic" : true, </w:t>
      </w:r>
    </w:p>
    <w:p w14:paraId="0069560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"isStrahovatelDopushen" : false, </w:t>
      </w:r>
    </w:p>
    <w:p w14:paraId="6414F1D9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"isSobstvennikDopushen" : false, </w:t>
      </w:r>
    </w:p>
    <w:p w14:paraId="128F065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"licos" : [ { </w:t>
      </w:r>
    </w:p>
    <w:p w14:paraId="13F3578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"isSobstvennik" : false, </w:t>
      </w:r>
    </w:p>
    <w:p w14:paraId="7970BB2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"countryId" : 4, </w:t>
      </w:r>
    </w:p>
    <w:p w14:paraId="74C92926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"pin" : "19999999999999", </w:t>
      </w:r>
    </w:p>
    <w:p w14:paraId="643C9069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"seriePassport" : "qqq", </w:t>
      </w:r>
    </w:p>
    <w:p w14:paraId="027D04DC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"numberPassport" : "qqq", </w:t>
      </w:r>
    </w:p>
    <w:p w14:paraId="113010F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"lastName" : "qqq", </w:t>
      </w:r>
    </w:p>
    <w:p w14:paraId="7C0696AF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"firstName" : "qq", </w:t>
      </w:r>
    </w:p>
    <w:p w14:paraId="23CFC41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"patronymic" : "qq", </w:t>
      </w:r>
    </w:p>
    <w:p w14:paraId="74A189D4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"birthDate" : "2025-03-13T00:00:00.000+00:00", </w:t>
      </w:r>
    </w:p>
    <w:p w14:paraId="7431790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"gender" : "FEMALE", </w:t>
      </w:r>
    </w:p>
    <w:p w14:paraId="28FE15C8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"vozrast" : 1, </w:t>
      </w:r>
    </w:p>
    <w:p w14:paraId="369671B3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"serieUdostoverenie" : "", </w:t>
      </w:r>
    </w:p>
    <w:p w14:paraId="4494A3E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lastRenderedPageBreak/>
        <w:t xml:space="preserve">"numberUdostoverenie" : "", </w:t>
      </w:r>
    </w:p>
    <w:p w14:paraId="1561113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"categoryUdostoverenie" : "", </w:t>
      </w:r>
    </w:p>
    <w:p w14:paraId="47DE303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"organVydachi" : "", </w:t>
      </w:r>
    </w:p>
    <w:p w14:paraId="31EC8187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"staj" : 0 </w:t>
      </w:r>
    </w:p>
    <w:p w14:paraId="5931DFD3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}, { </w:t>
      </w:r>
    </w:p>
    <w:p w14:paraId="69647BF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"countryId" : 2, </w:t>
      </w:r>
    </w:p>
    <w:p w14:paraId="4EF3A1AB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"pin" : "11111111111111", </w:t>
      </w:r>
    </w:p>
    <w:p w14:paraId="738E0425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"seriePassport" : "11", </w:t>
      </w:r>
    </w:p>
    <w:p w14:paraId="2A41F648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"numberPassport" : "111", </w:t>
      </w:r>
    </w:p>
    <w:p w14:paraId="3F91DEE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"lastName" : "11111", </w:t>
      </w:r>
    </w:p>
    <w:p w14:paraId="5A2221D5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"firstName" : "1111", </w:t>
      </w:r>
    </w:p>
    <w:p w14:paraId="6A78CC42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"birthDate" : "1111-11-11T00:00:00.000+00:00", </w:t>
      </w:r>
    </w:p>
    <w:p w14:paraId="3740DEB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"gender" : "FEMALE", </w:t>
      </w:r>
    </w:p>
    <w:p w14:paraId="4EABD031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"vozrast" : 23, </w:t>
      </w:r>
    </w:p>
    <w:p w14:paraId="305EC1DE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"serieUdostoverenie" : "", </w:t>
      </w:r>
    </w:p>
    <w:p w14:paraId="3E4021DD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"numberUdostoverenie" : "", </w:t>
      </w:r>
    </w:p>
    <w:p w14:paraId="3D5FE850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"categoryUdostoverenie" : "", </w:t>
      </w:r>
    </w:p>
    <w:p w14:paraId="2360146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"organVydachi" : "", </w:t>
      </w:r>
    </w:p>
    <w:p w14:paraId="37FBE7B2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"staj" : 0 </w:t>
      </w:r>
    </w:p>
    <w:p w14:paraId="55F4728D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} ], </w:t>
      </w:r>
    </w:p>
    <w:p w14:paraId="1DDB71B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"metodOplatyId" : 4, </w:t>
      </w:r>
    </w:p>
    <w:p w14:paraId="06A6B2A2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"bonusMalus" : 1.00, </w:t>
      </w:r>
    </w:p>
    <w:p w14:paraId="441F9DF5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"strahovayaPremiya" : 2688.00, </w:t>
      </w:r>
    </w:p>
    <w:p w14:paraId="0BFBA72F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"nsp" : 80.64, </w:t>
      </w:r>
    </w:p>
    <w:p w14:paraId="50496E1F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"summaKOplate" : 2768.64, </w:t>
      </w:r>
    </w:p>
    <w:p w14:paraId="2C127002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lastRenderedPageBreak/>
        <w:t xml:space="preserve">"factNumberBLANK" : 12, </w:t>
      </w:r>
    </w:p>
    <w:p w14:paraId="5A5FC0E9" w14:textId="38E4BE91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>"seriaBLANK" : "</w:t>
      </w:r>
      <w:r w:rsidR="00035518">
        <w:rPr>
          <w:lang w:val="en-US"/>
        </w:rPr>
        <w:t>1</w:t>
      </w:r>
      <w:r w:rsidRPr="000F0663">
        <w:rPr>
          <w:lang w:val="en-US"/>
        </w:rPr>
        <w:t xml:space="preserve">", </w:t>
      </w:r>
    </w:p>
    <w:p w14:paraId="26788FBA" w14:textId="77777777" w:rsidR="000F0663" w:rsidRPr="000F0663" w:rsidRDefault="000F0663" w:rsidP="000F0663">
      <w:pPr>
        <w:pStyle w:val="NormalWeb"/>
        <w:rPr>
          <w:lang w:val="en-US"/>
        </w:rPr>
      </w:pPr>
      <w:r w:rsidRPr="000F0663">
        <w:rPr>
          <w:lang w:val="en-US"/>
        </w:rPr>
        <w:t xml:space="preserve">"dateVydachiBLANK" : "2025-03-12T00:00:00.000+00:00" </w:t>
      </w:r>
    </w:p>
    <w:p w14:paraId="690B3075" w14:textId="2EF3B083" w:rsidR="0099364D" w:rsidRPr="00912BF5" w:rsidRDefault="000F0663" w:rsidP="000F0663">
      <w:pPr>
        <w:pStyle w:val="NormalWeb"/>
      </w:pPr>
      <w:r>
        <w:rPr>
          <w:lang w:val="en-US"/>
        </w:rPr>
        <w:t>}</w:t>
      </w:r>
      <w:r w:rsidR="00017340" w:rsidRPr="00912BF5">
        <w:t>'</w:t>
      </w:r>
    </w:p>
    <w:p w14:paraId="6D4EF51B" w14:textId="77777777" w:rsidR="00333E4A" w:rsidRPr="00B7759B" w:rsidRDefault="00B7759B" w:rsidP="00017340">
      <w:pPr>
        <w:pStyle w:val="NormalWeb"/>
        <w:rPr>
          <w:b/>
        </w:rPr>
      </w:pPr>
      <w:r w:rsidRPr="00B7759B">
        <w:rPr>
          <w:b/>
        </w:rPr>
        <w:t>Ответ:</w:t>
      </w:r>
    </w:p>
    <w:p w14:paraId="091E0FA3" w14:textId="77777777" w:rsidR="00333E4A" w:rsidRPr="00B7759B" w:rsidRDefault="00B7759B" w:rsidP="00017340">
      <w:pPr>
        <w:pStyle w:val="NormalWeb"/>
      </w:pPr>
      <w:r>
        <w:t xml:space="preserve">В ответ приходит </w:t>
      </w:r>
      <w:r>
        <w:rPr>
          <w:lang w:val="en-US"/>
        </w:rPr>
        <w:t>Id</w:t>
      </w:r>
      <w:r w:rsidRPr="00B7759B">
        <w:t xml:space="preserve"> </w:t>
      </w:r>
      <w:r>
        <w:t xml:space="preserve">в формате </w:t>
      </w:r>
      <w:r>
        <w:rPr>
          <w:lang w:val="en-US"/>
        </w:rPr>
        <w:t>uuid</w:t>
      </w:r>
      <w:r w:rsidRPr="00B7759B">
        <w:t xml:space="preserve">, </w:t>
      </w:r>
      <w:r>
        <w:t xml:space="preserve">который необходим для составления </w:t>
      </w:r>
      <w:r>
        <w:rPr>
          <w:lang w:val="en-US"/>
        </w:rPr>
        <w:t>QR</w:t>
      </w:r>
      <w:r w:rsidRPr="00B7759B">
        <w:t>-</w:t>
      </w:r>
      <w:r>
        <w:t>кода.</w:t>
      </w:r>
    </w:p>
    <w:p w14:paraId="614A9962" w14:textId="77777777" w:rsidR="0099364D" w:rsidRDefault="0099364D" w:rsidP="0099364D">
      <w:pPr>
        <w:rPr>
          <w:b/>
          <w:sz w:val="28"/>
        </w:rPr>
      </w:pPr>
      <w:r w:rsidRPr="00581D0D">
        <w:rPr>
          <w:b/>
          <w:sz w:val="28"/>
          <w:u w:val="single"/>
        </w:rPr>
        <w:t xml:space="preserve">Данные для формирования </w:t>
      </w:r>
      <w:r w:rsidRPr="00581D0D">
        <w:rPr>
          <w:b/>
          <w:sz w:val="28"/>
          <w:u w:val="single"/>
          <w:lang w:val="en-US"/>
        </w:rPr>
        <w:t>Qr</w:t>
      </w:r>
      <w:r w:rsidRPr="00581D0D">
        <w:rPr>
          <w:b/>
          <w:sz w:val="28"/>
          <w:u w:val="single"/>
        </w:rPr>
        <w:t>-</w:t>
      </w:r>
      <w:r w:rsidRPr="00581D0D">
        <w:rPr>
          <w:b/>
          <w:sz w:val="28"/>
          <w:u w:val="single"/>
          <w:lang w:val="en-US"/>
        </w:rPr>
        <w:t>Code</w:t>
      </w:r>
      <w:r w:rsidRPr="00581D0D">
        <w:rPr>
          <w:b/>
          <w:sz w:val="28"/>
        </w:rPr>
        <w:br/>
      </w:r>
      <w:r>
        <w:rPr>
          <w:b/>
          <w:sz w:val="28"/>
          <w:lang w:val="en-US"/>
        </w:rPr>
        <w:t>Qr</w:t>
      </w:r>
      <w:r w:rsidRPr="00581D0D">
        <w:rPr>
          <w:b/>
          <w:sz w:val="28"/>
        </w:rPr>
        <w:t>-</w:t>
      </w:r>
      <w:r>
        <w:rPr>
          <w:b/>
          <w:sz w:val="28"/>
          <w:lang w:val="en-US"/>
        </w:rPr>
        <w:t>Code</w:t>
      </w:r>
      <w:r w:rsidRPr="00581D0D">
        <w:rPr>
          <w:b/>
          <w:sz w:val="28"/>
        </w:rPr>
        <w:t xml:space="preserve"> </w:t>
      </w:r>
      <w:r>
        <w:rPr>
          <w:b/>
          <w:sz w:val="28"/>
        </w:rPr>
        <w:t>состоит из двух частей</w:t>
      </w:r>
    </w:p>
    <w:p w14:paraId="05EB3526" w14:textId="77777777" w:rsidR="0099364D" w:rsidRPr="00581D0D" w:rsidRDefault="00912BF5" w:rsidP="0099364D">
      <w:pPr>
        <w:pStyle w:val="ListParagraph"/>
        <w:numPr>
          <w:ilvl w:val="0"/>
          <w:numId w:val="16"/>
        </w:numPr>
        <w:rPr>
          <w:b/>
          <w:sz w:val="28"/>
        </w:rPr>
      </w:pPr>
      <w:hyperlink r:id="rId22" w:history="1">
        <w:r w:rsidRPr="006B7222">
          <w:rPr>
            <w:rStyle w:val="Hyperlink"/>
            <w:sz w:val="28"/>
            <w:lang w:val="en-US"/>
          </w:rPr>
          <w:t>https</w:t>
        </w:r>
        <w:r w:rsidRPr="006B7222">
          <w:rPr>
            <w:rStyle w:val="Hyperlink"/>
            <w:sz w:val="28"/>
          </w:rPr>
          <w:t>://</w:t>
        </w:r>
        <w:r w:rsidRPr="006B7222">
          <w:rPr>
            <w:rStyle w:val="Hyperlink"/>
            <w:sz w:val="28"/>
            <w:lang w:val="en-US"/>
          </w:rPr>
          <w:t>kas</w:t>
        </w:r>
        <w:r w:rsidRPr="006B7222">
          <w:rPr>
            <w:rStyle w:val="Hyperlink"/>
            <w:sz w:val="28"/>
          </w:rPr>
          <w:t>.</w:t>
        </w:r>
        <w:r w:rsidRPr="006B7222">
          <w:rPr>
            <w:rStyle w:val="Hyperlink"/>
            <w:sz w:val="28"/>
            <w:lang w:val="en-US"/>
          </w:rPr>
          <w:t>kg</w:t>
        </w:r>
        <w:r w:rsidRPr="006B7222">
          <w:rPr>
            <w:rStyle w:val="Hyperlink"/>
            <w:sz w:val="28"/>
          </w:rPr>
          <w:t>/</w:t>
        </w:r>
        <w:r w:rsidRPr="006B7222">
          <w:rPr>
            <w:rStyle w:val="Hyperlink"/>
            <w:sz w:val="28"/>
            <w:lang w:val="en-US"/>
          </w:rPr>
          <w:t>chek</w:t>
        </w:r>
        <w:r w:rsidRPr="006B7222">
          <w:rPr>
            <w:rStyle w:val="Hyperlink"/>
            <w:sz w:val="28"/>
          </w:rPr>
          <w:t>-</w:t>
        </w:r>
        <w:r w:rsidRPr="006B7222">
          <w:rPr>
            <w:rStyle w:val="Hyperlink"/>
            <w:sz w:val="28"/>
            <w:lang w:val="en-US"/>
          </w:rPr>
          <w:t>police</w:t>
        </w:r>
        <w:r w:rsidRPr="006B7222">
          <w:rPr>
            <w:rStyle w:val="Hyperlink"/>
            <w:sz w:val="28"/>
          </w:rPr>
          <w:t>/</w:t>
        </w:r>
      </w:hyperlink>
    </w:p>
    <w:p w14:paraId="2B629F8A" w14:textId="77777777" w:rsidR="0099364D" w:rsidRPr="00581D0D" w:rsidRDefault="0099364D" w:rsidP="0099364D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  <w:lang w:val="en-US"/>
        </w:rPr>
        <w:t>Id</w:t>
      </w:r>
      <w:r w:rsidRPr="00581D0D">
        <w:rPr>
          <w:sz w:val="28"/>
        </w:rPr>
        <w:t xml:space="preserve"> </w:t>
      </w:r>
      <w:r>
        <w:rPr>
          <w:sz w:val="28"/>
        </w:rPr>
        <w:t>созданного полиса</w:t>
      </w:r>
    </w:p>
    <w:p w14:paraId="018F3579" w14:textId="77777777" w:rsidR="0099364D" w:rsidRPr="00967E65" w:rsidRDefault="0099364D" w:rsidP="0099364D">
      <w:pPr>
        <w:rPr>
          <w:b/>
          <w:sz w:val="28"/>
        </w:rPr>
      </w:pPr>
      <w:r w:rsidRPr="00581D0D">
        <w:rPr>
          <w:b/>
          <w:sz w:val="28"/>
        </w:rPr>
        <w:t xml:space="preserve">Пример: </w:t>
      </w:r>
      <w:hyperlink r:id="rId23" w:history="1">
        <w:r w:rsidR="00912BF5" w:rsidRPr="006B7222">
          <w:rPr>
            <w:rStyle w:val="Hyperlink"/>
            <w:sz w:val="28"/>
            <w:lang w:val="en-US"/>
          </w:rPr>
          <w:t>https</w:t>
        </w:r>
        <w:r w:rsidR="00912BF5" w:rsidRPr="006B7222">
          <w:rPr>
            <w:rStyle w:val="Hyperlink"/>
            <w:sz w:val="28"/>
          </w:rPr>
          <w:t>://</w:t>
        </w:r>
        <w:r w:rsidR="00912BF5" w:rsidRPr="006B7222">
          <w:rPr>
            <w:rStyle w:val="Hyperlink"/>
            <w:sz w:val="28"/>
            <w:lang w:val="en-US"/>
          </w:rPr>
          <w:t>kas</w:t>
        </w:r>
        <w:r w:rsidR="00912BF5" w:rsidRPr="006B7222">
          <w:rPr>
            <w:rStyle w:val="Hyperlink"/>
            <w:sz w:val="28"/>
          </w:rPr>
          <w:t>.</w:t>
        </w:r>
        <w:r w:rsidR="00912BF5" w:rsidRPr="006B7222">
          <w:rPr>
            <w:rStyle w:val="Hyperlink"/>
            <w:sz w:val="28"/>
            <w:lang w:val="en-US"/>
          </w:rPr>
          <w:t>kg</w:t>
        </w:r>
        <w:r w:rsidR="00912BF5" w:rsidRPr="006B7222">
          <w:rPr>
            <w:rStyle w:val="Hyperlink"/>
            <w:sz w:val="28"/>
          </w:rPr>
          <w:t>/</w:t>
        </w:r>
        <w:r w:rsidR="00912BF5" w:rsidRPr="006B7222">
          <w:rPr>
            <w:rStyle w:val="Hyperlink"/>
            <w:sz w:val="28"/>
            <w:lang w:val="en-US"/>
          </w:rPr>
          <w:t>chek</w:t>
        </w:r>
        <w:r w:rsidR="00912BF5" w:rsidRPr="006B7222">
          <w:rPr>
            <w:rStyle w:val="Hyperlink"/>
            <w:sz w:val="28"/>
          </w:rPr>
          <w:t>-</w:t>
        </w:r>
        <w:r w:rsidR="00912BF5" w:rsidRPr="006B7222">
          <w:rPr>
            <w:rStyle w:val="Hyperlink"/>
            <w:sz w:val="28"/>
            <w:lang w:val="en-US"/>
          </w:rPr>
          <w:t>police</w:t>
        </w:r>
        <w:r w:rsidR="00912BF5" w:rsidRPr="006B7222">
          <w:rPr>
            <w:rStyle w:val="Hyperlink"/>
            <w:sz w:val="28"/>
          </w:rPr>
          <w:t>/</w:t>
        </w:r>
      </w:hyperlink>
      <w:r w:rsidR="00967E65" w:rsidRPr="00967E65">
        <w:rPr>
          <w:sz w:val="28"/>
        </w:rPr>
        <w:t>{</w:t>
      </w:r>
      <w:r w:rsidR="00967E65">
        <w:rPr>
          <w:sz w:val="28"/>
        </w:rPr>
        <w:t>полученный_ранее_</w:t>
      </w:r>
      <w:r w:rsidR="00967E65">
        <w:rPr>
          <w:sz w:val="28"/>
          <w:lang w:val="en-US"/>
        </w:rPr>
        <w:t>uuid</w:t>
      </w:r>
      <w:r w:rsidR="00967E65" w:rsidRPr="00967E65">
        <w:rPr>
          <w:sz w:val="28"/>
        </w:rPr>
        <w:t>}</w:t>
      </w:r>
    </w:p>
    <w:sectPr w:rsidR="0099364D" w:rsidRPr="00967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B4D"/>
    <w:multiLevelType w:val="multilevel"/>
    <w:tmpl w:val="815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B5EA5"/>
    <w:multiLevelType w:val="multilevel"/>
    <w:tmpl w:val="4224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D27A3"/>
    <w:multiLevelType w:val="multilevel"/>
    <w:tmpl w:val="9244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A3F9F"/>
    <w:multiLevelType w:val="multilevel"/>
    <w:tmpl w:val="021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16957"/>
    <w:multiLevelType w:val="multilevel"/>
    <w:tmpl w:val="EC8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70379"/>
    <w:multiLevelType w:val="multilevel"/>
    <w:tmpl w:val="F0F2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84AA7"/>
    <w:multiLevelType w:val="multilevel"/>
    <w:tmpl w:val="46D6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23D9B"/>
    <w:multiLevelType w:val="multilevel"/>
    <w:tmpl w:val="5408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B59FE"/>
    <w:multiLevelType w:val="multilevel"/>
    <w:tmpl w:val="4434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66247"/>
    <w:multiLevelType w:val="multilevel"/>
    <w:tmpl w:val="F7E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33E4C"/>
    <w:multiLevelType w:val="multilevel"/>
    <w:tmpl w:val="778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441AC"/>
    <w:multiLevelType w:val="multilevel"/>
    <w:tmpl w:val="6B3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D56CD"/>
    <w:multiLevelType w:val="multilevel"/>
    <w:tmpl w:val="713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2392B"/>
    <w:multiLevelType w:val="multilevel"/>
    <w:tmpl w:val="CC9A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F1A5F"/>
    <w:multiLevelType w:val="hybridMultilevel"/>
    <w:tmpl w:val="28B28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38E0"/>
    <w:multiLevelType w:val="multilevel"/>
    <w:tmpl w:val="2DD8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758150">
    <w:abstractNumId w:val="15"/>
  </w:num>
  <w:num w:numId="2" w16cid:durableId="2112508950">
    <w:abstractNumId w:val="11"/>
  </w:num>
  <w:num w:numId="3" w16cid:durableId="702826690">
    <w:abstractNumId w:val="10"/>
  </w:num>
  <w:num w:numId="4" w16cid:durableId="399013462">
    <w:abstractNumId w:val="6"/>
  </w:num>
  <w:num w:numId="5" w16cid:durableId="260065780">
    <w:abstractNumId w:val="2"/>
  </w:num>
  <w:num w:numId="6" w16cid:durableId="1128012703">
    <w:abstractNumId w:val="12"/>
  </w:num>
  <w:num w:numId="7" w16cid:durableId="1250576406">
    <w:abstractNumId w:val="1"/>
  </w:num>
  <w:num w:numId="8" w16cid:durableId="1124230844">
    <w:abstractNumId w:val="5"/>
  </w:num>
  <w:num w:numId="9" w16cid:durableId="999424861">
    <w:abstractNumId w:val="7"/>
  </w:num>
  <w:num w:numId="10" w16cid:durableId="423382849">
    <w:abstractNumId w:val="13"/>
  </w:num>
  <w:num w:numId="11" w16cid:durableId="1903250520">
    <w:abstractNumId w:val="3"/>
  </w:num>
  <w:num w:numId="12" w16cid:durableId="1304576474">
    <w:abstractNumId w:val="8"/>
  </w:num>
  <w:num w:numId="13" w16cid:durableId="244808424">
    <w:abstractNumId w:val="0"/>
  </w:num>
  <w:num w:numId="14" w16cid:durableId="1377775246">
    <w:abstractNumId w:val="9"/>
  </w:num>
  <w:num w:numId="15" w16cid:durableId="1052122179">
    <w:abstractNumId w:val="4"/>
  </w:num>
  <w:num w:numId="16" w16cid:durableId="363286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8E"/>
    <w:rsid w:val="00017340"/>
    <w:rsid w:val="00035518"/>
    <w:rsid w:val="000618D5"/>
    <w:rsid w:val="000749B9"/>
    <w:rsid w:val="000F0663"/>
    <w:rsid w:val="001050D5"/>
    <w:rsid w:val="001A1B1A"/>
    <w:rsid w:val="001B287C"/>
    <w:rsid w:val="002031BF"/>
    <w:rsid w:val="00242675"/>
    <w:rsid w:val="002C7195"/>
    <w:rsid w:val="002E1250"/>
    <w:rsid w:val="00300728"/>
    <w:rsid w:val="00310DC3"/>
    <w:rsid w:val="00333589"/>
    <w:rsid w:val="00333E4A"/>
    <w:rsid w:val="00373AEE"/>
    <w:rsid w:val="003F0D6B"/>
    <w:rsid w:val="00487770"/>
    <w:rsid w:val="004E40AE"/>
    <w:rsid w:val="004E608E"/>
    <w:rsid w:val="00584ECE"/>
    <w:rsid w:val="005C286D"/>
    <w:rsid w:val="005E5C4F"/>
    <w:rsid w:val="005E7C3B"/>
    <w:rsid w:val="007730EE"/>
    <w:rsid w:val="00821C91"/>
    <w:rsid w:val="00861466"/>
    <w:rsid w:val="00862A5A"/>
    <w:rsid w:val="008C3C3C"/>
    <w:rsid w:val="00912BF5"/>
    <w:rsid w:val="00967E65"/>
    <w:rsid w:val="0099364D"/>
    <w:rsid w:val="00AF65B6"/>
    <w:rsid w:val="00B639F7"/>
    <w:rsid w:val="00B7759B"/>
    <w:rsid w:val="00BA7405"/>
    <w:rsid w:val="00C27058"/>
    <w:rsid w:val="00C36143"/>
    <w:rsid w:val="00C74D70"/>
    <w:rsid w:val="00C9269A"/>
    <w:rsid w:val="00CF3CBA"/>
    <w:rsid w:val="00D15DF3"/>
    <w:rsid w:val="00E04E6E"/>
    <w:rsid w:val="00E3045A"/>
    <w:rsid w:val="00E36385"/>
    <w:rsid w:val="00E60CF6"/>
    <w:rsid w:val="00EC59C0"/>
    <w:rsid w:val="00F17BF1"/>
    <w:rsid w:val="00FA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3F1FE"/>
  <w15:chartTrackingRefBased/>
  <w15:docId w15:val="{D06F2F59-026F-4617-A7BF-D65935D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E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363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"/>
    <w:qFormat/>
    <w:rsid w:val="00E363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61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63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E363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0618D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36385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E3638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36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63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comment">
    <w:name w:val="hljs-comment"/>
    <w:basedOn w:val="DefaultParagraphFont"/>
    <w:rsid w:val="00E36385"/>
  </w:style>
  <w:style w:type="character" w:customStyle="1" w:styleId="hljs-string">
    <w:name w:val="hljs-string"/>
    <w:basedOn w:val="DefaultParagraphFont"/>
    <w:rsid w:val="00E36385"/>
  </w:style>
  <w:style w:type="character" w:customStyle="1" w:styleId="hljs-punctuation">
    <w:name w:val="hljs-punctuation"/>
    <w:basedOn w:val="DefaultParagraphFont"/>
    <w:rsid w:val="00E36385"/>
  </w:style>
  <w:style w:type="character" w:customStyle="1" w:styleId="hljs-attr">
    <w:name w:val="hljs-attr"/>
    <w:basedOn w:val="DefaultParagraphFont"/>
    <w:rsid w:val="00E36385"/>
  </w:style>
  <w:style w:type="character" w:customStyle="1" w:styleId="hljs-number">
    <w:name w:val="hljs-number"/>
    <w:basedOn w:val="DefaultParagraphFont"/>
    <w:rsid w:val="00E36385"/>
  </w:style>
  <w:style w:type="character" w:customStyle="1" w:styleId="hljs-keyword">
    <w:name w:val="hljs-keyword"/>
    <w:basedOn w:val="DefaultParagraphFont"/>
    <w:rsid w:val="00E36385"/>
  </w:style>
  <w:style w:type="character" w:customStyle="1" w:styleId="hljs-builtin">
    <w:name w:val="hljs-built_in"/>
    <w:basedOn w:val="DefaultParagraphFont"/>
    <w:rsid w:val="00E36385"/>
  </w:style>
  <w:style w:type="paragraph" w:styleId="ListParagraph">
    <w:name w:val="List Paragraph"/>
    <w:basedOn w:val="Normal"/>
    <w:uiPriority w:val="34"/>
    <w:qFormat/>
    <w:rsid w:val="009936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1B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6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8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9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9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1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6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4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7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2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9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9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2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2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8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5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3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5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1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4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7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tunduk.kg/services/detail/28602709" TargetMode="External"/><Relationship Id="rId13" Type="http://schemas.openxmlformats.org/officeDocument/2006/relationships/hyperlink" Target="https://catalog.tunduk.kg/services/detail/28605654" TargetMode="External"/><Relationship Id="rId18" Type="http://schemas.openxmlformats.org/officeDocument/2006/relationships/hyperlink" Target="https://catalog.tunduk.kg/services/detail/286056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.tunduk.kg/services/detail/28605662" TargetMode="External"/><Relationship Id="rId7" Type="http://schemas.openxmlformats.org/officeDocument/2006/relationships/hyperlink" Target="https://catalog.tunduk.kg/services/detail/28602708" TargetMode="External"/><Relationship Id="rId12" Type="http://schemas.openxmlformats.org/officeDocument/2006/relationships/hyperlink" Target="https://catalog.tunduk.kg/services/detail/28603469" TargetMode="External"/><Relationship Id="rId17" Type="http://schemas.openxmlformats.org/officeDocument/2006/relationships/hyperlink" Target="https://catalog.tunduk.kg/services/detail/286056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atalog.tunduk.kg/services/detail/28605657" TargetMode="External"/><Relationship Id="rId20" Type="http://schemas.openxmlformats.org/officeDocument/2006/relationships/hyperlink" Target="https://catalog.tunduk.kg/services/detail/286056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tunduk.kg/services/detail/28602383" TargetMode="External"/><Relationship Id="rId11" Type="http://schemas.openxmlformats.org/officeDocument/2006/relationships/hyperlink" Target="https://catalog.tunduk.kg/services/detail/2860325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atalog.tunduk.kg/subsystems/detail/657" TargetMode="External"/><Relationship Id="rId15" Type="http://schemas.openxmlformats.org/officeDocument/2006/relationships/hyperlink" Target="https://catalog.tunduk.kg/services/detail/28605656" TargetMode="External"/><Relationship Id="rId23" Type="http://schemas.openxmlformats.org/officeDocument/2006/relationships/hyperlink" Target="https://kas.kg/chek-police/" TargetMode="External"/><Relationship Id="rId10" Type="http://schemas.openxmlformats.org/officeDocument/2006/relationships/hyperlink" Target="https://catalog.tunduk.kg/services/detail/28603249" TargetMode="External"/><Relationship Id="rId19" Type="http://schemas.openxmlformats.org/officeDocument/2006/relationships/hyperlink" Target="https://catalog.tunduk.kg/services/detail/28605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tunduk.kg/services/detail/28602710" TargetMode="External"/><Relationship Id="rId14" Type="http://schemas.openxmlformats.org/officeDocument/2006/relationships/hyperlink" Target="https://catalog.tunduk.kg/services/detail/28605655" TargetMode="External"/><Relationship Id="rId22" Type="http://schemas.openxmlformats.org/officeDocument/2006/relationships/hyperlink" Target="https://kas.kg/chek-pol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6029</Words>
  <Characters>39374</Characters>
  <Application>Microsoft Office Word</Application>
  <DocSecurity>0</DocSecurity>
  <Lines>9843</Lines>
  <Paragraphs>1375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dc@masig.md</cp:lastModifiedBy>
  <cp:revision>2</cp:revision>
  <dcterms:created xsi:type="dcterms:W3CDTF">2025-04-02T04:43:00Z</dcterms:created>
  <dcterms:modified xsi:type="dcterms:W3CDTF">2025-04-02T04:43:00Z</dcterms:modified>
</cp:coreProperties>
</file>