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36" w:rsidRPr="001B60BD" w:rsidRDefault="00616D36" w:rsidP="00616D3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  <w:r w:rsidRPr="001B60BD">
        <w:rPr>
          <w:rFonts w:eastAsia="Times New Roman"/>
          <w:sz w:val="24"/>
          <w:szCs w:val="24"/>
        </w:rPr>
        <w:t>Справочник «Исчисление платежей» (G47_PaymentCharged)</w:t>
      </w:r>
    </w:p>
    <w:p w:rsidR="00616D36" w:rsidRPr="001B60BD" w:rsidRDefault="00616D36" w:rsidP="00616D36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1B60BD">
        <w:rPr>
          <w:rFonts w:ascii="Times New Roman" w:hAnsi="Times New Roman"/>
          <w:sz w:val="24"/>
          <w:szCs w:val="24"/>
        </w:rPr>
        <w:t>Назначение справочника</w:t>
      </w:r>
    </w:p>
    <w:p w:rsidR="00616D36" w:rsidRPr="001B60BD" w:rsidRDefault="00616D36" w:rsidP="00616D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B60BD">
        <w:t>Справочник содержит сведения из графы 47 «Исчисление платежей» ДТ.</w:t>
      </w:r>
    </w:p>
    <w:p w:rsidR="00616D36" w:rsidRPr="001B60BD" w:rsidRDefault="00616D36" w:rsidP="00616D36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1B60BD">
        <w:rPr>
          <w:rFonts w:ascii="Times New Roman" w:hAnsi="Times New Roman"/>
          <w:sz w:val="24"/>
          <w:szCs w:val="24"/>
        </w:rPr>
        <w:t>Поля справочника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534"/>
        <w:gridCol w:w="2026"/>
        <w:gridCol w:w="2113"/>
        <w:gridCol w:w="113"/>
        <w:gridCol w:w="1911"/>
        <w:gridCol w:w="2648"/>
        <w:gridCol w:w="509"/>
      </w:tblGrid>
      <w:tr w:rsidR="00616D36" w:rsidRPr="001B60BD" w:rsidTr="00616D36">
        <w:trPr>
          <w:gridAfter w:val="1"/>
          <w:wAfter w:w="50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  <w:jc w:val="center"/>
            </w:pPr>
            <w:r w:rsidRPr="001B60BD">
              <w:rPr>
                <w:rStyle w:val="af4"/>
              </w:rPr>
              <w:t>№ п/п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  <w:jc w:val="center"/>
            </w:pPr>
            <w:r w:rsidRPr="001B60BD">
              <w:rPr>
                <w:rStyle w:val="af4"/>
              </w:rPr>
              <w:t>Наименование поля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  <w:jc w:val="center"/>
            </w:pPr>
            <w:r w:rsidRPr="001B60BD">
              <w:rPr>
                <w:rStyle w:val="af4"/>
              </w:rPr>
              <w:t>Тип данных/ формат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  <w:jc w:val="center"/>
            </w:pPr>
            <w:r w:rsidRPr="001B60BD">
              <w:rPr>
                <w:rStyle w:val="af4"/>
              </w:rPr>
              <w:t>Примечание</w:t>
            </w:r>
          </w:p>
        </w:tc>
      </w:tr>
      <w:tr w:rsidR="00616D36" w:rsidRPr="001B60BD" w:rsidTr="00616D36">
        <w:trPr>
          <w:gridAfter w:val="1"/>
          <w:wAfter w:w="50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af2"/>
              <w:numPr>
                <w:ilvl w:val="0"/>
                <w:numId w:val="15"/>
              </w:numPr>
              <w:spacing w:before="100" w:beforeAutospacing="1" w:after="100" w:afterAutospacing="1"/>
              <w:ind w:hanging="720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Вид платежа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G47_PaymentKind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Строка (3)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Графа 47.</w:t>
            </w:r>
          </w:p>
          <w:p w:rsidR="00616D36" w:rsidRPr="001B60BD" w:rsidRDefault="00616D36" w:rsidP="00832426">
            <w:pPr>
              <w:pStyle w:val="af2"/>
            </w:pPr>
            <w:r w:rsidRPr="001B60BD">
              <w:t>Обязательное поле.</w:t>
            </w:r>
          </w:p>
          <w:p w:rsidR="00616D36" w:rsidRPr="001B60BD" w:rsidRDefault="00616D36" w:rsidP="00832426">
            <w:pPr>
              <w:pStyle w:val="af2"/>
            </w:pPr>
            <w:r w:rsidRPr="001B60BD">
              <w:t>Классификатор видов таможенных и иных платежей</w:t>
            </w:r>
          </w:p>
        </w:tc>
      </w:tr>
      <w:tr w:rsidR="00616D36" w:rsidRPr="001B60BD" w:rsidTr="00616D36">
        <w:trPr>
          <w:gridAfter w:val="1"/>
          <w:wAfter w:w="50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af2"/>
              <w:numPr>
                <w:ilvl w:val="0"/>
                <w:numId w:val="15"/>
              </w:numPr>
              <w:spacing w:before="100" w:beforeAutospacing="1" w:after="100" w:afterAutospacing="1"/>
              <w:ind w:hanging="720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Основа начисления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G47_BaseSum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Число (18, 6)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Графа 47.</w:t>
            </w:r>
          </w:p>
          <w:p w:rsidR="00616D36" w:rsidRPr="001B60BD" w:rsidRDefault="00616D36" w:rsidP="00832426">
            <w:pPr>
              <w:pStyle w:val="af2"/>
            </w:pPr>
            <w:r w:rsidRPr="001B60BD">
              <w:t>Необязательное поле</w:t>
            </w:r>
          </w:p>
        </w:tc>
      </w:tr>
      <w:tr w:rsidR="00616D36" w:rsidRPr="001B60BD" w:rsidTr="00616D36">
        <w:trPr>
          <w:gridAfter w:val="1"/>
          <w:wAfter w:w="50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af2"/>
              <w:numPr>
                <w:ilvl w:val="0"/>
                <w:numId w:val="15"/>
              </w:numPr>
              <w:spacing w:before="100" w:beforeAutospacing="1" w:after="100" w:afterAutospacing="1"/>
              <w:ind w:hanging="720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Валюта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G47_Currency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Строка (3)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Графа 47.</w:t>
            </w:r>
          </w:p>
          <w:p w:rsidR="00616D36" w:rsidRPr="001B60BD" w:rsidRDefault="00616D36" w:rsidP="00832426">
            <w:pPr>
              <w:pStyle w:val="af2"/>
            </w:pPr>
            <w:r w:rsidRPr="001B60BD">
              <w:t>Обязательное поле</w:t>
            </w:r>
          </w:p>
          <w:p w:rsidR="00616D36" w:rsidRPr="001B60BD" w:rsidRDefault="00616D36" w:rsidP="00832426">
            <w:pPr>
              <w:pStyle w:val="af2"/>
            </w:pPr>
            <w:r w:rsidRPr="001B60BD">
              <w:t>По умолчанию, в национальной валюте</w:t>
            </w:r>
          </w:p>
          <w:p w:rsidR="00616D36" w:rsidRPr="001B60BD" w:rsidRDefault="00616D36" w:rsidP="00832426">
            <w:pPr>
              <w:pStyle w:val="af2"/>
            </w:pPr>
            <w:r w:rsidRPr="001B60BD">
              <w:t>Классификатор валют</w:t>
            </w:r>
          </w:p>
        </w:tc>
      </w:tr>
      <w:tr w:rsidR="00616D36" w:rsidRPr="001B60BD" w:rsidTr="00616D36">
        <w:trPr>
          <w:gridAfter w:val="1"/>
          <w:wAfter w:w="50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af2"/>
              <w:numPr>
                <w:ilvl w:val="0"/>
                <w:numId w:val="15"/>
              </w:numPr>
              <w:spacing w:before="100" w:beforeAutospacing="1" w:after="100" w:afterAutospacing="1"/>
              <w:ind w:hanging="720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Курс валюты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36" w:rsidRPr="001B60BD" w:rsidRDefault="00616D36" w:rsidP="00832426">
            <w:pPr>
              <w:pStyle w:val="af2"/>
              <w:rPr>
                <w:lang w:val="en-US"/>
              </w:rPr>
            </w:pPr>
            <w:r w:rsidRPr="001B60BD">
              <w:t>G47_CurrencyRate</w:t>
            </w:r>
            <w:r w:rsidRPr="001B60BD">
              <w:rPr>
                <w:lang w:val="en-US"/>
              </w:rPr>
              <w:t>Value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Число (10, 4)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Обязательное поле</w:t>
            </w:r>
          </w:p>
          <w:p w:rsidR="00616D36" w:rsidRPr="001B60BD" w:rsidRDefault="00616D36" w:rsidP="00832426">
            <w:pPr>
              <w:pStyle w:val="af2"/>
            </w:pPr>
            <w:r w:rsidRPr="001B60BD">
              <w:t>По умолчанию, равно 1.</w:t>
            </w:r>
          </w:p>
          <w:p w:rsidR="00616D36" w:rsidRPr="001B60BD" w:rsidRDefault="00616D36" w:rsidP="00832426">
            <w:pPr>
              <w:pStyle w:val="af2"/>
            </w:pPr>
            <w:r w:rsidRPr="001B60BD">
              <w:t>Приводится на единицу валюты.</w:t>
            </w:r>
          </w:p>
        </w:tc>
      </w:tr>
      <w:tr w:rsidR="00616D36" w:rsidRPr="001B60BD" w:rsidTr="00616D36">
        <w:trPr>
          <w:gridAfter w:val="1"/>
          <w:wAfter w:w="50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af2"/>
              <w:numPr>
                <w:ilvl w:val="0"/>
                <w:numId w:val="15"/>
              </w:numPr>
              <w:spacing w:before="100" w:beforeAutospacing="1" w:after="100" w:afterAutospacing="1"/>
              <w:ind w:hanging="720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Ставка платежа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G47_Rate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Число (18, 6)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Графа 47.</w:t>
            </w:r>
          </w:p>
          <w:p w:rsidR="00616D36" w:rsidRPr="001B60BD" w:rsidRDefault="00616D36" w:rsidP="00832426">
            <w:pPr>
              <w:pStyle w:val="af2"/>
            </w:pPr>
            <w:r w:rsidRPr="001B60BD">
              <w:t>Необязательное поле</w:t>
            </w:r>
          </w:p>
          <w:p w:rsidR="00616D36" w:rsidRPr="001B60BD" w:rsidRDefault="00616D36" w:rsidP="00832426">
            <w:pPr>
              <w:pStyle w:val="af2"/>
            </w:pPr>
            <w:r w:rsidRPr="001B60BD">
              <w:t xml:space="preserve">Указывается коэффициент ставки. </w:t>
            </w:r>
            <w:proofErr w:type="gramStart"/>
            <w:r w:rsidRPr="001B60BD">
              <w:t>Например</w:t>
            </w:r>
            <w:proofErr w:type="gramEnd"/>
            <w:r w:rsidRPr="001B60BD">
              <w:t>: 3% - указывается в колонке как 0,03</w:t>
            </w:r>
          </w:p>
          <w:p w:rsidR="00616D36" w:rsidRPr="001B60BD" w:rsidRDefault="00616D36" w:rsidP="00832426">
            <w:pPr>
              <w:pStyle w:val="af2"/>
            </w:pPr>
            <w:r w:rsidRPr="001B60BD">
              <w:t>Либо учетная ставка НБКР</w:t>
            </w:r>
          </w:p>
        </w:tc>
      </w:tr>
      <w:tr w:rsidR="00616D36" w:rsidRPr="001B60BD" w:rsidTr="00616D36">
        <w:trPr>
          <w:gridAfter w:val="1"/>
          <w:wAfter w:w="50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af2"/>
              <w:numPr>
                <w:ilvl w:val="0"/>
                <w:numId w:val="15"/>
              </w:numPr>
              <w:spacing w:before="100" w:beforeAutospacing="1" w:after="100" w:afterAutospacing="1"/>
              <w:ind w:hanging="720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Тип ставки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G47_RateType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Строка (50)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rPr>
                <w:lang w:val="ky-KG"/>
              </w:rPr>
            </w:pPr>
            <w:r w:rsidRPr="001B60BD">
              <w:rPr>
                <w:lang w:val="ky-KG"/>
              </w:rPr>
              <w:t>Графа 47.</w:t>
            </w:r>
          </w:p>
          <w:p w:rsidR="00616D36" w:rsidRPr="001B60BD" w:rsidRDefault="00616D36" w:rsidP="00832426">
            <w:pPr>
              <w:rPr>
                <w:lang w:val="ky-KG"/>
              </w:rPr>
            </w:pPr>
            <w:r w:rsidRPr="001B60BD">
              <w:rPr>
                <w:lang w:val="ky-KG"/>
              </w:rPr>
              <w:t>Необязательное поле.</w:t>
            </w:r>
          </w:p>
          <w:p w:rsidR="00616D36" w:rsidRPr="001B60BD" w:rsidRDefault="00616D36" w:rsidP="00832426">
            <w:pPr>
              <w:rPr>
                <w:lang w:val="ky-KG"/>
              </w:rPr>
            </w:pPr>
          </w:p>
        </w:tc>
      </w:tr>
      <w:tr w:rsidR="00616D36" w:rsidRPr="001B60BD" w:rsidTr="00616D36">
        <w:tblPrEx>
          <w:tblLook w:val="01E0" w:firstRow="1" w:lastRow="1" w:firstColumn="1" w:lastColumn="1" w:noHBand="0" w:noVBand="0"/>
        </w:tblPrEx>
        <w:tc>
          <w:tcPr>
            <w:tcW w:w="4786" w:type="dxa"/>
            <w:gridSpan w:val="4"/>
          </w:tcPr>
          <w:p w:rsidR="00616D36" w:rsidRPr="001B60BD" w:rsidRDefault="00616D36" w:rsidP="00832426">
            <w:pPr>
              <w:keepLines/>
              <w:suppressLineNumbers/>
              <w:tabs>
                <w:tab w:val="center" w:pos="4677"/>
                <w:tab w:val="right" w:pos="9355"/>
              </w:tabs>
              <w:suppressAutoHyphens/>
            </w:pPr>
          </w:p>
        </w:tc>
        <w:tc>
          <w:tcPr>
            <w:tcW w:w="5068" w:type="dxa"/>
            <w:gridSpan w:val="3"/>
          </w:tcPr>
          <w:p w:rsidR="00616D36" w:rsidRPr="001B60BD" w:rsidRDefault="00616D36" w:rsidP="00832426">
            <w:pPr>
              <w:keepLines/>
              <w:suppressLineNumbers/>
              <w:tabs>
                <w:tab w:val="center" w:pos="4677"/>
                <w:tab w:val="right" w:pos="9355"/>
              </w:tabs>
              <w:suppressAutoHyphens/>
            </w:pPr>
          </w:p>
        </w:tc>
      </w:tr>
      <w:tr w:rsidR="00616D36" w:rsidRPr="001B60BD" w:rsidTr="00616D36">
        <w:trPr>
          <w:gridAfter w:val="1"/>
          <w:wAfter w:w="50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af2"/>
              <w:numPr>
                <w:ilvl w:val="0"/>
                <w:numId w:val="15"/>
              </w:numPr>
              <w:spacing w:before="100" w:beforeAutospacing="1" w:after="100" w:afterAutospacing="1"/>
              <w:ind w:hanging="720"/>
            </w:pPr>
            <w:r>
              <w:br w:type="page"/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Валюта ставки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rPr>
                <w:lang w:val="en-US"/>
              </w:rPr>
            </w:pPr>
            <w:r w:rsidRPr="001B60BD">
              <w:t>G47_</w:t>
            </w:r>
            <w:proofErr w:type="spellStart"/>
            <w:r w:rsidRPr="001B60BD">
              <w:rPr>
                <w:lang w:val="en-US"/>
              </w:rPr>
              <w:t>RateCurrency</w:t>
            </w:r>
            <w:proofErr w:type="spellEnd"/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Строка (3)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rPr>
                <w:lang w:val="ky-KG"/>
              </w:rPr>
            </w:pPr>
            <w:r w:rsidRPr="001B60BD">
              <w:rPr>
                <w:lang w:val="ky-KG"/>
              </w:rPr>
              <w:t>Графа 47.</w:t>
            </w:r>
          </w:p>
          <w:p w:rsidR="00616D36" w:rsidRPr="001B60BD" w:rsidRDefault="00616D36" w:rsidP="00832426">
            <w:r w:rsidRPr="001B60BD">
              <w:t>Классификатор валют.</w:t>
            </w:r>
          </w:p>
        </w:tc>
      </w:tr>
      <w:tr w:rsidR="00616D36" w:rsidRPr="001B60BD" w:rsidTr="00616D36">
        <w:trPr>
          <w:gridAfter w:val="1"/>
          <w:wAfter w:w="50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af2"/>
              <w:numPr>
                <w:ilvl w:val="0"/>
                <w:numId w:val="15"/>
              </w:numPr>
              <w:spacing w:before="100" w:beforeAutospacing="1" w:after="100" w:afterAutospacing="1"/>
              <w:ind w:hanging="720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Курс валюты ставки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rPr>
                <w:lang w:val="en-US"/>
              </w:rPr>
            </w:pPr>
            <w:r w:rsidRPr="001B60BD">
              <w:t>G47_</w:t>
            </w:r>
            <w:proofErr w:type="spellStart"/>
            <w:r w:rsidRPr="001B60BD">
              <w:rPr>
                <w:lang w:val="en-US"/>
              </w:rPr>
              <w:t>RateCurrencyRate</w:t>
            </w:r>
            <w:proofErr w:type="spellEnd"/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Число (10, 4)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rPr>
                <w:lang w:val="ky-KG"/>
              </w:rPr>
            </w:pPr>
            <w:r w:rsidRPr="001B60BD">
              <w:rPr>
                <w:lang w:val="ky-KG"/>
              </w:rPr>
              <w:t>Графа 47.</w:t>
            </w:r>
          </w:p>
          <w:p w:rsidR="00616D36" w:rsidRPr="001B60BD" w:rsidRDefault="00616D36" w:rsidP="00832426">
            <w:r w:rsidRPr="001B60BD">
              <w:rPr>
                <w:lang w:val="ky-KG"/>
              </w:rPr>
              <w:t>Обязательное поле</w:t>
            </w:r>
          </w:p>
          <w:p w:rsidR="00616D36" w:rsidRPr="001B60BD" w:rsidRDefault="00616D36" w:rsidP="00832426">
            <w:r w:rsidRPr="001B60BD">
              <w:rPr>
                <w:lang w:val="ky-KG"/>
              </w:rPr>
              <w:t>По умолчанию, равно 1.</w:t>
            </w:r>
          </w:p>
        </w:tc>
      </w:tr>
      <w:tr w:rsidR="00616D36" w:rsidRPr="001B60BD" w:rsidTr="00616D36">
        <w:trPr>
          <w:gridAfter w:val="1"/>
          <w:wAfter w:w="50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af2"/>
              <w:numPr>
                <w:ilvl w:val="0"/>
                <w:numId w:val="15"/>
              </w:numPr>
              <w:spacing w:before="100" w:beforeAutospacing="1" w:after="100" w:afterAutospacing="1"/>
              <w:ind w:hanging="720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 xml:space="preserve">Сумма </w:t>
            </w:r>
            <w:proofErr w:type="spellStart"/>
            <w:r w:rsidRPr="001B60BD">
              <w:t>начисл</w:t>
            </w:r>
            <w:proofErr w:type="spellEnd"/>
            <w:r w:rsidRPr="001B60BD"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G47_AmountCharged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Число (18, 2)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Графа 47.</w:t>
            </w:r>
          </w:p>
          <w:p w:rsidR="00616D36" w:rsidRPr="001B60BD" w:rsidRDefault="00616D36" w:rsidP="00832426">
            <w:pPr>
              <w:pStyle w:val="af2"/>
            </w:pPr>
            <w:r w:rsidRPr="001B60BD">
              <w:t>Необязательное поле</w:t>
            </w:r>
          </w:p>
        </w:tc>
      </w:tr>
      <w:tr w:rsidR="00616D36" w:rsidRPr="001B60BD" w:rsidTr="00616D36">
        <w:trPr>
          <w:gridAfter w:val="1"/>
          <w:wAfter w:w="50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af2"/>
              <w:numPr>
                <w:ilvl w:val="0"/>
                <w:numId w:val="15"/>
              </w:numPr>
              <w:spacing w:before="100" w:beforeAutospacing="1" w:after="100" w:afterAutospacing="1"/>
              <w:ind w:hanging="720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СП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G47_PaymentSpec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Строка (2)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Графа 47.</w:t>
            </w:r>
          </w:p>
          <w:p w:rsidR="00616D36" w:rsidRPr="001B60BD" w:rsidRDefault="00616D36" w:rsidP="00832426">
            <w:pPr>
              <w:pStyle w:val="af2"/>
            </w:pPr>
            <w:r w:rsidRPr="001B60BD">
              <w:t>Обязательное поле.</w:t>
            </w:r>
          </w:p>
          <w:p w:rsidR="00616D36" w:rsidRPr="001B60BD" w:rsidRDefault="00616D36" w:rsidP="00832426">
            <w:pPr>
              <w:pStyle w:val="af2"/>
            </w:pPr>
            <w:r w:rsidRPr="001B60BD">
              <w:t>Классификатор обозначений особенностей уплаты таможенных и иных платежей</w:t>
            </w:r>
          </w:p>
        </w:tc>
      </w:tr>
      <w:tr w:rsidR="00616D36" w:rsidRPr="001B60BD" w:rsidTr="00616D36">
        <w:trPr>
          <w:gridAfter w:val="1"/>
          <w:wAfter w:w="50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af2"/>
              <w:numPr>
                <w:ilvl w:val="0"/>
                <w:numId w:val="15"/>
              </w:numPr>
              <w:spacing w:before="100" w:beforeAutospacing="1" w:after="100" w:afterAutospacing="1"/>
              <w:ind w:hanging="720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Идентификатор ДТ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36" w:rsidRPr="001B60BD" w:rsidRDefault="00616D36" w:rsidP="00832426">
            <w:pPr>
              <w:pStyle w:val="af2"/>
              <w:rPr>
                <w:lang w:val="en-US"/>
              </w:rPr>
            </w:pPr>
            <w:r w:rsidRPr="001B60BD">
              <w:rPr>
                <w:lang w:val="en-US"/>
              </w:rPr>
              <w:t>FCD_ID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Длинное число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Уникальный идентификатор ДТ для служебного использования</w:t>
            </w:r>
          </w:p>
        </w:tc>
      </w:tr>
      <w:tr w:rsidR="00616D36" w:rsidRPr="001B60BD" w:rsidTr="00616D36">
        <w:trPr>
          <w:gridAfter w:val="1"/>
          <w:wAfter w:w="50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af2"/>
              <w:numPr>
                <w:ilvl w:val="0"/>
                <w:numId w:val="15"/>
              </w:numPr>
              <w:spacing w:before="100" w:beforeAutospacing="1" w:after="100" w:afterAutospacing="1"/>
              <w:ind w:hanging="720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Идентификатор товара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36" w:rsidRPr="001B60BD" w:rsidRDefault="00616D36" w:rsidP="00832426">
            <w:pPr>
              <w:pStyle w:val="af2"/>
              <w:rPr>
                <w:lang w:val="en-US"/>
              </w:rPr>
            </w:pPr>
            <w:proofErr w:type="spellStart"/>
            <w:r w:rsidRPr="001B60BD">
              <w:rPr>
                <w:lang w:val="en-US"/>
              </w:rPr>
              <w:t>GoodID</w:t>
            </w:r>
            <w:proofErr w:type="spellEnd"/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Длинное число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Уникальный идентификатор товара для служебного использования</w:t>
            </w:r>
          </w:p>
        </w:tc>
      </w:tr>
      <w:tr w:rsidR="00616D36" w:rsidRPr="001B60BD" w:rsidTr="00616D36">
        <w:tblPrEx>
          <w:tblLook w:val="01E0" w:firstRow="1" w:lastRow="1" w:firstColumn="1" w:lastColumn="1" w:noHBand="0" w:noVBand="0"/>
        </w:tblPrEx>
        <w:tc>
          <w:tcPr>
            <w:tcW w:w="4786" w:type="dxa"/>
            <w:gridSpan w:val="4"/>
          </w:tcPr>
          <w:p w:rsidR="00616D36" w:rsidRPr="001B60BD" w:rsidRDefault="00616D36" w:rsidP="00832426">
            <w:pPr>
              <w:keepLines/>
              <w:suppressLineNumbers/>
              <w:tabs>
                <w:tab w:val="center" w:pos="4677"/>
                <w:tab w:val="right" w:pos="9355"/>
              </w:tabs>
              <w:suppressAutoHyphens/>
            </w:pPr>
          </w:p>
        </w:tc>
        <w:tc>
          <w:tcPr>
            <w:tcW w:w="5068" w:type="dxa"/>
            <w:gridSpan w:val="3"/>
          </w:tcPr>
          <w:p w:rsidR="00616D36" w:rsidRPr="001B60BD" w:rsidRDefault="00616D36" w:rsidP="00832426">
            <w:pPr>
              <w:keepLines/>
              <w:suppressLineNumbers/>
              <w:tabs>
                <w:tab w:val="center" w:pos="4677"/>
                <w:tab w:val="right" w:pos="9355"/>
              </w:tabs>
              <w:suppressAutoHyphens/>
            </w:pPr>
          </w:p>
        </w:tc>
      </w:tr>
    </w:tbl>
    <w:p w:rsidR="00616D36" w:rsidRPr="001B60BD" w:rsidRDefault="00616D36" w:rsidP="008E7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</w:pPr>
    </w:p>
    <w:p w:rsidR="00616D36" w:rsidRPr="001B60BD" w:rsidRDefault="00616D36" w:rsidP="00616D36">
      <w:pPr>
        <w:pStyle w:val="3"/>
        <w:rPr>
          <w:rFonts w:ascii="Times New Roman" w:hAnsi="Times New Roman"/>
          <w:sz w:val="24"/>
          <w:szCs w:val="24"/>
        </w:rPr>
      </w:pPr>
      <w:r w:rsidRPr="001B60BD">
        <w:rPr>
          <w:rFonts w:ascii="Times New Roman" w:hAnsi="Times New Roman"/>
          <w:sz w:val="24"/>
          <w:szCs w:val="24"/>
        </w:rPr>
        <w:t>Классификатор ТН ВЭД (</w:t>
      </w:r>
      <w:proofErr w:type="spellStart"/>
      <w:r w:rsidRPr="001B60BD">
        <w:rPr>
          <w:rFonts w:ascii="Times New Roman" w:hAnsi="Times New Roman"/>
          <w:sz w:val="24"/>
          <w:szCs w:val="24"/>
        </w:rPr>
        <w:t>HSCodes</w:t>
      </w:r>
      <w:proofErr w:type="spellEnd"/>
      <w:r w:rsidRPr="001B60BD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3"/>
        <w:gridCol w:w="1945"/>
        <w:gridCol w:w="2118"/>
        <w:gridCol w:w="134"/>
        <w:gridCol w:w="1817"/>
        <w:gridCol w:w="2709"/>
        <w:gridCol w:w="473"/>
      </w:tblGrid>
      <w:tr w:rsidR="00616D36" w:rsidRPr="001B60BD" w:rsidTr="00832426">
        <w:trPr>
          <w:gridAfter w:val="1"/>
          <w:wAfter w:w="492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  <w:jc w:val="center"/>
            </w:pPr>
            <w:r w:rsidRPr="001B60BD">
              <w:t> </w:t>
            </w:r>
            <w:r w:rsidRPr="001B60BD">
              <w:rPr>
                <w:rStyle w:val="af4"/>
              </w:rPr>
              <w:t>№ п/п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  <w:jc w:val="center"/>
            </w:pPr>
            <w:r w:rsidRPr="001B60BD">
              <w:rPr>
                <w:rStyle w:val="af4"/>
              </w:rPr>
              <w:t>Наименование поля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  <w:jc w:val="center"/>
            </w:pPr>
            <w:r w:rsidRPr="001B60BD">
              <w:rPr>
                <w:rStyle w:val="af4"/>
              </w:rPr>
              <w:t>Тип данных/ формат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  <w:jc w:val="center"/>
            </w:pPr>
            <w:r w:rsidRPr="001B60BD">
              <w:rPr>
                <w:rStyle w:val="af4"/>
              </w:rPr>
              <w:t>Примечание</w:t>
            </w:r>
          </w:p>
        </w:tc>
      </w:tr>
      <w:tr w:rsidR="00616D36" w:rsidRPr="001B60BD" w:rsidTr="00832426">
        <w:trPr>
          <w:gridAfter w:val="1"/>
          <w:wAfter w:w="492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Строка (10)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Код ТН ВЭД.</w:t>
            </w:r>
          </w:p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Обязательное поле.</w:t>
            </w:r>
          </w:p>
        </w:tc>
      </w:tr>
      <w:tr w:rsidR="00616D36" w:rsidRPr="001B60BD" w:rsidTr="00832426">
        <w:trPr>
          <w:gridAfter w:val="1"/>
          <w:wAfter w:w="492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Строка (250)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Обязательное поле.</w:t>
            </w:r>
          </w:p>
        </w:tc>
      </w:tr>
      <w:tr w:rsidR="00616D36" w:rsidRPr="001B60BD" w:rsidTr="00832426">
        <w:trPr>
          <w:gridAfter w:val="1"/>
          <w:wAfter w:w="492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MeasureUnits</w:t>
            </w:r>
            <w:proofErr w:type="spellEnd"/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«Единицы </w:t>
            </w:r>
            <w:proofErr w:type="spellStart"/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измерениия</w:t>
            </w:r>
            <w:proofErr w:type="spellEnd"/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Обязательное поле.</w:t>
            </w:r>
          </w:p>
        </w:tc>
      </w:tr>
      <w:tr w:rsidR="00616D36" w:rsidRPr="001B60BD" w:rsidTr="00832426">
        <w:trPr>
          <w:gridAfter w:val="1"/>
          <w:wAfter w:w="492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Доп. единица измерения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AddMeasureUnits</w:t>
            </w:r>
            <w:proofErr w:type="spellEnd"/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1B60BD">
              <w:rPr>
                <w:rFonts w:ascii="Times New Roman" w:hAnsi="Times New Roman" w:cs="Times New Roman"/>
                <w:sz w:val="24"/>
                <w:szCs w:val="24"/>
              </w:rPr>
              <w:t xml:space="preserve">. «Единицы </w:t>
            </w:r>
            <w:proofErr w:type="spellStart"/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измерениия</w:t>
            </w:r>
            <w:proofErr w:type="spellEnd"/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Необязательное поле.</w:t>
            </w:r>
          </w:p>
        </w:tc>
      </w:tr>
      <w:tr w:rsidR="00616D36" w:rsidRPr="001B60BD" w:rsidTr="00832426">
        <w:trPr>
          <w:gridAfter w:val="1"/>
          <w:wAfter w:w="492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DateBegin</w:t>
            </w:r>
            <w:proofErr w:type="spellEnd"/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Дата начала действия</w:t>
            </w:r>
          </w:p>
          <w:p w:rsidR="00616D36" w:rsidRPr="001B60BD" w:rsidRDefault="00616D36" w:rsidP="00832426">
            <w:r w:rsidRPr="001B60BD">
              <w:t>Время устанавливается 00:00:00</w:t>
            </w:r>
          </w:p>
        </w:tc>
      </w:tr>
      <w:tr w:rsidR="00616D36" w:rsidRPr="001B60BD" w:rsidTr="00832426">
        <w:trPr>
          <w:gridAfter w:val="1"/>
          <w:wAfter w:w="492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DateEnd</w:t>
            </w:r>
            <w:proofErr w:type="spellEnd"/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Если не введено, то устанавливается 01.01.2100</w:t>
            </w:r>
          </w:p>
          <w:p w:rsidR="00616D36" w:rsidRPr="001B60BD" w:rsidRDefault="00616D36" w:rsidP="00832426">
            <w:r w:rsidRPr="001B60BD">
              <w:t>Время устанавливается 23:59:59</w:t>
            </w:r>
          </w:p>
        </w:tc>
      </w:tr>
      <w:tr w:rsidR="00616D36" w:rsidRPr="001B60BD" w:rsidTr="00832426">
        <w:trPr>
          <w:gridAfter w:val="1"/>
          <w:wAfter w:w="492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  <w:proofErr w:type="spellEnd"/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Строка (50)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Обязательное поле.</w:t>
            </w:r>
          </w:p>
        </w:tc>
      </w:tr>
      <w:tr w:rsidR="00616D36" w:rsidRPr="001B60BD" w:rsidTr="00832426">
        <w:tblPrEx>
          <w:tblLook w:val="01E0" w:firstRow="1" w:lastRow="1" w:firstColumn="1" w:lastColumn="1" w:noHBand="0" w:noVBand="0"/>
        </w:tblPrEx>
        <w:tc>
          <w:tcPr>
            <w:tcW w:w="4786" w:type="dxa"/>
            <w:gridSpan w:val="4"/>
          </w:tcPr>
          <w:p w:rsidR="00616D36" w:rsidRPr="001B60BD" w:rsidRDefault="00616D36" w:rsidP="00832426">
            <w:pPr>
              <w:keepLines/>
              <w:suppressLineNumbers/>
              <w:tabs>
                <w:tab w:val="center" w:pos="4677"/>
                <w:tab w:val="right" w:pos="9355"/>
              </w:tabs>
              <w:suppressAutoHyphens/>
            </w:pPr>
          </w:p>
        </w:tc>
        <w:tc>
          <w:tcPr>
            <w:tcW w:w="5068" w:type="dxa"/>
            <w:gridSpan w:val="3"/>
          </w:tcPr>
          <w:p w:rsidR="00616D36" w:rsidRPr="001B60BD" w:rsidRDefault="00616D36" w:rsidP="00832426">
            <w:pPr>
              <w:keepLines/>
              <w:suppressLineNumbers/>
              <w:tabs>
                <w:tab w:val="center" w:pos="4677"/>
                <w:tab w:val="right" w:pos="9355"/>
              </w:tabs>
              <w:suppressAutoHyphens/>
            </w:pPr>
          </w:p>
        </w:tc>
      </w:tr>
    </w:tbl>
    <w:p w:rsidR="00616D36" w:rsidRPr="001B60BD" w:rsidRDefault="00616D36" w:rsidP="00616D36">
      <w:pPr>
        <w:pStyle w:val="3"/>
        <w:rPr>
          <w:rFonts w:ascii="Times New Roman" w:hAnsi="Times New Roman"/>
          <w:sz w:val="24"/>
          <w:szCs w:val="24"/>
        </w:rPr>
      </w:pPr>
      <w:r w:rsidRPr="001B60BD">
        <w:rPr>
          <w:rFonts w:ascii="Times New Roman" w:hAnsi="Times New Roman"/>
          <w:sz w:val="24"/>
          <w:szCs w:val="24"/>
        </w:rPr>
        <w:t>Виды таможенных и иных платежей (</w:t>
      </w:r>
      <w:proofErr w:type="spellStart"/>
      <w:r w:rsidRPr="001B60BD">
        <w:rPr>
          <w:rFonts w:ascii="Times New Roman" w:hAnsi="Times New Roman"/>
          <w:sz w:val="24"/>
          <w:szCs w:val="24"/>
        </w:rPr>
        <w:t>PaymentKind</w:t>
      </w:r>
      <w:proofErr w:type="spellEnd"/>
      <w:r w:rsidRPr="001B60BD">
        <w:rPr>
          <w:rFonts w:ascii="Times New Roman" w:hAnsi="Times New Roman"/>
          <w:sz w:val="24"/>
          <w:szCs w:val="24"/>
          <w:lang w:val="en-US"/>
        </w:rPr>
        <w:t>s</w:t>
      </w:r>
      <w:r w:rsidRPr="001B60BD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4"/>
        <w:gridCol w:w="1968"/>
        <w:gridCol w:w="1996"/>
        <w:gridCol w:w="1988"/>
        <w:gridCol w:w="2819"/>
      </w:tblGrid>
      <w:tr w:rsidR="00616D36" w:rsidRPr="001B60BD" w:rsidTr="0083242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  <w:jc w:val="center"/>
            </w:pPr>
            <w:r w:rsidRPr="001B60BD">
              <w:t> </w:t>
            </w:r>
            <w:r w:rsidRPr="001B60BD">
              <w:rPr>
                <w:rStyle w:val="af4"/>
              </w:rPr>
              <w:t>№ п/п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  <w:jc w:val="center"/>
            </w:pPr>
            <w:r w:rsidRPr="001B60BD">
              <w:rPr>
                <w:rStyle w:val="af4"/>
              </w:rPr>
              <w:t>Наименование поля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  <w:jc w:val="center"/>
            </w:pPr>
            <w:r w:rsidRPr="001B60BD">
              <w:rPr>
                <w:rStyle w:val="af4"/>
              </w:rPr>
              <w:t>Тип данных/ формат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  <w:jc w:val="center"/>
            </w:pPr>
            <w:r w:rsidRPr="001B60BD">
              <w:rPr>
                <w:rStyle w:val="af4"/>
              </w:rPr>
              <w:t>Примечание</w:t>
            </w:r>
          </w:p>
        </w:tc>
      </w:tr>
      <w:tr w:rsidR="00616D36" w:rsidRPr="001B60BD" w:rsidTr="0083242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Строка (</w:t>
            </w:r>
            <w:r w:rsidRPr="001B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Код не должен дублироваться.</w:t>
            </w:r>
          </w:p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Обязательное поле.</w:t>
            </w:r>
          </w:p>
        </w:tc>
      </w:tr>
      <w:tr w:rsidR="00616D36" w:rsidRPr="001B60BD" w:rsidTr="0083242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Строка (</w:t>
            </w:r>
            <w:r w:rsidRPr="001B6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36" w:rsidRPr="001B60BD" w:rsidTr="0083242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Тип платежа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TypePayments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Строка (50)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Обязательное поле.</w:t>
            </w:r>
          </w:p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значения: «ТАМОЖЕННЫЕ СБОРЫ», «ТАМОЖЕННЫЕ ПОШЛИНЫ», </w:t>
            </w:r>
          </w:p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«АКЦИЗНЫЙ НАЛОГ», «НДС».</w:t>
            </w:r>
          </w:p>
        </w:tc>
      </w:tr>
      <w:tr w:rsidR="00616D36" w:rsidRPr="001B60BD" w:rsidTr="0083242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 xml:space="preserve">Дата начала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roofErr w:type="spellStart"/>
            <w:r w:rsidRPr="001B60BD">
              <w:t>DateBegin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Дата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Дата начала действия</w:t>
            </w:r>
          </w:p>
          <w:p w:rsidR="00616D36" w:rsidRPr="001B60BD" w:rsidRDefault="00616D36" w:rsidP="00832426">
            <w:r w:rsidRPr="001B60BD">
              <w:t>Время устанавливается 00:00:00</w:t>
            </w:r>
          </w:p>
        </w:tc>
      </w:tr>
      <w:tr w:rsidR="00616D36" w:rsidRPr="001B60BD" w:rsidTr="0083242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Дата окончания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rPr>
                <w:lang w:val="en-US"/>
              </w:rPr>
            </w:pPr>
            <w:proofErr w:type="spellStart"/>
            <w:r w:rsidRPr="001B60BD">
              <w:rPr>
                <w:lang w:val="en-US"/>
              </w:rPr>
              <w:t>DateEnd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Дата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Если не введено, то устанавливается 01.01.2100</w:t>
            </w:r>
          </w:p>
          <w:p w:rsidR="00616D36" w:rsidRPr="001B60BD" w:rsidRDefault="00616D36" w:rsidP="00832426">
            <w:r w:rsidRPr="001B60BD">
              <w:t>Время устанавливается 23:59:59</w:t>
            </w:r>
          </w:p>
        </w:tc>
      </w:tr>
      <w:tr w:rsidR="00616D36" w:rsidRPr="001B60BD" w:rsidTr="0083242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Логический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ИСТИНА – действует.</w:t>
            </w:r>
          </w:p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ЛОЖЬ - не действует.</w:t>
            </w:r>
          </w:p>
        </w:tc>
      </w:tr>
    </w:tbl>
    <w:p w:rsidR="00616D36" w:rsidRPr="001B60BD" w:rsidRDefault="00616D36" w:rsidP="00616D36">
      <w:pPr>
        <w:pStyle w:val="3"/>
        <w:rPr>
          <w:rFonts w:ascii="Times New Roman" w:hAnsi="Times New Roman"/>
          <w:sz w:val="24"/>
          <w:szCs w:val="24"/>
        </w:rPr>
      </w:pPr>
      <w:r w:rsidRPr="001B60BD">
        <w:rPr>
          <w:rFonts w:ascii="Times New Roman" w:hAnsi="Times New Roman"/>
          <w:sz w:val="24"/>
          <w:szCs w:val="24"/>
        </w:rPr>
        <w:t>Особенности уплаты таможенных и иных платежей (</w:t>
      </w:r>
      <w:proofErr w:type="spellStart"/>
      <w:r w:rsidRPr="001B60BD">
        <w:rPr>
          <w:rFonts w:ascii="Times New Roman" w:hAnsi="Times New Roman"/>
          <w:sz w:val="24"/>
          <w:szCs w:val="24"/>
        </w:rPr>
        <w:t>PaymentSpec</w:t>
      </w:r>
      <w:proofErr w:type="spellEnd"/>
      <w:r w:rsidRPr="001B60BD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6"/>
        <w:gridCol w:w="1959"/>
        <w:gridCol w:w="1958"/>
        <w:gridCol w:w="217"/>
        <w:gridCol w:w="1745"/>
        <w:gridCol w:w="2777"/>
        <w:gridCol w:w="497"/>
      </w:tblGrid>
      <w:tr w:rsidR="00616D36" w:rsidRPr="001B60BD" w:rsidTr="00832426">
        <w:trPr>
          <w:gridAfter w:val="1"/>
          <w:wAfter w:w="509" w:type="dxa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  <w:jc w:val="center"/>
            </w:pPr>
            <w:r w:rsidRPr="001B60BD">
              <w:t>  </w:t>
            </w:r>
            <w:r w:rsidRPr="001B60BD">
              <w:rPr>
                <w:rStyle w:val="af4"/>
              </w:rPr>
              <w:t>№ п/п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  <w:jc w:val="center"/>
            </w:pPr>
            <w:r w:rsidRPr="001B60BD">
              <w:rPr>
                <w:rStyle w:val="af4"/>
              </w:rPr>
              <w:t>Наименование поля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  <w:jc w:val="center"/>
            </w:pPr>
            <w:r w:rsidRPr="001B60BD">
              <w:rPr>
                <w:rStyle w:val="af4"/>
              </w:rPr>
              <w:t>Тип данных/ формат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  <w:jc w:val="center"/>
            </w:pPr>
            <w:r w:rsidRPr="001B60BD">
              <w:rPr>
                <w:rStyle w:val="af4"/>
              </w:rPr>
              <w:t>Примечание</w:t>
            </w:r>
          </w:p>
        </w:tc>
      </w:tr>
      <w:tr w:rsidR="00616D36" w:rsidRPr="001B60BD" w:rsidTr="00832426">
        <w:trPr>
          <w:gridAfter w:val="1"/>
          <w:wAfter w:w="509" w:type="dxa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Строка (2)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Заполняется вручную.</w:t>
            </w:r>
          </w:p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Код не должен дублироваться.</w:t>
            </w:r>
          </w:p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Обязательное поле.</w:t>
            </w:r>
          </w:p>
        </w:tc>
      </w:tr>
      <w:tr w:rsidR="00616D36" w:rsidRPr="001B60BD" w:rsidTr="00832426">
        <w:trPr>
          <w:gridAfter w:val="1"/>
          <w:wAfter w:w="509" w:type="dxa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Строка (200)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36" w:rsidRPr="001B60BD" w:rsidTr="00832426">
        <w:trPr>
          <w:gridAfter w:val="1"/>
          <w:wAfter w:w="509" w:type="dxa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  <w:proofErr w:type="spellEnd"/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Логический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ИСТИНА – действует.</w:t>
            </w:r>
          </w:p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ЛОЖЬ - не действует.</w:t>
            </w:r>
          </w:p>
        </w:tc>
      </w:tr>
      <w:tr w:rsidR="00616D36" w:rsidRPr="001B60BD" w:rsidTr="00832426">
        <w:tblPrEx>
          <w:tblLook w:val="01E0" w:firstRow="1" w:lastRow="1" w:firstColumn="1" w:lastColumn="1" w:noHBand="0" w:noVBand="0"/>
        </w:tblPrEx>
        <w:tc>
          <w:tcPr>
            <w:tcW w:w="4786" w:type="dxa"/>
            <w:gridSpan w:val="4"/>
          </w:tcPr>
          <w:p w:rsidR="00616D36" w:rsidRPr="001B60BD" w:rsidRDefault="00616D36" w:rsidP="00832426">
            <w:pPr>
              <w:keepLines/>
              <w:suppressLineNumbers/>
              <w:tabs>
                <w:tab w:val="center" w:pos="4677"/>
                <w:tab w:val="right" w:pos="9355"/>
              </w:tabs>
              <w:suppressAutoHyphens/>
            </w:pPr>
          </w:p>
        </w:tc>
        <w:tc>
          <w:tcPr>
            <w:tcW w:w="5068" w:type="dxa"/>
            <w:gridSpan w:val="3"/>
          </w:tcPr>
          <w:p w:rsidR="00616D36" w:rsidRPr="001B60BD" w:rsidRDefault="00616D36" w:rsidP="00832426">
            <w:pPr>
              <w:keepLines/>
              <w:suppressLineNumbers/>
              <w:tabs>
                <w:tab w:val="center" w:pos="4677"/>
                <w:tab w:val="right" w:pos="9355"/>
              </w:tabs>
              <w:suppressAutoHyphens/>
            </w:pPr>
          </w:p>
        </w:tc>
      </w:tr>
    </w:tbl>
    <w:p w:rsidR="00616D36" w:rsidRPr="001B60BD" w:rsidRDefault="00616D36" w:rsidP="00616D36">
      <w:pPr>
        <w:pStyle w:val="3"/>
        <w:rPr>
          <w:rFonts w:ascii="Times New Roman" w:hAnsi="Times New Roman"/>
          <w:sz w:val="24"/>
          <w:szCs w:val="24"/>
        </w:rPr>
      </w:pPr>
      <w:r w:rsidRPr="001B60BD">
        <w:rPr>
          <w:rFonts w:ascii="Times New Roman" w:hAnsi="Times New Roman"/>
          <w:sz w:val="24"/>
          <w:szCs w:val="24"/>
        </w:rPr>
        <w:t>Таможенные подразделения (</w:t>
      </w:r>
      <w:proofErr w:type="spellStart"/>
      <w:proofErr w:type="gramStart"/>
      <w:r w:rsidRPr="001B60BD">
        <w:rPr>
          <w:rFonts w:ascii="Times New Roman" w:hAnsi="Times New Roman"/>
          <w:sz w:val="24"/>
          <w:szCs w:val="24"/>
        </w:rPr>
        <w:t>Posts</w:t>
      </w:r>
      <w:proofErr w:type="spellEnd"/>
      <w:r w:rsidRPr="001B60BD">
        <w:rPr>
          <w:rFonts w:ascii="Times New Roman" w:hAnsi="Times New Roman"/>
          <w:sz w:val="24"/>
          <w:szCs w:val="24"/>
        </w:rPr>
        <w:t> )</w:t>
      </w:r>
      <w:proofErr w:type="gramEnd"/>
    </w:p>
    <w:p w:rsidR="00616D36" w:rsidRPr="001B60BD" w:rsidRDefault="00616D36" w:rsidP="00616D36">
      <w:pPr>
        <w:spacing w:after="120"/>
      </w:pPr>
      <w:r w:rsidRPr="001B60BD">
        <w:t xml:space="preserve">Выгружаются только подразделения </w:t>
      </w:r>
      <w:proofErr w:type="spellStart"/>
      <w:r w:rsidRPr="001B60BD">
        <w:t>Кыргызской</w:t>
      </w:r>
      <w:proofErr w:type="spellEnd"/>
      <w:r w:rsidRPr="001B60BD">
        <w:t xml:space="preserve"> Республики.</w:t>
      </w:r>
    </w:p>
    <w:tbl>
      <w:tblPr>
        <w:tblW w:w="93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7"/>
        <w:gridCol w:w="1942"/>
        <w:gridCol w:w="2176"/>
        <w:gridCol w:w="1677"/>
        <w:gridCol w:w="2973"/>
      </w:tblGrid>
      <w:tr w:rsidR="00616D36" w:rsidRPr="001B60BD" w:rsidTr="00832426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  <w:jc w:val="center"/>
            </w:pPr>
            <w:r w:rsidRPr="001B60BD">
              <w:t> </w:t>
            </w:r>
            <w:r w:rsidRPr="001B60BD">
              <w:rPr>
                <w:rStyle w:val="af4"/>
              </w:rPr>
              <w:t>№ п/п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  <w:jc w:val="center"/>
            </w:pPr>
            <w:r w:rsidRPr="001B60BD">
              <w:rPr>
                <w:rStyle w:val="af4"/>
              </w:rPr>
              <w:t>Наименование поля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  <w:jc w:val="center"/>
            </w:pPr>
            <w:r w:rsidRPr="001B60BD">
              <w:rPr>
                <w:rStyle w:val="af4"/>
              </w:rPr>
              <w:t>Тип данных/ формат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  <w:jc w:val="center"/>
            </w:pPr>
            <w:r w:rsidRPr="001B60BD">
              <w:rPr>
                <w:rStyle w:val="af4"/>
              </w:rPr>
              <w:t>Примечание</w:t>
            </w:r>
          </w:p>
        </w:tc>
      </w:tr>
      <w:tr w:rsidR="00616D36" w:rsidRPr="001B60BD" w:rsidTr="00832426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numPr>
                <w:ilvl w:val="0"/>
                <w:numId w:val="9"/>
              </w:num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Код подразделения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roofErr w:type="spellStart"/>
            <w:r w:rsidRPr="001B60BD">
              <w:t>Code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Строка (8)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Код справочника не должен дублироваться</w:t>
            </w:r>
          </w:p>
        </w:tc>
      </w:tr>
      <w:tr w:rsidR="00616D36" w:rsidRPr="001B60BD" w:rsidTr="00832426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numPr>
                <w:ilvl w:val="0"/>
                <w:numId w:val="9"/>
              </w:num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Старый код подразделения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rPr>
                <w:lang w:val="en-US"/>
              </w:rPr>
            </w:pPr>
            <w:proofErr w:type="spellStart"/>
            <w:r w:rsidRPr="001B60BD">
              <w:rPr>
                <w:lang w:val="en-US"/>
              </w:rPr>
              <w:t>OldCode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Строка (</w:t>
            </w:r>
            <w:r w:rsidRPr="001B60BD">
              <w:rPr>
                <w:lang w:val="en-US"/>
              </w:rPr>
              <w:t>8</w:t>
            </w:r>
            <w:r w:rsidRPr="001B60BD">
              <w:t>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Обязательное поле.</w:t>
            </w:r>
          </w:p>
        </w:tc>
      </w:tr>
      <w:tr w:rsidR="00616D36" w:rsidRPr="001B60BD" w:rsidTr="00832426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numPr>
                <w:ilvl w:val="0"/>
                <w:numId w:val="9"/>
              </w:num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Наименование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roofErr w:type="spellStart"/>
            <w:r w:rsidRPr="001B60BD">
              <w:t>Name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Строка (50)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/>
        </w:tc>
      </w:tr>
      <w:tr w:rsidR="00616D36" w:rsidRPr="001B60BD" w:rsidTr="00832426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numPr>
                <w:ilvl w:val="0"/>
                <w:numId w:val="9"/>
              </w:num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Полное наименование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rPr>
                <w:lang w:val="en-US"/>
              </w:rPr>
            </w:pPr>
            <w:proofErr w:type="spellStart"/>
            <w:r w:rsidRPr="001B60BD">
              <w:rPr>
                <w:lang w:val="en-US"/>
              </w:rPr>
              <w:t>NameAll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Строка (255)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/>
        </w:tc>
      </w:tr>
      <w:tr w:rsidR="00616D36" w:rsidRPr="001B60BD" w:rsidTr="00832426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numPr>
                <w:ilvl w:val="0"/>
                <w:numId w:val="9"/>
              </w:num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Вышестоящее подразделение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roofErr w:type="spellStart"/>
            <w:r w:rsidRPr="001B60BD">
              <w:t>ParentDepartment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Строка (6)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/>
        </w:tc>
      </w:tr>
      <w:tr w:rsidR="00616D36" w:rsidRPr="001B60BD" w:rsidTr="00832426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numPr>
                <w:ilvl w:val="0"/>
                <w:numId w:val="9"/>
              </w:num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Тип подразделения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roofErr w:type="spellStart"/>
            <w:r w:rsidRPr="001B60BD">
              <w:t>DepartmentType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Строка (50)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autoSpaceDE w:val="0"/>
              <w:autoSpaceDN w:val="0"/>
              <w:adjustRightInd w:val="0"/>
            </w:pPr>
            <w:r w:rsidRPr="001B60BD">
              <w:t>Допустимые значения:</w:t>
            </w:r>
          </w:p>
          <w:p w:rsidR="00616D36" w:rsidRPr="001B60BD" w:rsidRDefault="00616D36" w:rsidP="00832426">
            <w:pPr>
              <w:autoSpaceDE w:val="0"/>
              <w:autoSpaceDN w:val="0"/>
              <w:adjustRightInd w:val="0"/>
            </w:pPr>
            <w:r w:rsidRPr="001B60BD">
              <w:t>«АДМИНИСТРАТИВНОЕ»,</w:t>
            </w:r>
          </w:p>
          <w:p w:rsidR="00616D36" w:rsidRPr="001B60BD" w:rsidRDefault="00616D36" w:rsidP="00832426">
            <w:pPr>
              <w:autoSpaceDE w:val="0"/>
              <w:autoSpaceDN w:val="0"/>
              <w:adjustRightInd w:val="0"/>
            </w:pPr>
            <w:r w:rsidRPr="001B60BD">
              <w:t>«ТАМОЖНЯ»,</w:t>
            </w:r>
          </w:p>
          <w:p w:rsidR="00616D36" w:rsidRPr="001B60BD" w:rsidRDefault="00616D36" w:rsidP="00832426">
            <w:pPr>
              <w:autoSpaceDE w:val="0"/>
              <w:autoSpaceDN w:val="0"/>
              <w:adjustRightInd w:val="0"/>
            </w:pPr>
            <w:r w:rsidRPr="001B60BD">
              <w:t>«ЦТП»,</w:t>
            </w:r>
          </w:p>
          <w:p w:rsidR="00616D36" w:rsidRPr="001B60BD" w:rsidRDefault="00616D36" w:rsidP="00832426">
            <w:pPr>
              <w:autoSpaceDE w:val="0"/>
              <w:autoSpaceDN w:val="0"/>
              <w:adjustRightInd w:val="0"/>
            </w:pPr>
            <w:r w:rsidRPr="001B60BD">
              <w:t>«МТО»,</w:t>
            </w:r>
          </w:p>
          <w:p w:rsidR="00616D36" w:rsidRPr="001B60BD" w:rsidRDefault="00616D36" w:rsidP="00832426">
            <w:pPr>
              <w:autoSpaceDE w:val="0"/>
              <w:autoSpaceDN w:val="0"/>
              <w:adjustRightInd w:val="0"/>
            </w:pPr>
            <w:r w:rsidRPr="001B60BD">
              <w:t>«ПУНКТ ПРОПУСКА/ МПТП».</w:t>
            </w:r>
          </w:p>
          <w:p w:rsidR="00616D36" w:rsidRPr="001B60BD" w:rsidRDefault="00616D36" w:rsidP="00832426">
            <w:pPr>
              <w:autoSpaceDE w:val="0"/>
              <w:autoSpaceDN w:val="0"/>
              <w:adjustRightInd w:val="0"/>
            </w:pPr>
            <w:r w:rsidRPr="001B60BD">
              <w:t>Обязательное поле.</w:t>
            </w:r>
          </w:p>
        </w:tc>
      </w:tr>
      <w:tr w:rsidR="00616D36" w:rsidRPr="001B60BD" w:rsidTr="00832426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numPr>
                <w:ilvl w:val="0"/>
                <w:numId w:val="9"/>
              </w:num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 xml:space="preserve">Дата начала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roofErr w:type="spellStart"/>
            <w:r w:rsidRPr="001B60BD">
              <w:t>DateBegin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Дата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Дата начала действия</w:t>
            </w:r>
          </w:p>
          <w:p w:rsidR="00616D36" w:rsidRPr="001B60BD" w:rsidRDefault="00616D36" w:rsidP="00832426">
            <w:r w:rsidRPr="001B60BD">
              <w:t>Время устанавливается 00:00:00</w:t>
            </w:r>
          </w:p>
        </w:tc>
      </w:tr>
      <w:tr w:rsidR="00616D36" w:rsidRPr="001B60BD" w:rsidTr="00832426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numPr>
                <w:ilvl w:val="0"/>
                <w:numId w:val="9"/>
              </w:num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Дата окончания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rPr>
                <w:lang w:val="en-US"/>
              </w:rPr>
            </w:pPr>
            <w:proofErr w:type="spellStart"/>
            <w:r w:rsidRPr="001B60BD">
              <w:rPr>
                <w:lang w:val="en-US"/>
              </w:rPr>
              <w:t>DateEnd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Дата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Если не введено, то устанавливается 01.01.2100</w:t>
            </w:r>
          </w:p>
          <w:p w:rsidR="00616D36" w:rsidRPr="001B60BD" w:rsidRDefault="00616D36" w:rsidP="00832426">
            <w:r w:rsidRPr="001B60BD">
              <w:t>Время устанавливается 23:59:59</w:t>
            </w:r>
          </w:p>
        </w:tc>
      </w:tr>
      <w:tr w:rsidR="00616D36" w:rsidRPr="001B60BD" w:rsidTr="00832426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numPr>
                <w:ilvl w:val="0"/>
                <w:numId w:val="9"/>
              </w:num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Логический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ИСТИНА – действует.</w:t>
            </w:r>
          </w:p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ЛОЖЬ - не действует.</w:t>
            </w:r>
          </w:p>
        </w:tc>
      </w:tr>
    </w:tbl>
    <w:p w:rsidR="00616D36" w:rsidRPr="001B60BD" w:rsidRDefault="00616D36" w:rsidP="00616D36">
      <w:pPr>
        <w:pStyle w:val="3"/>
        <w:rPr>
          <w:rFonts w:ascii="Times New Roman" w:hAnsi="Times New Roman"/>
          <w:sz w:val="24"/>
          <w:szCs w:val="24"/>
        </w:rPr>
      </w:pPr>
      <w:r w:rsidRPr="001B60BD">
        <w:rPr>
          <w:rFonts w:ascii="Times New Roman" w:hAnsi="Times New Roman"/>
          <w:sz w:val="24"/>
          <w:szCs w:val="24"/>
        </w:rPr>
        <w:t>Единицы измерения (</w:t>
      </w:r>
      <w:proofErr w:type="spellStart"/>
      <w:r w:rsidRPr="001B60BD">
        <w:rPr>
          <w:rFonts w:ascii="Times New Roman" w:hAnsi="Times New Roman"/>
          <w:sz w:val="24"/>
          <w:szCs w:val="24"/>
        </w:rPr>
        <w:t>MeasureUnits</w:t>
      </w:r>
      <w:proofErr w:type="spellEnd"/>
      <w:r w:rsidRPr="001B60BD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3"/>
        <w:gridCol w:w="1962"/>
        <w:gridCol w:w="1976"/>
        <w:gridCol w:w="247"/>
        <w:gridCol w:w="1720"/>
        <w:gridCol w:w="2794"/>
        <w:gridCol w:w="497"/>
      </w:tblGrid>
      <w:tr w:rsidR="00616D36" w:rsidRPr="001B60BD" w:rsidTr="00832426">
        <w:trPr>
          <w:gridAfter w:val="1"/>
          <w:wAfter w:w="509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  <w:jc w:val="center"/>
            </w:pPr>
            <w:r w:rsidRPr="001B60BD">
              <w:t> </w:t>
            </w:r>
            <w:r w:rsidRPr="001B60BD">
              <w:rPr>
                <w:rStyle w:val="af4"/>
              </w:rPr>
              <w:t>№ п/п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  <w:jc w:val="center"/>
            </w:pPr>
            <w:r w:rsidRPr="001B60BD">
              <w:rPr>
                <w:rStyle w:val="af4"/>
              </w:rPr>
              <w:t>Наименование поля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  <w:jc w:val="center"/>
            </w:pPr>
            <w:r w:rsidRPr="001B60BD">
              <w:rPr>
                <w:rStyle w:val="af4"/>
              </w:rPr>
              <w:t>Тип данных/ формат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  <w:jc w:val="center"/>
            </w:pPr>
            <w:r w:rsidRPr="001B60BD">
              <w:rPr>
                <w:rStyle w:val="af4"/>
              </w:rPr>
              <w:t>Примечание</w:t>
            </w:r>
          </w:p>
        </w:tc>
      </w:tr>
      <w:tr w:rsidR="00616D36" w:rsidRPr="001B60BD" w:rsidTr="00832426">
        <w:trPr>
          <w:gridAfter w:val="1"/>
          <w:wAfter w:w="509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36" w:rsidRPr="001B60BD" w:rsidRDefault="00616D36" w:rsidP="00832426">
            <w:pPr>
              <w:pStyle w:val="tabletext8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Код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36" w:rsidRPr="001B60BD" w:rsidRDefault="00616D36" w:rsidP="00832426">
            <w:pPr>
              <w:pStyle w:val="af2"/>
            </w:pPr>
            <w:proofErr w:type="spellStart"/>
            <w:r w:rsidRPr="001B60BD">
              <w:t>Code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Строка (3)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Код не должен дублироваться.</w:t>
            </w:r>
          </w:p>
          <w:p w:rsidR="00616D36" w:rsidRPr="001B60BD" w:rsidRDefault="00616D36" w:rsidP="00832426">
            <w:pPr>
              <w:pStyle w:val="af2"/>
            </w:pPr>
            <w:r w:rsidRPr="001B60BD">
              <w:t>Обязательное поле.</w:t>
            </w:r>
          </w:p>
        </w:tc>
      </w:tr>
      <w:tr w:rsidR="00616D36" w:rsidRPr="001B60BD" w:rsidTr="00832426">
        <w:trPr>
          <w:gridAfter w:val="1"/>
          <w:wAfter w:w="509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36" w:rsidRPr="001B60BD" w:rsidRDefault="00616D36" w:rsidP="00832426">
            <w:pPr>
              <w:pStyle w:val="af2"/>
              <w:numPr>
                <w:ilvl w:val="0"/>
                <w:numId w:val="10"/>
              </w:num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Наименование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</w:pPr>
            <w:proofErr w:type="spellStart"/>
            <w:r w:rsidRPr="001B60BD">
              <w:t>Name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Строка (20)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 </w:t>
            </w:r>
          </w:p>
        </w:tc>
      </w:tr>
      <w:tr w:rsidR="00616D36" w:rsidRPr="001B60BD" w:rsidTr="00832426">
        <w:trPr>
          <w:gridAfter w:val="1"/>
          <w:wAfter w:w="509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36" w:rsidRPr="001B60BD" w:rsidRDefault="00616D36" w:rsidP="00832426">
            <w:pPr>
              <w:pStyle w:val="af2"/>
              <w:numPr>
                <w:ilvl w:val="0"/>
                <w:numId w:val="10"/>
              </w:num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Полное наименование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</w:pPr>
            <w:proofErr w:type="spellStart"/>
            <w:r w:rsidRPr="001B60BD">
              <w:t>FullName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Строка (70)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</w:pPr>
            <w:r w:rsidRPr="001B60BD">
              <w:t> </w:t>
            </w:r>
          </w:p>
        </w:tc>
      </w:tr>
      <w:tr w:rsidR="00616D36" w:rsidRPr="001B60BD" w:rsidTr="00832426">
        <w:tblPrEx>
          <w:tblLook w:val="01E0" w:firstRow="1" w:lastRow="1" w:firstColumn="1" w:lastColumn="1" w:noHBand="0" w:noVBand="0"/>
        </w:tblPrEx>
        <w:tc>
          <w:tcPr>
            <w:tcW w:w="4786" w:type="dxa"/>
            <w:gridSpan w:val="4"/>
          </w:tcPr>
          <w:p w:rsidR="00616D36" w:rsidRPr="001B60BD" w:rsidRDefault="00616D36" w:rsidP="00832426">
            <w:pPr>
              <w:keepLines/>
              <w:suppressLineNumbers/>
              <w:tabs>
                <w:tab w:val="center" w:pos="4677"/>
                <w:tab w:val="right" w:pos="9355"/>
              </w:tabs>
              <w:suppressAutoHyphens/>
            </w:pPr>
          </w:p>
        </w:tc>
        <w:tc>
          <w:tcPr>
            <w:tcW w:w="5068" w:type="dxa"/>
            <w:gridSpan w:val="3"/>
          </w:tcPr>
          <w:p w:rsidR="00616D36" w:rsidRPr="001B60BD" w:rsidRDefault="00616D36" w:rsidP="00832426">
            <w:pPr>
              <w:keepLines/>
              <w:suppressLineNumbers/>
              <w:tabs>
                <w:tab w:val="center" w:pos="4677"/>
                <w:tab w:val="right" w:pos="9355"/>
              </w:tabs>
              <w:suppressAutoHyphens/>
            </w:pPr>
          </w:p>
        </w:tc>
      </w:tr>
    </w:tbl>
    <w:p w:rsidR="00616D36" w:rsidRPr="001B60BD" w:rsidRDefault="00616D36" w:rsidP="00616D36">
      <w:pPr>
        <w:pStyle w:val="3"/>
        <w:rPr>
          <w:rFonts w:ascii="Times New Roman" w:hAnsi="Times New Roman"/>
          <w:sz w:val="24"/>
          <w:szCs w:val="24"/>
        </w:rPr>
      </w:pPr>
      <w:r w:rsidRPr="001B60BD">
        <w:rPr>
          <w:rFonts w:ascii="Times New Roman" w:hAnsi="Times New Roman"/>
          <w:sz w:val="24"/>
          <w:szCs w:val="24"/>
        </w:rPr>
        <w:t>Страны (</w:t>
      </w:r>
      <w:proofErr w:type="spellStart"/>
      <w:r w:rsidRPr="001B60BD">
        <w:rPr>
          <w:rFonts w:ascii="Times New Roman" w:hAnsi="Times New Roman"/>
          <w:sz w:val="24"/>
          <w:szCs w:val="24"/>
        </w:rPr>
        <w:t>Countries</w:t>
      </w:r>
      <w:proofErr w:type="spellEnd"/>
      <w:r w:rsidRPr="001B60BD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4"/>
        <w:gridCol w:w="2231"/>
        <w:gridCol w:w="2095"/>
        <w:gridCol w:w="1932"/>
        <w:gridCol w:w="2739"/>
      </w:tblGrid>
      <w:tr w:rsidR="00616D36" w:rsidRPr="001B60BD" w:rsidTr="0083242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  <w:jc w:val="center"/>
            </w:pPr>
            <w:r w:rsidRPr="001B60BD">
              <w:t> </w:t>
            </w:r>
            <w:r w:rsidRPr="001B60BD">
              <w:rPr>
                <w:rStyle w:val="af4"/>
              </w:rPr>
              <w:t>№ п/п</w:t>
            </w:r>
          </w:p>
        </w:tc>
        <w:tc>
          <w:tcPr>
            <w:tcW w:w="4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  <w:jc w:val="center"/>
            </w:pPr>
            <w:r w:rsidRPr="001B60BD">
              <w:rPr>
                <w:rStyle w:val="af4"/>
              </w:rPr>
              <w:t>Наименование поля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  <w:jc w:val="center"/>
            </w:pPr>
            <w:r w:rsidRPr="001B60BD">
              <w:rPr>
                <w:rStyle w:val="af4"/>
              </w:rPr>
              <w:t>Тип данных/ формат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  <w:jc w:val="center"/>
            </w:pPr>
            <w:r w:rsidRPr="001B60BD">
              <w:rPr>
                <w:rStyle w:val="af4"/>
              </w:rPr>
              <w:t>Примечание</w:t>
            </w:r>
          </w:p>
        </w:tc>
      </w:tr>
      <w:tr w:rsidR="00616D36" w:rsidRPr="001B60BD" w:rsidTr="0083242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ae"/>
              <w:numPr>
                <w:ilvl w:val="0"/>
                <w:numId w:val="11"/>
              </w:numPr>
              <w:contextualSpacing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Код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roofErr w:type="spellStart"/>
            <w:r w:rsidRPr="001B60BD">
              <w:t>Code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Строка (2)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roofErr w:type="gramStart"/>
            <w:r w:rsidRPr="001B60BD">
              <w:t>Код  не</w:t>
            </w:r>
            <w:proofErr w:type="gramEnd"/>
            <w:r w:rsidRPr="001B60BD">
              <w:t xml:space="preserve"> должен дублироваться.</w:t>
            </w:r>
          </w:p>
          <w:p w:rsidR="00616D36" w:rsidRPr="001B60BD" w:rsidRDefault="00616D36" w:rsidP="00832426">
            <w:r w:rsidRPr="001B60BD">
              <w:t xml:space="preserve">В качестве кода принят код Альфа2 страны (буквенный). </w:t>
            </w:r>
          </w:p>
          <w:p w:rsidR="00616D36" w:rsidRPr="001B60BD" w:rsidRDefault="00616D36" w:rsidP="00832426">
            <w:r w:rsidRPr="001B60BD">
              <w:t>Обязательное поле.</w:t>
            </w:r>
          </w:p>
        </w:tc>
      </w:tr>
      <w:tr w:rsidR="00616D36" w:rsidRPr="001B60BD" w:rsidTr="0083242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ae"/>
              <w:numPr>
                <w:ilvl w:val="0"/>
                <w:numId w:val="11"/>
              </w:numPr>
              <w:contextualSpacing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Наименование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roofErr w:type="spellStart"/>
            <w:r w:rsidRPr="001B60BD">
              <w:t>Name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Строка (70)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/>
        </w:tc>
      </w:tr>
      <w:tr w:rsidR="00616D36" w:rsidRPr="001B60BD" w:rsidTr="0083242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ae"/>
              <w:numPr>
                <w:ilvl w:val="0"/>
                <w:numId w:val="11"/>
              </w:numPr>
              <w:contextualSpacing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Валюта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roofErr w:type="spellStart"/>
            <w:r w:rsidRPr="001B60BD">
              <w:t>Currency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roofErr w:type="spellStart"/>
            <w:r w:rsidRPr="001B60BD">
              <w:t>Спр</w:t>
            </w:r>
            <w:proofErr w:type="spellEnd"/>
            <w:r w:rsidRPr="001B60BD">
              <w:t>. «Валюты»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/>
        </w:tc>
      </w:tr>
      <w:tr w:rsidR="00616D36" w:rsidRPr="001B60BD" w:rsidTr="0083242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ae"/>
              <w:numPr>
                <w:ilvl w:val="0"/>
                <w:numId w:val="11"/>
              </w:numPr>
              <w:contextualSpacing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Код цифровой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roofErr w:type="spellStart"/>
            <w:r w:rsidRPr="001B60BD">
              <w:t>NumCode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Строка (3)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/>
        </w:tc>
      </w:tr>
      <w:tr w:rsidR="00616D36" w:rsidRPr="001B60BD" w:rsidTr="0083242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ae"/>
              <w:numPr>
                <w:ilvl w:val="0"/>
                <w:numId w:val="11"/>
              </w:numPr>
              <w:contextualSpacing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Альфа3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Alfa3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Строка (3)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Код Альфа3</w:t>
            </w:r>
          </w:p>
        </w:tc>
      </w:tr>
      <w:tr w:rsidR="00616D36" w:rsidRPr="001B60BD" w:rsidTr="0083242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ae"/>
              <w:numPr>
                <w:ilvl w:val="0"/>
                <w:numId w:val="11"/>
              </w:numPr>
              <w:contextualSpacing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Действует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Логический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ИСТИНА – действует.</w:t>
            </w:r>
          </w:p>
          <w:p w:rsidR="00616D36" w:rsidRPr="001B60BD" w:rsidRDefault="00616D36" w:rsidP="00832426">
            <w:r w:rsidRPr="001B60BD">
              <w:t>ЛОЖЬ - не действует.</w:t>
            </w:r>
          </w:p>
        </w:tc>
      </w:tr>
    </w:tbl>
    <w:p w:rsidR="00616D36" w:rsidRPr="001B60BD" w:rsidRDefault="00616D36" w:rsidP="00616D36">
      <w:pPr>
        <w:pStyle w:val="3"/>
        <w:rPr>
          <w:rFonts w:ascii="Times New Roman" w:hAnsi="Times New Roman"/>
          <w:sz w:val="24"/>
          <w:szCs w:val="24"/>
        </w:rPr>
      </w:pPr>
      <w:r w:rsidRPr="001B60BD">
        <w:rPr>
          <w:rFonts w:ascii="Times New Roman" w:hAnsi="Times New Roman"/>
          <w:sz w:val="24"/>
          <w:szCs w:val="24"/>
        </w:rPr>
        <w:t>Валюты (</w:t>
      </w:r>
      <w:proofErr w:type="spellStart"/>
      <w:r w:rsidRPr="001B60BD">
        <w:rPr>
          <w:rFonts w:ascii="Times New Roman" w:hAnsi="Times New Roman"/>
          <w:sz w:val="24"/>
          <w:szCs w:val="24"/>
        </w:rPr>
        <w:t>Currencies</w:t>
      </w:r>
      <w:proofErr w:type="spellEnd"/>
      <w:r w:rsidRPr="001B60BD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4"/>
        <w:gridCol w:w="1968"/>
        <w:gridCol w:w="1996"/>
        <w:gridCol w:w="1988"/>
        <w:gridCol w:w="2819"/>
      </w:tblGrid>
      <w:tr w:rsidR="00616D36" w:rsidRPr="001B60BD" w:rsidTr="0083242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  <w:jc w:val="center"/>
            </w:pPr>
            <w:r w:rsidRPr="001B60BD">
              <w:t> </w:t>
            </w:r>
            <w:r w:rsidRPr="001B60BD">
              <w:rPr>
                <w:rStyle w:val="af4"/>
              </w:rPr>
              <w:t>№ п/п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  <w:jc w:val="center"/>
            </w:pPr>
            <w:r w:rsidRPr="001B60BD">
              <w:rPr>
                <w:rStyle w:val="af4"/>
              </w:rPr>
              <w:t>Наименование поля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  <w:jc w:val="center"/>
            </w:pPr>
            <w:r w:rsidRPr="001B60BD">
              <w:rPr>
                <w:rStyle w:val="af4"/>
              </w:rPr>
              <w:t>Тип данных/ формат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16D36" w:rsidRPr="001B60BD" w:rsidRDefault="00616D36" w:rsidP="00832426">
            <w:pPr>
              <w:pStyle w:val="af2"/>
              <w:jc w:val="center"/>
            </w:pPr>
            <w:r w:rsidRPr="001B60BD">
              <w:rPr>
                <w:rStyle w:val="af4"/>
              </w:rPr>
              <w:t>Примечание</w:t>
            </w:r>
          </w:p>
        </w:tc>
      </w:tr>
      <w:tr w:rsidR="00616D36" w:rsidRPr="001B60BD" w:rsidTr="0083242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Строка (3)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Код не должен дублироваться</w:t>
            </w:r>
          </w:p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В качестве кода принят код Альфа3 валюты (буквенный).</w:t>
            </w:r>
          </w:p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Обязательное поле.</w:t>
            </w:r>
          </w:p>
        </w:tc>
      </w:tr>
      <w:tr w:rsidR="00616D36" w:rsidRPr="001B60BD" w:rsidTr="0083242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Альфа2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Alfa2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Строка (2)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36" w:rsidRPr="001B60BD" w:rsidTr="0083242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Код цифровой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NumCode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Строка (3)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36" w:rsidRPr="001B60BD" w:rsidTr="0083242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Строка (50)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36" w:rsidRPr="001B60BD" w:rsidTr="0083242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Число (5)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По умолчанию присваивается 1.</w:t>
            </w:r>
          </w:p>
        </w:tc>
      </w:tr>
      <w:tr w:rsidR="00616D36" w:rsidRPr="001B60BD" w:rsidTr="0083242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r w:rsidRPr="001B60BD">
              <w:t>Действует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Логический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ИСТИНА – действует.</w:t>
            </w:r>
          </w:p>
          <w:p w:rsidR="00616D36" w:rsidRPr="001B60BD" w:rsidRDefault="00616D36" w:rsidP="00832426">
            <w:pPr>
              <w:pStyle w:val="TableText1"/>
              <w:rPr>
                <w:rFonts w:ascii="Times New Roman" w:hAnsi="Times New Roman" w:cs="Times New Roman"/>
                <w:sz w:val="24"/>
                <w:szCs w:val="24"/>
              </w:rPr>
            </w:pPr>
            <w:r w:rsidRPr="001B60BD">
              <w:rPr>
                <w:rFonts w:ascii="Times New Roman" w:hAnsi="Times New Roman" w:cs="Times New Roman"/>
                <w:sz w:val="24"/>
                <w:szCs w:val="24"/>
              </w:rPr>
              <w:t>ЛОЖЬ - не действует.</w:t>
            </w:r>
          </w:p>
        </w:tc>
      </w:tr>
    </w:tbl>
    <w:p w:rsidR="00C36287" w:rsidRDefault="00C36287" w:rsidP="008E7AE8">
      <w:pPr>
        <w:pStyle w:val="3"/>
      </w:pPr>
      <w:bookmarkStart w:id="0" w:name="_GoBack"/>
      <w:bookmarkEnd w:id="0"/>
    </w:p>
    <w:sectPr w:rsidR="00C36287" w:rsidSect="00B749B2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0AD"/>
    <w:multiLevelType w:val="multilevel"/>
    <w:tmpl w:val="739488E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9AC3044"/>
    <w:multiLevelType w:val="hybridMultilevel"/>
    <w:tmpl w:val="6E7C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53162"/>
    <w:multiLevelType w:val="multilevel"/>
    <w:tmpl w:val="6D74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B4077"/>
    <w:multiLevelType w:val="hybridMultilevel"/>
    <w:tmpl w:val="B5728F74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66D8C"/>
    <w:multiLevelType w:val="hybridMultilevel"/>
    <w:tmpl w:val="25D604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C44F66"/>
    <w:multiLevelType w:val="multilevel"/>
    <w:tmpl w:val="E81C21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810" w:hanging="810"/>
      </w:pPr>
      <w:rPr>
        <w:rFonts w:hint="default"/>
      </w:rPr>
    </w:lvl>
    <w:lvl w:ilvl="2">
      <w:start w:val="12"/>
      <w:numFmt w:val="decimal"/>
      <w:isLgl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A986F4F"/>
    <w:multiLevelType w:val="hybridMultilevel"/>
    <w:tmpl w:val="887204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C67DEB"/>
    <w:multiLevelType w:val="multilevel"/>
    <w:tmpl w:val="EDD2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3166F0"/>
    <w:multiLevelType w:val="multilevel"/>
    <w:tmpl w:val="66A06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28EE7605"/>
    <w:multiLevelType w:val="multilevel"/>
    <w:tmpl w:val="C8F8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A10065"/>
    <w:multiLevelType w:val="hybridMultilevel"/>
    <w:tmpl w:val="E5BA8C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D32A2"/>
    <w:multiLevelType w:val="multilevel"/>
    <w:tmpl w:val="8AA0AE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855" w:hanging="855"/>
      </w:pPr>
      <w:rPr>
        <w:rFonts w:hint="default"/>
      </w:rPr>
    </w:lvl>
    <w:lvl w:ilvl="2">
      <w:start w:val="11"/>
      <w:numFmt w:val="decimal"/>
      <w:isLgl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C702A7"/>
    <w:multiLevelType w:val="hybridMultilevel"/>
    <w:tmpl w:val="25D604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EA2C8A"/>
    <w:multiLevelType w:val="hybridMultilevel"/>
    <w:tmpl w:val="B3F2F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457E5"/>
    <w:multiLevelType w:val="hybridMultilevel"/>
    <w:tmpl w:val="0F1AA2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E125ED"/>
    <w:multiLevelType w:val="hybridMultilevel"/>
    <w:tmpl w:val="8C8C8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361A2F"/>
    <w:multiLevelType w:val="hybridMultilevel"/>
    <w:tmpl w:val="FE382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2597D"/>
    <w:multiLevelType w:val="hybridMultilevel"/>
    <w:tmpl w:val="6E7C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167DA"/>
    <w:multiLevelType w:val="hybridMultilevel"/>
    <w:tmpl w:val="7D7688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38562E"/>
    <w:multiLevelType w:val="hybridMultilevel"/>
    <w:tmpl w:val="E3E6A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861CF"/>
    <w:multiLevelType w:val="hybridMultilevel"/>
    <w:tmpl w:val="8C8C8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5031E9"/>
    <w:multiLevelType w:val="multilevel"/>
    <w:tmpl w:val="C0262A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6B520013"/>
    <w:multiLevelType w:val="hybridMultilevel"/>
    <w:tmpl w:val="7D7688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D096C"/>
    <w:multiLevelType w:val="multilevel"/>
    <w:tmpl w:val="763C57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855" w:hanging="855"/>
      </w:pPr>
      <w:rPr>
        <w:rFonts w:hint="default"/>
      </w:rPr>
    </w:lvl>
    <w:lvl w:ilvl="2">
      <w:start w:val="13"/>
      <w:numFmt w:val="decimal"/>
      <w:isLgl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3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14"/>
  </w:num>
  <w:num w:numId="10">
    <w:abstractNumId w:val="11"/>
  </w:num>
  <w:num w:numId="11">
    <w:abstractNumId w:val="22"/>
  </w:num>
  <w:num w:numId="12">
    <w:abstractNumId w:val="18"/>
  </w:num>
  <w:num w:numId="13">
    <w:abstractNumId w:val="16"/>
  </w:num>
  <w:num w:numId="14">
    <w:abstractNumId w:val="17"/>
  </w:num>
  <w:num w:numId="15">
    <w:abstractNumId w:val="19"/>
  </w:num>
  <w:num w:numId="16">
    <w:abstractNumId w:val="20"/>
  </w:num>
  <w:num w:numId="17">
    <w:abstractNumId w:val="15"/>
  </w:num>
  <w:num w:numId="18">
    <w:abstractNumId w:val="23"/>
  </w:num>
  <w:num w:numId="19">
    <w:abstractNumId w:val="1"/>
  </w:num>
  <w:num w:numId="20">
    <w:abstractNumId w:val="12"/>
  </w:num>
  <w:num w:numId="21">
    <w:abstractNumId w:val="3"/>
  </w:num>
  <w:num w:numId="22">
    <w:abstractNumId w:val="21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D5"/>
    <w:rsid w:val="00580157"/>
    <w:rsid w:val="00616D36"/>
    <w:rsid w:val="008E7AE8"/>
    <w:rsid w:val="00C36287"/>
    <w:rsid w:val="00E75DD5"/>
    <w:rsid w:val="00EE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B163"/>
  <w15:chartTrackingRefBased/>
  <w15:docId w15:val="{BFBA0EA4-64A3-4270-89E0-D4F1DE0B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6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16D36"/>
    <w:pPr>
      <w:keepNext/>
      <w:outlineLvl w:val="1"/>
    </w:pPr>
    <w:rPr>
      <w:rFonts w:eastAsia="Calibri"/>
      <w:b/>
      <w:bCs/>
      <w:sz w:val="18"/>
      <w:szCs w:val="18"/>
      <w:u w:val="single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616D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16D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616D36"/>
    <w:pPr>
      <w:spacing w:before="240" w:after="60"/>
      <w:outlineLvl w:val="7"/>
    </w:pPr>
    <w:rPr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D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6D36"/>
    <w:rPr>
      <w:rFonts w:ascii="Times New Roman" w:eastAsia="Calibri" w:hAnsi="Times New Roman" w:cs="Times New Roman"/>
      <w:b/>
      <w:bCs/>
      <w:sz w:val="18"/>
      <w:szCs w:val="18"/>
      <w:u w:val="single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16D36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6D3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16D36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rsid w:val="00616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D3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rsid w:val="00616D36"/>
    <w:rPr>
      <w:color w:val="0000FF"/>
      <w:u w:val="single"/>
    </w:rPr>
  </w:style>
  <w:style w:type="table" w:styleId="a6">
    <w:name w:val="Table Grid"/>
    <w:basedOn w:val="a1"/>
    <w:uiPriority w:val="39"/>
    <w:rsid w:val="00616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er"/>
    <w:basedOn w:val="a"/>
    <w:link w:val="a8"/>
    <w:uiPriority w:val="99"/>
    <w:rsid w:val="00616D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6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rsid w:val="00616D36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16D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616D36"/>
    <w:rPr>
      <w:vertAlign w:val="superscript"/>
    </w:rPr>
  </w:style>
  <w:style w:type="paragraph" w:customStyle="1" w:styleId="Style2">
    <w:name w:val="Style2"/>
    <w:basedOn w:val="a"/>
    <w:rsid w:val="00616D36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616D3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616D36"/>
    <w:pPr>
      <w:widowControl w:val="0"/>
      <w:autoSpaceDE w:val="0"/>
      <w:autoSpaceDN w:val="0"/>
      <w:adjustRightInd w:val="0"/>
      <w:spacing w:line="280" w:lineRule="exact"/>
    </w:pPr>
  </w:style>
  <w:style w:type="paragraph" w:customStyle="1" w:styleId="21">
    <w:name w:val="Стиль2"/>
    <w:basedOn w:val="a"/>
    <w:rsid w:val="00616D36"/>
    <w:pPr>
      <w:jc w:val="both"/>
    </w:pPr>
    <w:rPr>
      <w:szCs w:val="20"/>
    </w:rPr>
  </w:style>
  <w:style w:type="paragraph" w:customStyle="1" w:styleId="Style8">
    <w:name w:val="Style8"/>
    <w:basedOn w:val="a"/>
    <w:rsid w:val="00616D36"/>
    <w:pPr>
      <w:widowControl w:val="0"/>
      <w:autoSpaceDE w:val="0"/>
      <w:autoSpaceDN w:val="0"/>
      <w:adjustRightInd w:val="0"/>
      <w:spacing w:line="274" w:lineRule="exact"/>
      <w:ind w:firstLine="158"/>
    </w:pPr>
  </w:style>
  <w:style w:type="paragraph" w:styleId="ac">
    <w:name w:val="header"/>
    <w:basedOn w:val="a"/>
    <w:link w:val="ad"/>
    <w:uiPriority w:val="99"/>
    <w:unhideWhenUsed/>
    <w:rsid w:val="00616D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16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16D36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FontStyle15">
    <w:name w:val="Font Style15"/>
    <w:rsid w:val="00616D3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616D36"/>
    <w:pPr>
      <w:widowControl w:val="0"/>
      <w:autoSpaceDE w:val="0"/>
      <w:autoSpaceDN w:val="0"/>
      <w:adjustRightInd w:val="0"/>
      <w:spacing w:line="281" w:lineRule="exact"/>
      <w:jc w:val="center"/>
    </w:pPr>
  </w:style>
  <w:style w:type="paragraph" w:customStyle="1" w:styleId="Style7">
    <w:name w:val="Style7"/>
    <w:basedOn w:val="a"/>
    <w:rsid w:val="00616D36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s0">
    <w:name w:val="s0"/>
    <w:rsid w:val="00616D3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e">
    <w:name w:val="List Paragraph"/>
    <w:basedOn w:val="a"/>
    <w:uiPriority w:val="34"/>
    <w:qFormat/>
    <w:rsid w:val="00616D36"/>
    <w:pPr>
      <w:ind w:left="708"/>
    </w:pPr>
  </w:style>
  <w:style w:type="character" w:styleId="af">
    <w:name w:val="Emphasis"/>
    <w:uiPriority w:val="20"/>
    <w:qFormat/>
    <w:rsid w:val="00616D36"/>
    <w:rPr>
      <w:i/>
      <w:iCs/>
    </w:rPr>
  </w:style>
  <w:style w:type="paragraph" w:customStyle="1" w:styleId="af0">
    <w:name w:val="Знак Знак Знак"/>
    <w:basedOn w:val="a"/>
    <w:rsid w:val="00616D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page number"/>
    <w:basedOn w:val="a0"/>
    <w:rsid w:val="00616D36"/>
  </w:style>
  <w:style w:type="paragraph" w:styleId="af2">
    <w:name w:val="Normal (Web)"/>
    <w:basedOn w:val="a"/>
    <w:uiPriority w:val="99"/>
    <w:rsid w:val="00616D36"/>
  </w:style>
  <w:style w:type="character" w:styleId="af3">
    <w:name w:val="FollowedHyperlink"/>
    <w:uiPriority w:val="99"/>
    <w:unhideWhenUsed/>
    <w:rsid w:val="00616D3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16D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6D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">
    <w:name w:val="bodytext"/>
    <w:basedOn w:val="a"/>
    <w:uiPriority w:val="99"/>
    <w:semiHidden/>
    <w:rsid w:val="00616D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abletext0">
    <w:name w:val="tabletext0"/>
    <w:basedOn w:val="a"/>
    <w:uiPriority w:val="99"/>
    <w:semiHidden/>
    <w:rsid w:val="00616D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abletext8">
    <w:name w:val="tabletext8"/>
    <w:basedOn w:val="a"/>
    <w:uiPriority w:val="99"/>
    <w:semiHidden/>
    <w:rsid w:val="00616D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nsplusnormal">
    <w:name w:val="consplusnormal"/>
    <w:basedOn w:val="a"/>
    <w:uiPriority w:val="99"/>
    <w:semiHidden/>
    <w:rsid w:val="00616D36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TableText">
    <w:name w:val="TableText Знак"/>
    <w:link w:val="TableText1"/>
    <w:locked/>
    <w:rsid w:val="00616D36"/>
    <w:rPr>
      <w:rFonts w:ascii="Arial" w:hAnsi="Arial" w:cs="Arial"/>
    </w:rPr>
  </w:style>
  <w:style w:type="paragraph" w:customStyle="1" w:styleId="TableText1">
    <w:name w:val="TableText"/>
    <w:basedOn w:val="a"/>
    <w:link w:val="TableText"/>
    <w:qFormat/>
    <w:rsid w:val="00616D36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TableHeaderChar">
    <w:name w:val="Table Header Char"/>
    <w:link w:val="TableHeader"/>
    <w:locked/>
    <w:rsid w:val="00616D36"/>
    <w:rPr>
      <w:rFonts w:ascii="Arial" w:hAnsi="Arial" w:cs="Arial"/>
      <w:b/>
      <w:bCs/>
    </w:rPr>
  </w:style>
  <w:style w:type="paragraph" w:customStyle="1" w:styleId="TableHeader">
    <w:name w:val="Table Header"/>
    <w:basedOn w:val="a"/>
    <w:link w:val="TableHeaderChar"/>
    <w:rsid w:val="00616D36"/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versions-flat">
    <w:name w:val="versions-flat"/>
    <w:rsid w:val="00616D36"/>
  </w:style>
  <w:style w:type="character" w:customStyle="1" w:styleId="nolink">
    <w:name w:val="nolink"/>
    <w:rsid w:val="00616D36"/>
  </w:style>
  <w:style w:type="character" w:styleId="af4">
    <w:name w:val="Strong"/>
    <w:uiPriority w:val="22"/>
    <w:qFormat/>
    <w:rsid w:val="00616D36"/>
    <w:rPr>
      <w:b/>
      <w:bCs/>
    </w:rPr>
  </w:style>
  <w:style w:type="paragraph" w:customStyle="1" w:styleId="TableText80">
    <w:name w:val="TableText 8пт"/>
    <w:basedOn w:val="TableText1"/>
    <w:link w:val="TableText8Char"/>
    <w:rsid w:val="00616D36"/>
    <w:rPr>
      <w:rFonts w:eastAsia="Calibri"/>
      <w:sz w:val="16"/>
      <w:szCs w:val="16"/>
    </w:rPr>
  </w:style>
  <w:style w:type="character" w:customStyle="1" w:styleId="TableText8Char">
    <w:name w:val="TableText 8пт Char"/>
    <w:link w:val="TableText80"/>
    <w:locked/>
    <w:rsid w:val="00616D36"/>
    <w:rPr>
      <w:rFonts w:ascii="Arial" w:eastAsia="Calibri" w:hAnsi="Arial" w:cs="Arial"/>
      <w:sz w:val="16"/>
      <w:szCs w:val="16"/>
    </w:rPr>
  </w:style>
  <w:style w:type="character" w:customStyle="1" w:styleId="apple-converted-space">
    <w:name w:val="apple-converted-space"/>
    <w:rsid w:val="00616D36"/>
  </w:style>
  <w:style w:type="paragraph" w:customStyle="1" w:styleId="ConsPlusNormal0">
    <w:name w:val="ConsPlusNormal"/>
    <w:uiPriority w:val="99"/>
    <w:rsid w:val="00616D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16D3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Avtandil Osmonov</dc:creator>
  <cp:keywords/>
  <dc:description/>
  <cp:lastModifiedBy>Avtandil Osmonov</cp:lastModifiedBy>
  <cp:revision>5</cp:revision>
  <dcterms:created xsi:type="dcterms:W3CDTF">2020-10-01T11:03:00Z</dcterms:created>
  <dcterms:modified xsi:type="dcterms:W3CDTF">2020-10-01T11:19:00Z</dcterms:modified>
</cp:coreProperties>
</file>